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с кружкой горячего молока в руках. У самого порога кабинета он намеренно чуть сильнее оттянул и без того глубокий вырез своей домашней одежды, стараясь максимально плотно прижаться к Цяо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больше. Мой отец тебя обидел, но ведь говорят: за грехи отца отвечает сын. Может, позволишь мне сегодня искупить его вину любым способом, каким пожелаешь?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обернулся и увидел, как из глубокого выреза Ван Чэна выглядывает белая кожа груди, а черная ночная сорочка с кружевной отделкой лишь подчеркивает этот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невольно сглотнул, а затем одним резким движением оттолкнул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собравшись с духом и даже настроившись на то, чтобы завтра отпроситься с работы, никак не ожидал, что его так грубо отстранят. Лицо Ван Чэна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И, что это значит? Неужели всё правда, как говорил мой отец, и у тебя кто-то появился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мужчина, и, хотя в их паре он занимал позицию «0,5» и был не против иногда быть сверху, Цяо И был слишком изнеженным и капризным, постоянно жаловался на боль и категорически отказывался меняться ролями. Ван Чэн, планируя связать с ним жизнь, терпел это. Но теперь, когда его открыто отвергают, да еще и после того, как с самого возвращения домой Цяо И вел себя странно и холодно, это стало последней каплей. Даже если обида была сильной, нельзя же так себя вести и отталкивать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И, опешив от такой дерзости, не сразу нашелся что ответить, но быстро взял себя в руки. Он поднялся, и на его лице промелькнуло явное отвращение. Подражая манере речи, сохранившейся в памяти настоящего Цяо И,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словах винишь свою мать, а в мыслях — такой же, как он. Ван Чэн, запомни: я вышел за тебя не для того, чтобы найти себе хозяина, который будет меня унижать. Раз твой отец так мечтает о внуках, почему бы тебе самому не сделать ту операцию? Тем более, она бесплатная.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правительственная программа по такой операции была бесплатной, немногие мужчины решались на нее: после вмешательства организм получал серьезный ущерб, причем необратимый. Став «донором», мужчина уже не мог зачать ребенка ни с женщиной, ни с другим мужчиной — он был способен только вынашивать. Если только речь не шла о глубокой любви, когда партнер сам хотел подарить любимому жизнь, на такое никто не шел. Именно поэтому отец Ван давил на Цяо И: он считал, что его сын — «верхний», а значит, обязанность рожать лежит на супруге сына, ведь своего «драгоценного» ребенка ему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и сам был не в восторге от своей роли в постели. Он лелеял мысли о том, что если однажды добьется успеха, а Цяо И будет упрямиться, он просто разведется и найдет другую. Конечно, делать операцию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живое, он немного сбавил обороты. Подумав, что Цяо И в тот момент всё же сглотнул — значит, чувства еще есть, просто он злится — Ван Чэн вновь смягчился и заговорил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вспылил. Я знаю, что мое положение в обществе ниже твоего, и всегда чувствовал себя неловко, боялся, что тебя кто-нибудь уведет. Я просто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подобострастным. В прошлом Цяо И, стоило его немного поуговаривать, наверняка бы простил. Но Лу И был не Цяо И, и от одной мысли о том, что ждет настоящего Цяо И в будущем, его пробирал холод. Конечно, всё это еще не случилось, и он не должен был винить нынешнего Ван Чэна, но продолжать жить с ним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свой обычный тон для деловых переговоров: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Чэн, ты просил меня остыть — я остыл. Мое решение прежнее: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Развод, развод... Почему развод? Дай мне хоть одну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знать: домашнее насилие бывает либо ноль раз, либо бесконечное количество. С самого рождения ни один человек, включая моих родителей, не смел тронуть меня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знал, что Цяо И горделив и воспитан в современных реалиях, а такие дети, избалованные родителями, не терпят ни малейшего пренебрежения. Он набрался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в деревнях детей учат строго, если не слушаются — бьют. Мой отец не со зла, по сравнению с другими семьями он еще добр. К тому же, ты ведь дал ему сдачи? Времена меняются, раньше даже учителя практиковали телесные наказания. Я поговорю с отцом, через пару дней отправим его домой. Давай жить нормально, без развода,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того, что ты готов терпеть побои отца. Я ем свой хлеб, живу на свои деньги, с какой стати он посмел меня ударить? То, что я вывернул ему руку, — это еще проявление моего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лишь защитным рефлексом, а не ответом насилием на насилие. Впрочем, объяснять это Ван Чэну не было смысла — пусть думает,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был так категоричен, что и у Ван Чэна лопнуло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насилие — это, конечно, плохо, но это отец тебя ударил, я-то тебя и пальцем не тронул! Я и так, и эдак, а ты всё упрямишься.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развод. Мы в браке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супругами — значит исполнять супружеский долг. Их брак не был фиктивным, но, несмотря на приятную внешность Ван Чэна, у Цяо И не было ни малейшего желания делить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отрезал Ван Чэн. Как он мог согласиться? Столько усилий было потрачено на этот брак, разве можно так просто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поднялся, и в этот момент Ван Чэн с глухим стуком опустился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умоляю тебя, давай не будем говорить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терпеть не мог людей, которые используют самобичевание как способ давления. Ван Чэн, готовый встать на колени, чтобы удержать его, — кто знает, на что еще он способен? В оригинальном сюжете говорилось, что Цяо И, находясь в подавленном состоянии, оступился и упал, а Ван Чэн остался «несчастным вдовцом». Но в доме не было камер, и кто знает, не подтолкнул ли его Ван Чэн? Злить такого параноика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простишь, я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стоять на коленях, можешь забыть о моем прощении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поднялся, выглядя таким жалким, словно большой золотистый ретривер. Последний человек, который вызывал у него подобные ассоциации, был трусливым и безответственным мужчиной, предавшим его перед самой свадьбой. Похоже, у всех подонков есть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заставил себя не думать о прошлом, когда он был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Сегодня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умен, чтобы понимать: если он не будет мелькать у Цяо И перед глазами, тот наверняка доведет дело до конца. Такого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невольно задержал на нем взгляд. Честно говоря, прежний хозяин тела не был идеален: красивый, обеспеченный, избалованный родителями, с ужасным характером. Ван Чэн же, напротив, казался очень терпеливым — иначе Цяо И никогда бы не вышел за него замуж. Будь он на месте Ван Чэна, давно бы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много страдает, тот выше всех». В каком-то смысле он даже ценил это терпение Ван Чэна, если бы только тот не рассматривал его как ступеньку для карьерного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смягчился, и Ван Чэн облегченно выдохнул, даже не подозревая, что стоящий перед ним мужчина в этот момент думал: «Завтра нужно обязательно зайти к адвокату».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молодоженами, и если бы он вернулся в спальню, им пришлось бы спать в одной постели. Цяо И этого не хотел. Он остался в кабинете, и, когда его одолела усталость, просто уснул, уронив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 взглянул на часы — было девять. К счастью, выходные, так что ничего страшного. Умываясь и глядя в зеркало, он в очередной раз осознал: он больше не Лу И, который каждое утро без исключений вставал в шесть, он — обычный дизайнер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обнаружил в комнате двоих человек. Мужчина был на пять лет старше и поразительно напоминал самого Цяо И — словно его повзрослевшая копия. Это были родители Цяо И, приехавшие после вчерашнего звонка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и его отец тоже были там. В присутствии родителей Цяо И они вели себя безупречно, особенно отец Ван — невозможно было узнать в нем того надменного человека, который вчера так грубо разговаривал с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сразу понял: дело плохо. И точно, после недолгого разговора родителей Цяо И их отношение к Ван Чэну заметно смягчилось. Когда Ван Чэн ушел на кухню мыть фрукты, мать Цяо И позвала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твою комнату, мне нужно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завел ее в кабинет и запер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говори прямо,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ребенок ты мой... — мать вздохнула, не зная, что с ним делать. — Ван Чэн всё рассказал о вчерашнем. Ты тоже был неправ, сломав руку его отцу.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промолчал. Если жаловаться, то только на то, что выгодно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защитный рефлекс, — оправдался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Рефлекс? Ты что, каждый день от террористов отбиваешься? Ты ведь даже на карате не ходил, откуда у тебя такой рефлекс? — мать явно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Цяо И действительно не умел, но Лу И умел. Однако признаться в этом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начал, тот и виноват. Он первым распустил руки, я лишь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перебила мать. — Но он старше, твой ответ был слишком жестким. Ты уже остыл, хватит заводить разговоры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вечером вы с папой меня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развода — это дело двоих. Но Лу И прекрасно понимал: ситуация Цяо И отличается от его собственной. Он всегда был независим, и родители уважали его выбор, не вмешиваясь в жизнь. Цяо И же был очень привязан к родителям, в их глазах он навсегда остался неразумным ребенком, и даже нынешняя работа была получена благодаря связям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шучу и не капризничаю. Я действительно хочу развестись с Ван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матери и, не мигая, посмотрел ей в глаза. Выражение его лица не оставляло сомнений: он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будь сказано, ты мой сын, я всегда буду на твоей стороне, но вчера вы оба были неправы. А больше всех виноват этот скандальный отец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дыхание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Ван Чэн уже сказал: его отец приехал всего на пару дней и сегодня уезжает, он уже купил билет. Его деревня так далеко, человек в возрасте, больше он не будет устраивать такие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сын расстроен, но в этом мире разве можно прожить без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просила тебя не выбирать Ван Чэна, но ты настоял. Раз уж поженились — учитесь притираться друг к другу. Ты живешь с Ван Чэном, а не с его отцом. Если он к тебе хорошо относится, к чему эти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И молчит,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— это мы с папой тебя избаловали. Кто еще, кроме Ван Чэна, будет терпеть твои выходки и позволять тебе спать? Мы с твоим отцом тоже ссоримся, в браке нужно уметь меняться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знали правды: Цяо И был «верхним», и на самом деле это их семья была в выигрыше. Из уважения к чувствам Ван Чэна они даже не возражали, когда окружающие называли Цяо И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высказала всё, что думала, призывая сына не быть таким упрямым. Перед лицом матери, которая искренне желала ему добра, Цяо И замолчал. Будь он Лу И, у него хватило бы авторитета убедить их, но Цяо И — другое дело. Даже если он будет требовать развода, поддержки родителей он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выслушал мать, а затем принял предельно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решение развестись с Ван Чэном — результат моих глубоких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открыла рот, чтобы что-то сказать, но Цяо И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перебивал тебя, когда ты говорила. Пожалуйста, выслушай меня до конца, а потом выскажешься,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но тон звучал как приказ. Мать замолчала. В этот миг ей показалось, что ее незрелый сын вдруг стал пугающе похож на ее строгого начальника — такой же серьезный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у родителей Ван Чэна только один сын. Как я не могу бросить вас, так и он не может полностью разорвать связь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он их бросил, такой мужчина нам был бы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жестом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дослушай. Второе: в браке важнее всего доверие. Неравный брак не может длиться долго, если оба партнера не больны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Ван Чэн вернулся, его мать рыдала на полу. Он даже не взглянул на меня, не спросил, что случилось, а сразу потребовал, чтобы я извинился перед ней. Но как только я заговорил о разводе, он тут же изменил тон и заставил ее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интимные подробности, но ситуация требовала откровенности: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пришел просить прощения. Сначала злился, а потом бухнулся на колени. Я считаю, что у него слишком развита тяга к театральности, и он не любит меня настолько, чтобы пожертвовать своим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сказать, что Ван Чэн совсем не любил Цяо И, было бы неправдой, но его комплекс неполноценности был слишком силен. Перед Цяо И он вел себя подобострастно, а добившись успеха, наверняка бы бросил его при первых же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открыла рот, не зная, что ответить.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только поженились. Найти человека, который тебя любит и терпит,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нанес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права: в браке нужно идти на компромиссы. Но есть одна вещь, на которую я пойти не могу. Отец Ван Чэна хочет, чтобы я родил ребенка. Ван Чэн тоже этого хочет, но сам рожать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очевиден: если Ван Чэн не хочет рожать, а Цяо И не будет — значит, ребенок появится от кого-то другого. Это была огромная угроза. Мать могла простить зятю многое, но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отношение матери кардинально изменилось — теперь она сама поддерживала развод. Поскольку сват был дома, она не стала говорить об этом открыто, но вела себя холодно и вскоре ушла, ясно дав понять, что не желает больше видеть семейство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видя, как изменилось отношение родителей Цяо И, не на шутку испугался. Он понимал, что всё из-за грубости и вспыльчивости его отца. В тот же день он отвез отца на вокзал и отправил обратно в их уездный городок. По дороге отец продолжал ворчать, проклиная семью Цяо за их высокомерие и деньги, но Ван Чэн молчал. Он был измотан. Ему казалось, что если так пойдет и дальше, он сломается раньше, чем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притормозил у вокзала, и вдруг Ван Чэн увидел знакомую фигуру. Он поспешил завести машину, обогнал прохожего и, посигналив,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позвал Ван Чэн, остановился и обернулся.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Чэна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У тебя есть время? Столько лет не виделись, может, посидим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кивнул. Десять минут спустя они сидели в чайной у окна. Перед Ван Чэном стоял кофе, а Юй Чжао заказал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разглядывал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шесть-семь прошло, не меньше?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Чжао, он словно видел свое прошлое, те незабываемые юные годы. Хотя та пора была полна и горечи, и сладости, сейчас он помнил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учился в университете Цинъюй, верно? Почему работаешь не в Цинъюе, а здесь, в провинциальном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Чжао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 учебу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всегда был лучшим учеником в их классе. В их маленьком городке родители запрещали детям дружить с двоечниками, а Юй Чжао всегда занимал первое место. Ван Чэн не завидовал ему, потому что питал к нему особые чувства. Конечно, разрыв в успеваемости был слишком велик, и он, вечный второй, мог лишь восхищаться 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http://bllate.org/book/22164/2308915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