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как раз погрузился в свои мысли, как вдруг раздался стук в дверь. Гадать, кто это,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скрипнула, и в комнату вошел Сюй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принимать лекарство,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сначала улыбнулся и только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глядя на его улыбку, невольно улыбнулся в ответ. Бай Нин, казалось, очень любил улыбаться, хотя его улыбка всегда отдавала чем-то порочным, придавая ему пугающе соблазнительный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переставая улыбаться, Бай Нин оперся руками на кровать, пытаясь приподняться. Сюй Чэнь тут же подошел и подхватил его под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благодетель. Если хочешь встать, просто позови меня,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Нина не изменилось, он лишь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бросил на него взгляд и понял, что тот, скорее всего, пропустил его слова мимо ушей. Монах не удержался и вздохнул. Ну и чудак! Казалось, он внимательно слушает всё, что ему говорят, но на деле никогда не воспринимал слова всерьез. На его лице всегда играла улыбка — двусмысленная, с тем самым зловещим оттенком. Порой вокруг него словно разливался едва уловимый холод, отталкивающий людей, но в то же время его спокойная манера держаться притягивала к себе. Противоречивый и притягательный. Настоящий чудак!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протянул Бай Нину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Пейте,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взял лекарство, посмотрел на черную как смоль жидкость, и его лицо слегка изменилось. Поколебавшись,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Сяо-сэн, а цукатов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Цукаты закончились, я сейчас схожу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чашу к губам и начал пить маленькими глотками. Сюй Чэнь, наблюдая, как двигается кадык Бай Нина, с облегчением выдохнул, убедившись, что тот действительно всё выпил. Какая же у него длинная шея! Белая и изящная! Сюй Чэнь невольно восхитился, а затем тут же погладил себя по бритой голове. О чем он только думает? Откуда такие странные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снова оказалась пустая чаша. Сюй Чэнь поднял взгляд на Бай Нина и увидел на его лице горькую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Горько! — Бай Нин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опешил. В душе он невольно подумал, что этот человек даже в самых простых действиях источает искушение, словно демон. Заметив капли лекарства в уголках губ Бай Нина, монах намочил полотенце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Вытритесь,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откинувшись на изголовье кровати,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Сяо-сэн, у меня руки устали, протри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вздохнул. Он знал, что у него мягкий характер, а Бай Нин знал это еще лучше, поэтому любил подшучивать над ним. Когда у Бай Нина было хорошее настроение, он обожал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благодетель, у вас ранена поясница, а не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полотенце в руку Бай Нину и подошел к окну, чтобы распахнуть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прекрасная погода, я открою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Бай Нин,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невольно упал на пейзаж за окном: несколько пышных, полных жизни деревьев, в кронах которых щебетали птицы. Бай Нин на мгновение замер, а затем уголки его губ изогнулись в странной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Сяо-сэн, я хочу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несколько дней был на постной пище и не прочь был сменить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Сюй Чэнь не удержался и нахмурился. Он монах, где ему взять мяса? — Благодетель, вы еще не поправились, вам следует есть легкую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врач сказал, что я могу есть немного мяса. — Бай Нин улыбнулся, глядя на него. Несмотря на всю порочность этой улыбки, нельзя было отрицать, что он невероятно красив. Под этим взглядом Сюй Чэнь почувствовал себя неуверенно, отвел глаза и попытался возразить: — 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денег нет, можно поймать тех птиц за окном и зажарить, тоже неплохо, — перебил его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Сюй Чэнь промолчал,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глядя ему в спину, Бай Нин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смех, Сюй Чэнь почувствовал досаду. Он ведь знал, что Бай Нин просто дразнит его. Но спорить он не хотел: если начать препираться, Бай Нин обязательно скажет, что он плохой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заботе Сюй Чэня Бай Нин быстро поправлялся. Правда, с того самого дня, всякий раз открывая окно, Сюй Чэнь не мог удержаться от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здесь совсем нет птиц? Ведь сейчас не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Бай Нин, смеясь,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ты их распугал.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Амитабу, я считаю себя добрым человеком, как я мог их распугать? Это благодетель говорил, что хочет их зажарить, так что, скорее всего, они испугались именно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Сяо-сэн, твой язык становится всё острее. Ты перестал читать сутры и учишься препираться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Сюй Чэнь снова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выздоровления Бай Нина Сюй Чэнь ухаживал за ним всё усерднее, испытывая странное чувство выполненного долга. Их отношения становились всё теплее. Бай Нину нравилось подшучивать над монахом, но он никогда не переходил границы, словно прекрасно понимал, где проходит черта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было на уме у Сюй Чэня, стоило ему выйти, как тут же появлялся 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молчал,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Чэнь кажется таким покладистым, у него такой хороший характер, но почему показатели растут так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покажи мне панель параметров.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это, перед его глазами возникла таблица.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Бай Нин</w:t>
      </w:r>
    </w:p>
    <w:p w:rsidR="00BB20FC" w:rsidRPr="00357A74" w:rsidRDefault="00357A74" w:rsidP="00BB20FC">
      <w:pPr>
        <w:jc w:val="left"/>
        <w:rPr>
          <w:sz w:val="28"/>
          <w:lang w:val="en-US"/>
        </w:rPr>
      </w:pPr>
      <w:r w:rsidRPr="00357A74">
        <w:rPr>
          <w:sz w:val="28"/>
          <w:lang w:val="en-US"/>
        </w:rPr>
        <w:t>Обаяние: 99</w:t>
      </w:r>
    </w:p>
    <w:p w:rsidR="00BB20FC" w:rsidRPr="00357A74" w:rsidRDefault="00357A74" w:rsidP="00BB20FC">
      <w:pPr>
        <w:jc w:val="left"/>
        <w:rPr>
          <w:sz w:val="28"/>
          <w:lang w:val="en-US"/>
        </w:rPr>
      </w:pPr>
      <w:r w:rsidRPr="00357A74">
        <w:rPr>
          <w:sz w:val="28"/>
          <w:lang w:val="en-US"/>
        </w:rPr>
        <w:t>Сила: 90</w:t>
      </w:r>
    </w:p>
    <w:p w:rsidR="00BB20FC" w:rsidRPr="00357A74" w:rsidRDefault="00357A74" w:rsidP="00BB20FC">
      <w:pPr>
        <w:jc w:val="left"/>
        <w:rPr>
          <w:sz w:val="28"/>
          <w:lang w:val="en-US"/>
        </w:rPr>
      </w:pPr>
      <w:r w:rsidRPr="00357A74">
        <w:rPr>
          <w:sz w:val="28"/>
          <w:lang w:val="en-US"/>
        </w:rPr>
        <w:t>Объект для «усмирения»: Сюй Чэнь</w:t>
      </w:r>
    </w:p>
    <w:p w:rsidR="00BB20FC" w:rsidRPr="00357A74" w:rsidRDefault="00357A74" w:rsidP="00BB20FC">
      <w:pPr>
        <w:jc w:val="left"/>
        <w:rPr>
          <w:sz w:val="28"/>
          <w:lang w:val="en-US"/>
        </w:rPr>
      </w:pPr>
      <w:r w:rsidRPr="00357A74">
        <w:rPr>
          <w:sz w:val="28"/>
          <w:lang w:val="en-US"/>
        </w:rPr>
        <w:t>Уровень чувств объекта: 31</w:t>
      </w:r>
    </w:p>
    <w:p w:rsidR="00BB20FC" w:rsidRPr="00357A74" w:rsidRDefault="00357A74" w:rsidP="00BB20FC">
      <w:pPr>
        <w:jc w:val="left"/>
        <w:rPr>
          <w:sz w:val="28"/>
          <w:lang w:val="en-US"/>
        </w:rPr>
      </w:pPr>
      <w:r w:rsidRPr="00357A74">
        <w:rPr>
          <w:sz w:val="28"/>
          <w:lang w:val="en-US"/>
        </w:rPr>
        <w:t>Уровень верности объекта: 31</w:t>
      </w:r>
    </w:p>
    <w:p w:rsidR="00BB20FC" w:rsidRPr="00357A74" w:rsidRDefault="00357A74" w:rsidP="00BB20FC">
      <w:pPr>
        <w:jc w:val="left"/>
        <w:rPr>
          <w:sz w:val="28"/>
          <w:lang w:val="en-US"/>
        </w:rPr>
      </w:pPr>
      <w:r w:rsidRPr="00357A74">
        <w:rPr>
          <w:sz w:val="28"/>
          <w:lang w:val="en-US"/>
        </w:rPr>
        <w:t>Уровень доверия объекта: 31</w:t>
      </w:r>
    </w:p>
    <w:p w:rsidR="00BB20FC" w:rsidRPr="00357A74" w:rsidRDefault="00357A74" w:rsidP="00BB20FC">
      <w:pPr>
        <w:jc w:val="left"/>
        <w:rPr>
          <w:sz w:val="28"/>
          <w:lang w:val="en-US"/>
        </w:rPr>
      </w:pPr>
      <w:r w:rsidRPr="00357A74">
        <w:rPr>
          <w:sz w:val="28"/>
          <w:lang w:val="en-US"/>
        </w:rPr>
        <w:t>Уровень «усмирения»: не разблокировано</w:t>
      </w:r>
    </w:p>
    <w:p w:rsidR="00BB20FC" w:rsidRPr="00357A74" w:rsidRDefault="00357A74" w:rsidP="00BB20FC">
      <w:pPr>
        <w:jc w:val="left"/>
        <w:rPr>
          <w:sz w:val="28"/>
          <w:lang w:val="en-US"/>
        </w:rPr>
      </w:pPr>
      <w:r w:rsidRPr="00357A74">
        <w:rPr>
          <w:sz w:val="28"/>
          <w:lang w:val="en-US"/>
        </w:rPr>
        <w:t>Сложность задания: B</w:t>
      </w:r>
    </w:p>
    <w:p w:rsidR="00BB20FC" w:rsidRPr="00357A74" w:rsidRDefault="00357A74" w:rsidP="00BB20FC">
      <w:pPr>
        <w:jc w:val="left"/>
        <w:rPr>
          <w:sz w:val="28"/>
          <w:lang w:val="en-US"/>
        </w:rPr>
      </w:pPr>
      <w:r w:rsidRPr="00357A74">
        <w:rPr>
          <w:sz w:val="28"/>
          <w:lang w:val="en-US"/>
        </w:rPr>
        <w:t>Уровень хозяина: 0</w:t>
      </w:r>
    </w:p>
    <w:p w:rsidR="00BB20FC" w:rsidRPr="00357A74" w:rsidRDefault="00357A74" w:rsidP="00BB20FC">
      <w:pPr>
        <w:jc w:val="left"/>
        <w:rPr>
          <w:sz w:val="28"/>
          <w:lang w:val="en-US"/>
        </w:rPr>
      </w:pPr>
      <w:r w:rsidRPr="00357A74">
        <w:rPr>
          <w:sz w:val="28"/>
          <w:lang w:val="en-US"/>
        </w:rPr>
        <w:t>Доступные очки: не поддаются исчислению.</w:t>
      </w:r>
    </w:p>
    <w:p w:rsidR="00BB20FC" w:rsidRPr="00357A74" w:rsidRDefault="00357A74" w:rsidP="00BB20FC">
      <w:pPr>
        <w:jc w:val="left"/>
        <w:rPr>
          <w:sz w:val="28"/>
          <w:lang w:val="en-US"/>
        </w:rPr>
      </w:pPr>
      <w:r w:rsidRPr="00357A74">
        <w:rPr>
          <w:sz w:val="28"/>
          <w:lang w:val="en-US"/>
        </w:rPr>
        <w:t>Навыки хозяина: Обольщение красотой, Техника ладони «Перенос гор и засыпание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Показатели были даже лучше, чем ожидал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 Его показатели растут по крупицам! Прошло столько дней, а чувства, верность и доверие — всего 31. Это даже меньше, чем начальная симпатия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текущей ситуации 31 балл — это очень даже хорошо. Не забывай, я сейчас лежу в постели, и это за мной ухаживают, а не 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огорчился: — Ты прав, но мне всё равно обидно и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рассмеялся еще веселее. Увидев, что хозяин искренне смеется, А-Ци почувствовал облегчение: он видел, что Бай Нин не притворяется, и в его смехе не было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Посмеявшись, Бай Нин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как быстро ты хочешь, чтобы росли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А-Ци был тем еще «бестолковым союзником», его забота о Бай Нине была настоящей, и Бай Нин решил поднять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 Хотя бы по 5 очков за раз, это нормальное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 Не стоит сравнивать нормальный мир с миром эротических новелл.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смутился. Неужели Бай Нин догадался? 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Бай Нин знал. Он узнал об этом в прошлой жизни. А-Ци когда-то был системой из мира эротических новелл, но из-за своей бестолковости был изгнан управлением систем в мир BL. И правда, миры, в которые попадал Бай Нин, были мирами BL, и он имел несчастье встретить там только что переведенного 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«бестолковый союзник», А-Ци усердно вредил своему хозяину. Например, однажды Бай Нин, вступив в драку, обменял у системы оружие, а получив его, обнаружил, что это... огурец.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не будем драться, лучше сядем и съедим по огурцу! Огурцы такие полезные! А еще их можно использовать для самоудовлетворения!*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Последствием этого случая стало то, что Бай Нину пришлось немедленно отправиться в следующий мир. Подобных историй было не счесть. То, что Бай Нин выжил после стольких миров, говорит лишь о его невероятной стойкости.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теме: как система из эротического мира, А-Ци был зациклен на сексе. В таких мирах близость — единственный аргумент. Когда люди вступают в интимную связь, чувства растут быстро, поэтому А-Ци считал, что каждый скачок показателей должен быть равен 5 очкам. Это было в корне неверно. Чувства между людьми накапливаются постепенно. Конечно, бывают моменты резкого всплеска, но для этого нужна база, иначе всё легко может обрушиться.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Бай Нин не сразу понял это и совершил много ошибок, прежде чем во всем разобрался. Именно из-за непонимания он поддался влиянию А-Ци и стал слишком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несмотря на свою бестолковость, А-Ци был добр. В начале пути задания Бай Нина были очень сложными, он несколько раз был на грани удаления главной системой, и только мольбы А-Ци позволили ему дожить до последнего мира. Именно благодаря тому, что А-Ци был эталонным «бестолковым союзником», Бай Нин стал независимым и научился выживать в чужих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станет ли лучше после обновления системы? — пробормотал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 Хозяин,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покачал головой: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информации, полученной от А-Ци, он знал, что тот — самая примитивная версия системы, в которой полно дыр. Если обновить систему, может, А-Ци станет менее вредоносным? Однако для обновления системы оценка выполнения задания должна быть S-ранга. В прошлой жизни лучшим результатом Бай Нина был А-ранг.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S-ранг! Сложно, но не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соблазнил бесчисленное множество «мерзавцев», он точно знал, как заставить кого-то полюбить себя. Сначала нужно поставить точный диагноз, а для этого — досконально изучить человека. Сюй Чэнь — монах, значит, он будет подавлять свои чувства, поэтому действовать нужно мягко, как весенний дождь, проникающий в почву. Он кажется наивным и доверчивым, но если насторожится, покорить его будет в десять раз сложнее. Поэтому нужно действовать, пока он не начеку. Хотя, даже если он не начеку, это всё равно будет непросто. И потом, Сюй Чэнь наверняка заинтересуется личностью Бай Нина — стоит ему проявить любопытство, как тайна Главы демонического культа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сложное в этом человеке то, что если он в чем-то убедился, изменить его мнение почти невозможно. Например, если он решил, что ты плохой — ты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 перерождения Бай Нин полюбил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долго мучился: откуда Бай Нин узнал про эротические миры? Неужели он догадался о его прошлом? Неужели теперь считает его никчемным?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 Бай Нин, откуда ты знаешь про эротические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ответил вопросом на вопрос: — Ты знаешь, почему в эротических мирах чувства растут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забыл свой вопрос и подхватил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интимной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будучи выходцем из эротического мира, тут же выдал: — 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Бай Нин рассмеялся. — 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почувствовал, что настал его звездный час: — Хозяин, ты собираешься заняться сексом с Сюй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приподнял бровь: —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перед глазами возник список товаров: лубриканты, презервативы и прочие принадлежности. Всего за 2 очка можно было выбрать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посмотрел на список, кивнул, и его улыбка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всё, упакуй.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подобострастно ответила система и спросила: — Куда положить? В системный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кивнул: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радостно убрал товары, как вдруг услышал бормотание Бай Нина: — Интересно, есть ли у системы «хризантема»? Если нет, то эти вещи не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А-Ци всё внутри сжалось. *Хозяин, у системы нет никакой «хризантемы»!*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Бай Нин снова пробормотал: — Да какая разница, есть или нет. Сначала опробую на 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так меня потеряешь*, — подумал 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система, А-Ци отказывался признавать себя неудачником, но реальность была жестока: он, похоже, стал первой системой, которая оказалась бессильна перед своим хозяином! Всё началось с того, что Бай Нин лежал в постели как мертвец — не двигался, не говорил, не ел. А-Ци перепробовал всё, но Бай Нин оставался безучастным. А потом вдруг решил выполнять задания. Но возникла новая проблема: стоило чему-то пойти не так, как Бай Нин объявлял забастовку. Угрозы и уговоры не действовали. А-Ци хотел было сдаться, но не мог: во-первых, правила, во-вторых, душа Бай Нина была слишком сильна, и без взаимного уничтожения он не мог его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система смирилась, а результатом стало то, что Бай Нин начал подвергать его изощренным, бесчеловечным издевательствам. Но как добросовестная система, А-Ци считал, что ради задания можно и потерпеть. Хотя он чувствовал, что Бай Нин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комнате столько дней, Бай Нин заскучал. Услышав шум в холле гостиницы, он решил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 огляделся. Гостиница была полна народа, все шумели. Бай Нин быстро понял, в чем дело: какая-то девица обедала здесь и потеряла ценную вещь. Ее старший брат раздул из этого скандал, запер гостиницу и заставил всех гостей остаться, чтобы найти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конечно, были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чтобы нас удерживать? Может, вор уже давно ушел, а вы хотите свалить вину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попытались уйти, но брат с сестрой преградили им путь, и спор разгорелся с новой силой. Старший брат девицы обратился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Яэр, ты уверена, что вор всё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Уверена. Мы вовремя спохватились, он точно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брат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всех сотрудничать. Потерянная вещь очень важна для нас. Как только мы ее найдем, мы выплатим компенсацию всем невиновным.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компенсацию, люди притихли. Начались переговоры, и в итоге большинство согласилось помочь. Бай Нин тоже оказался втянут в эту историю, поэтому к нему тоже обратились. Впервые посмотрев на него, брат с сестрой замерли — они не ожидали встретить в такой захолустной гостинице столь красивого человека. Но быстро взяли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скажете, господин? Вы согласны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пришел просто поглазеть, так что он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брат с сестрой начали обыск. В середине процесса вернулся Сюй Чэнь. Узнав, что происходит, он позволил себя обыскать. Сюй Чэнь с тревогой посмотрел на Бай Нина, убедился, что с тем всё в порядке,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пока меня не было, случится такое. Надеюсь, та госпожа скоро найдет свою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внимательно посмотрел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Сяо-сэн,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сквозила насмешка. Сюй Чэнь покраснел, посмотрел на Бай Нина и, поняв, что тот действительно насмехается над ним, начал про себя читать Алмазную сутру,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приподнял бровь. Не ожидал, что «уровень совершенствования» маленького монаха так вырос — научился просто игнорировать его! Но на всякую хитрую гайку найдется свой болт. Древний демон Бай Нин наклонился к самому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той девушке найти пропажу!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близости его горячее дыхание коснулось уха Сюй Чэня, вызывая странные ощущения. Сюй Чэнь проигнорировал их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улыбнулся — порочно и дерзко. Возможно, из-за хорошего настроения в его улыбке было меньше холода и больше очарования. Сюй Чэнь почувствовал, как его сердце дрогнуло и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Ты ведь хочешь помочь 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продолжая читать сутру,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не могли бы вы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Бай Нин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бы мне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опешил. И правда! Это чистое вмешательство в чужие дела. То, что он любит лезть не в свое дело, не значит, что Бай Нин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ответил он и замолчал, сосредоточившись на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насмешливо улыбнулся. Сюй Чэнь больше не просил о помощи, но явно разозлился. Он злился, а Бай Нин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Обыскали каждого гостя, перевернули всю гостиницу, но пропажи не нашли. Люди начали раздражаться, ситуация снова вернулась к хаосу. Брат с сестрой настаивали, что вещь в гостинице, а остальные были уверены, что их просто водят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http://bllate.org/book/22168/2309437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