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Нин, человек с нелегкой судьбой, волей случая оказался связан с Системой борьбы с негодяями. Путешествуя по мирам, он должен был карать подлых негодяев, но из-за своей чрезмерной эмоциональности раз за разом проваливал задания и в итоге погибал от рук тех, кого должен был наказать. Добрые люди живут недолго, а злодеи — веками, поэтому Бай Нин переродился. Теперь он стал куда более расчетливым и жестким, поклявшись, что каждый негодяй в этом мире сполна ответит за свои деяния.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Тот самый прекрасный глава Демонической секты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окраине города Лубэй приютился чайный навес — обычное место, где путники останавливались передохнуть перед входом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там появился странный мужчина. Едва войдя, он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Чайник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звучал низко и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хозяин навеса принес заказ, он украдкой взглянул на посетителя и тут же встретился с ним взглядом. От этого короткого контакта хозяин вздрогнул, а его лицо залил подозрительный румянец. Он поспешно поставил чайник и, не проронив ни слова, поспешил прочь, выглядя при этом весьма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Носитель, нельзя ли быть менее вызывающим? Ты всех подряд пытаешься очаровать! — раздался в голове мужчины мягкий детский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протянул руку, чтобы налить чаю, но, услышав это, замер. Он приподнял бровь и постучал пальцами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никого не очаровывал, — спокойно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снова посмотрел на хозяина навеса. Тот как раз снова украдкой поглядывал на него и, будучи пойманным с поличным, опять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его не очаровало, а напугало!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Чушь! Голос в голове хотел возразить, но тут же переключился на другую проблему, которая беспокоила его куда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еще не можешь сдержаться?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равнодушно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Вполне? Да ни черта подобного! От него исходила такая тяжелая аура злобы, что она давила на окружающих, а он еще имеет наглость говорить, что всё в порядке? Почему в нем столько ярости? Неужели кто-то вырезал всю его семью?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Система подбирала носителя, в досье значилось, что он сирота, а приемная семья заботилась о нем и все они были живы-здоровы. Впрочем, если носитель не хочет говорить, ничего не попишешь. Хорошо хоть сейчас он худо-бедно научился контролировать свою ярость, чтобы она не влияла на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Системой, он старался сохранять холодное спокойствие и не подавать виду, что внутренне ворчит. Вслух он произнес бесстрастно: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тебя исходит сильная злоба. Ты правда не хочешь рассказать, почему? Что с тобой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Системы был мягким, хотя сам он твердо верил, что звучит как холодный, величественный бог.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со мной произошло? — мужчина повторил эти слова, и в его голосе прозвучал холод. Но, что самое странное, уголки его губ медленно поползли вверх. Это была улыбка, но улыбка жуткая, пропитанная злом.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притихла. Его носитель порой вел себя слишком нервно, и это выбивало из колеи.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больше ничего не сказал, а лишь поднял чашку и принялся не спеша пить чай. Улыбка на его лице становилась всё шире, а зловещая аура вокруг — всё гуще.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 ним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 сказать: он умирал много раз, и каждый раз — мучительной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он переродился.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действительно усмехнулся. Допив чай, он налил себе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общался с Системой, хозяин навеса не сводил с него глаз. Он отчетливо чувствовал, что этот человек опасен, но не мог заставить себя отвести взгляд. Каждый взгляд мужчины казался пропитанным порочностью, а каждая улыбка — двусмысленной.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сделал вывод: этот человек явно не из хороших, настоящий демон в человеческом обличье. И всё же глаза его оставались прикованными к незнакомцу. От мужчины исходила опасность, но в то же время в нем чувствовалось нечто противоречивое — умиротворение. Словно глубоко в аду, сквозь невыносимые страдания, он обрел покой. Чем сильнее была боль, тем глубже становился этот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безмятежность скрывалась за слоем зловещей ауры, и заметить ее можно было, лишь присмотревшись. Но стоило ее увидеть, как она начинала притягивать, не позволяя отвести взгляд. Когда он опускал веки, и длинные ресницы скрывали глаза, вокруг него словно воцарялась тишина, в которой всё замирало.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Началось, — раздался в голове мягкий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мужчина резко поднял взгляд, устремив его вперед. Его глаза были острыми, но удивительно притягательными.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Носитель, цель приближается.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сколько он будет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Около двадцати минут, — ответил детский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снова усмехнулся. Время выбрано идеально, его план вот-вот будет приведен в исполнение. Но какой лик показать ему при встрече? Размышляя об этом, он продолжал сидеть на месте и неторопливо попивать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А-Ци, видя его реакцию,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Носитель, как ты планируешь соблазнить цель?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склонил голову, раздумывая. Как? Решив принять это задание, он уже продумал план. В прошлой жизни цель в этом мире заставила его проиграть в первом же бою, что привело к череде неудач и всё более ужасным смертям. Поэтому сейчас его план должен быть безупречен. Даже ценой огромных усилий он завершит это задание и покорит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это сделать? Мужчина постукивал пальцами по столу, словно взвешивая варианты.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внезапно появилась группа людей. Размахивая клинками, они бросились на него с криками: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Демон, умри!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окружили его плотным кольцом, не давая ни единого шанса на побег. Их клинки сверкали, готовые в любую секунду оборвать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оно, время выбрано идеально!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 внутреннюю энергию в ладони и швырнул чашку в одного из нападавших. Скорость была такой, что никто не успел среагировать. Чашка разбилась о лицо врага, брызнула кровь, и остальные, увидев это, пришли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А! А! Я убью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навалилась всей массой. Сверкание клинков и звон стали застилали глаза. Несмотря на численное превосходство врагов, мужчина не выказал ни капли страха. Он нанес удар ладонью, и ближайшие к нему противники отлетели на несколько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упали на землю, изо рта текла кровь, глаза были широко раскрыты. Несмотря на жалкий вид, в их взглядах горел экстаз.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Техника ладони Перенос гор и засыпка морей! Это действительно 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обезумели от возбуждения и бросились в еще более яростную атаку. Отбиваться от такого количества врагов становилось всё труднее, но в конце концов он одержал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дышал, собираясь перевести дух, как вдруг почувствовал резкую боль в спине. Обернувшись, он увидел хозяина чайного навеса.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 усмехнулся: наконец-то ты показал свое истинное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ударил хозяина по макушке, и тот, не успев даже вскрикнуть, повалился на землю с полными недоумения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такого удара в спину силы начали покидать и его самого. Нужно немедленно уходить, иначе скоро нагрянут новые преследователи.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Забавно, правда? Он связан с Системой и перемещается по мирам, чтобы выполнять задания. Все эти миры — сплошные истории о негодяях и их жертвах, и его задача — наказать негодяя. Но, к несчастью, до сих пор всё было наоборот: негодяи издевались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Мир, в котором он сейчас находится, — мир боевых искусств, где существуют Восемь сект Пути Праведных и, конечно, Демоническая секта. Он — Бай Нин, глава Демонической секты. А те, кто пришел его убить, — как раз представители Восьми сект. Их запутанные отношения с Бай Нином за один раз не распутаешь.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Прижимая руку к ране, он быстро покинул навес и свернул на узкую тропинку. Кровь продолжала сочиться из раны на боку, серо-белые одежды давно пропитались ею, потеряв свой первоначальный цвет. Лицо его было мертвенно-бледным, походка шаткой, он в любой момент мог рухнуть.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зубы, заставляя себя сохранять ясность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Носитель, ты в порядке? — Система забеспокоилась. Неужели носитель получил слишком тяжелое ранение? Но показатели жизненных функций, которые он считывал, находились в пределах нормы.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моим телом?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честно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Проверка показывает, что серьезных проблем нет. Раны заживут за семь-десять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этого недостаточно! Он хотел усугубить свое состояние, но рана была на спине, самому дотянуться было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А-Ци, усугуби мои раны так, чтобы на исцеление ушло около полумесяца.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А-Ци — так звали Систему, это имя дал ему сам Бай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А-Ци выразил сомнение: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свои соображения. Просто делай.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искусственным интеллектом, А-Ци понял намек: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Ответив, он задействовал возможности Системы и усилил повреждения Бай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Ун... — Бай Нин застонал, когда боль резко усилилась. Он схватился за место ранения и увидел, что кровь хлынула еще сильнее. Голова закружилась, лицо стало совсем белым.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изогнул губы в улыбке. Чем сильнее была боль, тем яснее становился его разум. Действительно, страдания помогали ему мыслить рациональнее, чем обычно!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 стер с лица жуткую улыбку, его выражение стало мученическим, почти искаженным от боли. Он зашагал вперед, но его шаги были настолько нетвердыми, что он мог рухнуть в любую секунду. Кровь продолжала течь, и если ее не остановить, он мог погибнуть от потери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а если он умрет прямо сейчас, не станет ли ему от этого легче?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Бай Нин размышлял, в поле его зрения появился человек, приближавшийся к нему. Увидев его, Бай Нин горько усмехнулся: ну вот, теперь умереть точно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Бух! — он рухнул на землю, словно окончательно лишившись сил, прямо перед пришедшим. Он попытался что-то сказать, но сил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предсмертный вид заставил незнакомца замереть. А когда тот опомнился, Бай Нин уже закрыл глаза, словно потеряв сознание. На самом деле он был в полном сознании, поэтому сказал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А-Ци, помоги мне отключить пять чувств. Лучше на сутки.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отключать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 терпеливо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очень умен. Если не отключить чувства, обмануть его будет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 А если он окажется злодеем?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голос Бай Нина прозвучал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хороший человек. Даже очень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этот хороший человек не отменял того факта, что он был негодяем, который заставил его проиграть и причинил столько боли. Так даже лучше! По крайней мере, он не будет чувствовать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окончательно погрузиться в небытие, губы Бай Нина дрогнули, словно он хотел что-то произнести. Никто, кроме него самого, не знал, что именно он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встретились, Сюй Чэнь!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http://bllate.org/book/22169/2309491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