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лошадь в испуге понесла, Сюй Чэнь стремглав бросился следом. Увидев, что произошло, он похолодел: если Бай Нин упадет с такой высоты, от него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промелькнули мгновения, проведенные вместе. Он и не думал, что за столь короткий срок у них накопится столько воспоминаний. И пусть Бай Нин был кровожадным демоном, в этот миг Сюй Чэнь отчаянно не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в ноги всю внутреннюю энергию, ускоряясь, твердо решив спасти его, но опоздал на миг: карета вместе с лошадью и седоком рухнула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Нин! — вскричал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 груди Сюй Чэня заныло — едва заметно, но эту боль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Нин, — прошептал он, опускаясь на колени, и сердце его охватила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неужели тот погиб, так и не дождавшись наставления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Бай Нина. Сюй Чэнь, не веря своим ушам,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взлетев со дна ущелья, приземлился и выровнял дыхание. На нем был лазурный халат, который на ветру развевался, словно крылья, длинные волосы растрепались, вид был потрепанный, но на лице играла дерзкая, свободная улыбка. Этот образ поразил Сюй Чэня сильнее, чем что-либо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не в силах вымолвить ни слова, и лишь спустя долгое время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приподнял бровь и насмешливо посмотрел на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 меня видеть? Не хотел, чтобы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окинул его взглядом, убеждаясь, что тот цел,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не желает смерти господину Баю. Я должен наставить вас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помощью легкой поступи взмыл в воздух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смотрел ему вслед, не успевая переварить происходящее. Сегодняшние эмоциональные качели выбили его из колеи — он понял, что его мастерство еще недостаточно, раз он не может сохранять спокойствие даже перед лицом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вздрогнул, вспомнив нечто важное, и бросился вдогонку. Но Бай Нин обладал непревзойденной легкостью, и через несколько мгновений след его простыл. Сюй Чэню пришлось выжать из себя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монах отстал, Бай Нин чуть сбавил темп, хотя все равно двигался стремительно. Он собирался найти того разбойника, что ранил лошадь. Тот оказался довольно хитрым: попытался использовать карету, чтобы сбежать, не подозревая, что внутри сидит глава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разбойник и бежал быстро, он не владел боевыми искусствами, и Бай Нин настиг его в два счета. Одним ударом ноги он опрокинул злоумышленника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бежать некуда, разбойник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великий мастер! У меня глаза были застланы, я не узнал вас! Я заслуживаю смерти, но прошу,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меняясь в лице, занес ладонь для удара, но тут подоспел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не убивайте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нахмурился, сдерживая удар, и обернулся к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хотел меня убить. Он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посмотрел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не должны множить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все же хочу его убить? — спросил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монах готов отдать жизнь, чтобы остановить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судьбы ведут к разным взглядам на мир. То, что кажется правильным одному, неприемлемо для другого, и столкновение этих убеждений неизбежно порождает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их ссора, но в будущем их станет только больше. Если не найти компромисс, эти разногласия разведут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стану его убивать, — Бай Нин решил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сломаю ему обе ноги, — добавил он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помрачнел, но, по крайней мере, убийства удалось избежать — надежда на исправление еще теплилась.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Если он лишится ног, то больше не причинит вреда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тоже пошел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усмехнулся, но прежде чем он успел что-то сказать, почувствовал опасность. Инстинктивно дернувшись, он избежал смертельного удара, но лезвие все же полоснуло его по пояснице, и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Предательский удар нанес тот самый разбойник, что еще секунду назад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Сюй Чэнь, не ожидавший такого подвоха, в ужасе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прижимая рану, нанес ответный удар, отшвырнув разбойника. Даже в спешке, без особой концентрации силы, этого хватило, чтобы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боку была невыносимой, ноги подкосились, и Сюй Чэнь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вы как? — голос монаха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суматохе перевязал рану, но к тому времени, как кровь остановилась, Бай Нин уже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я найду лекаря! — Сюй Чэнь подхватил его на руки и понесся вперед,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Нин был в сознании и беседовал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поздравляю, вы снова ранены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Ха-ха-ха! Ваша поясница уже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Ха-ха. Вот доведу тебя до слез, узнаешь, та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Носитель, почему вы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сменить тему, А-Ци спросил: Хотите, я подлечу рану? Всего за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нужно, эта рана мне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долго молчал, наконец произнеся: Вы невероятно упрямы.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свою панель характеристик:</w:t>
      </w:r>
    </w:p>
    <w:p w:rsidR="00BB20FC" w:rsidRPr="00357A74" w:rsidRDefault="00357A74" w:rsidP="00BB20FC">
      <w:pPr>
        <w:jc w:val="left"/>
        <w:rPr>
          <w:sz w:val="28"/>
          <w:lang w:val="en-US"/>
        </w:rPr>
      </w:pPr>
      <w:r w:rsidRPr="00357A74">
        <w:rPr>
          <w:sz w:val="28"/>
          <w:lang w:val="en-US"/>
        </w:rPr>
        <w:t>Очарование: 99</w:t>
      </w:r>
    </w:p>
    <w:p w:rsidR="00BB20FC" w:rsidRPr="00357A74" w:rsidRDefault="00357A74" w:rsidP="00BB20FC">
      <w:pPr>
        <w:jc w:val="left"/>
        <w:rPr>
          <w:sz w:val="28"/>
          <w:lang w:val="en-US"/>
        </w:rPr>
      </w:pPr>
      <w:r w:rsidRPr="00357A74">
        <w:rPr>
          <w:sz w:val="28"/>
          <w:lang w:val="en-US"/>
        </w:rPr>
        <w:t>Сила: 90</w:t>
      </w:r>
    </w:p>
    <w:p w:rsidR="00BB20FC" w:rsidRPr="00357A74" w:rsidRDefault="00357A74" w:rsidP="00BB20FC">
      <w:pPr>
        <w:jc w:val="left"/>
        <w:rPr>
          <w:sz w:val="28"/>
          <w:lang w:val="en-US"/>
        </w:rPr>
      </w:pPr>
      <w:r w:rsidRPr="00357A74">
        <w:rPr>
          <w:sz w:val="28"/>
          <w:lang w:val="en-US"/>
        </w:rPr>
        <w:t>Чувства: 68</w:t>
      </w:r>
    </w:p>
    <w:p w:rsidR="00BB20FC" w:rsidRPr="00357A74" w:rsidRDefault="00357A74" w:rsidP="00BB20FC">
      <w:pPr>
        <w:jc w:val="left"/>
        <w:rPr>
          <w:sz w:val="28"/>
          <w:lang w:val="en-US"/>
        </w:rPr>
      </w:pPr>
      <w:r w:rsidRPr="00357A74">
        <w:rPr>
          <w:sz w:val="28"/>
          <w:lang w:val="en-US"/>
        </w:rPr>
        <w:t>Преданность: 62</w:t>
      </w:r>
    </w:p>
    <w:p w:rsidR="00BB20FC" w:rsidRPr="00357A74" w:rsidRDefault="00357A74" w:rsidP="00BB20FC">
      <w:pPr>
        <w:jc w:val="left"/>
        <w:rPr>
          <w:sz w:val="28"/>
          <w:lang w:val="en-US"/>
        </w:rPr>
      </w:pPr>
      <w:r w:rsidRPr="00357A74">
        <w:rPr>
          <w:sz w:val="28"/>
          <w:lang w:val="en-US"/>
        </w:rPr>
        <w:t>Доверие: 62</w:t>
      </w:r>
    </w:p>
    <w:p w:rsidR="00BB20FC" w:rsidRPr="00357A74" w:rsidRDefault="00357A74" w:rsidP="00BB20FC">
      <w:pPr>
        <w:jc w:val="left"/>
        <w:rPr>
          <w:sz w:val="28"/>
          <w:lang w:val="en-US"/>
        </w:rPr>
      </w:pPr>
      <w:r w:rsidRPr="00357A74">
        <w:rPr>
          <w:sz w:val="28"/>
          <w:lang w:val="en-US"/>
        </w:rPr>
        <w:t>Сложность задания: B</w:t>
      </w:r>
    </w:p>
    <w:p w:rsidR="00BB20FC" w:rsidRPr="00357A74" w:rsidRDefault="00357A74" w:rsidP="00BB20FC">
      <w:pPr>
        <w:jc w:val="left"/>
        <w:rPr>
          <w:sz w:val="28"/>
          <w:lang w:val="en-US"/>
        </w:rPr>
      </w:pPr>
      <w:r w:rsidRPr="00357A74">
        <w:rPr>
          <w:sz w:val="28"/>
          <w:lang w:val="en-US"/>
        </w:rPr>
        <w:t>Уровень носителя: 0</w:t>
      </w:r>
    </w:p>
    <w:p w:rsidR="00BB20FC" w:rsidRPr="00357A74" w:rsidRDefault="00357A74" w:rsidP="00BB20FC">
      <w:pPr>
        <w:jc w:val="left"/>
        <w:rPr>
          <w:sz w:val="28"/>
          <w:lang w:val="en-US"/>
        </w:rPr>
      </w:pPr>
      <w:r w:rsidRPr="00357A74">
        <w:rPr>
          <w:sz w:val="28"/>
          <w:lang w:val="en-US"/>
        </w:rPr>
        <w:t>Навыки: Очарование красоты, Техника ладони «Перенос гор и засыпка морей».</w:t>
      </w:r>
    </w:p>
    <w:p w:rsidR="00BB20FC" w:rsidRPr="00357A74" w:rsidRDefault="00357A74" w:rsidP="00BB20FC">
      <w:pPr>
        <w:jc w:val="left"/>
        <w:rPr>
          <w:sz w:val="28"/>
          <w:lang w:val="en-US"/>
        </w:rPr>
      </w:pPr>
      <w:r w:rsidRPr="00357A74">
        <w:rPr>
          <w:sz w:val="28"/>
          <w:lang w:val="en-US"/>
        </w:rPr>
        <w:t>Доступные очки: неисчислимо.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замолчал, глядя на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изучив показатели, воскликнул: Носитель, показатели доверия и преданности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Почему вы не волнуетесь? Обычно они растут вместе с чувствами. Я с таким никогда не сталкивался, у меня нет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вспомнил прошлую жизнь: тогда было то же самое. Чувства росли, но доверие — нет. Это была серьезная проблема. С древних времен ни одни отношения не могли длиться долго без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прост: Сюй Чэнь отторгает его. Его чувства растут, но разум противится, потому что монах уже сделал свои выводы. Сюй Чэнь решил, что Бай Нин — человек демонического пути, его враг, и подсознательно закрылся. Даже решив наставить его на путь истинный, он был готов в любой момент свершить правосудие, если сочтет того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чувств, скорее всего, был вызван жалостью из-за инцидента с разбойником. Все это означало, что чувства Сюй Чэня больше не будут расти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Нин поделился этим с А-Ци, тот ощутил «десять тысяч очков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Это катастрофа! Скажите, что это неправда, что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Почему вы не волнуетесь?!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Терпеть не могу это ваше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Если волнуешься, действуй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Теперь я люблю это ваше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А-Ци ни паниковал, факты оставались фактами. Сложность возросла, но Бай Нину стало только интереснее. Он любил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перевязана, но состояние Бай Нина оставляло желать лучшего. Сюй Чэнь в отчаянии искал лекаря, но вокруг были лишь глухие пустыри. К счастью, вскоре показался одинокий дом. Сюй Чэнь удивился, увидев его в такой глуши, но, заметив вышедшего хозяина,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потерял много крови, но рана оказалась не такой глубокой, как в первый раз, и он пришел в себя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открыв глаза, был Сюй Чэнь. Бай Нин остался бесстрастен, хотя внутри шевельнулось раздражение — видеть первым делом того, кто ему не по душе,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заметив, что он очнулся,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очнулись!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долго смотрел на него, потом открыл рот, но голос был слишком слаб. Сюй Чэнь склонился ближе, чтобы услышать, и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таком состоянии, а все еще думает о мясе. Видимо, страсть к нему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вам станет лучше, вы сможете поесть, — мягко улыбнулся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Бай Нин и был главой демонов, Сюй Чэнь вдруг подумал, что тот по-своему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закатил глаза: Глупый монах, он хочет съесть не мясо,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А-Ци заметил, что показатель чувств Сюй Чэня вырос на два очка — до семидесяти. Он влюбился. Пусть любовь была еще слабой, но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едва не подпрыгнул от радости, но Бай Нин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Доверие и преданность не выросли. Это значит, что он может разлюбить так же быстро, как и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пролежав несколько дней, наконец смог встать. Он поправлялся быстро, но Сюй Чэнь настаивал на отдыхе, боясь, что рана разойдется.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Нин смог ходить, у него появилось новое хобби — греться на солнце. Сюй Чэнь же, будучи здоровым, помогал хозяевам дома по хозяйству: колол дрова, пока Бай Нин наблюдал за ним, щурясь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Сюй Чэнь поднимал голову, он видел, что Бай Нин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еще не поправились, не стоит сидеть на ветру, — в который раз повторял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я скоро покроюсь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не стал спорить, зная, что бесполезно, но принес ему накидку. Когда он укрывал его, Бай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дров наколол, им этого на год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потер лысину, глядя на гору дров,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увлекся, что забыл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ты что, умеешь только дрова колоть? — засмеялся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умею носить воду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 Это он сейчас намекает, чтобы я 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проходили спокойно, пока не появилась глупая птица А-Ци — почтовый голубь Бай Нина. Увидев его, Бай Нин понял, что его подчиненные получили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глядя, как птица села на руку Бай Нина,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она улетела, а она нашла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погладил птицу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завтра я ухожу в филиал Ли, — сказал Бай Нин. (Так в народе называли Демоническую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прочитал донесение: подчиненные выполнили задание и ждали его в филиале. Задание заключалось в том, чтобы убить Ли Циня и забрать Жемчужину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задумал это, как только узнал истинные цели Ли Циня. Тот хотел использовать его, чтобы получить жемчужину, но Бай Нин решил превратить все старания Ли Циня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получил жемчужину, но после побега Бай Нина она стала для него проклятием. Он знал, что Бай Нин отомстит, а если нет — будет охотиться за жемчужиной. Единственным, кто мог противостоять Бай Нину, был его наставник, но из-за жемчужины Ли Цинь не мог рассказать ему правду, иначе тот сначала убил бы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он в отчаянии решил просить помощи у главы секты Тяньян, но Бай Нин действовал быстрее. Ли Цинь был схвачен еще до того, как его письмо дошло до адресата, и под давлением был вынужден отдать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его дерзость поражала: зная, кто такой Бай Нин, он все равно рискнул пойти против него. Он был уверен, что план не провалится, ведь он уже «заточил» Бай Нина, пытаясь выведать технику ладони. Но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испытывал радости, но пора было возвращаться. Одной из целей его ухода из секты было сближение с Сюй Чэнем, второй — поиск предателя. В прошлой жизни он знал, что в секте есть «крыса», сговорившаяся с Восемью сектами Праведных, что и привело к его гибели. Но предатель залег глубоко. Впрочем, теперь он точно его вычислит.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такой шанс, не разочаруй меня»,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был еще слаб, и Сюй Чэнь нашел повозку. Увидев ее, Бай Нин расхохотался так, что заболел живот: это была обычная ослиная телега для перевозки грузов, без крыши, просто дощатый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потирая лысину,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единственное, что удалось найти у господина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отсмеявшись, взобрался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мастер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вздохнул и погнал осла. Животное шло медленно, и Бай Нин, лежа на досках, смотрел в небо, находя это довольно занятным. Встречая высокую траву, он срывал стебли, играя с ними или закусывая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Чэнь оглядывался и видел его — с травинкой в зубах, руки за головой, взгляд устремлен в небо. В этом взгляде была такая пустота, что сердце Сюй Чэня сжималось от боли. Но стоило ему открыть рот, как Бай Нин смотрел на него и улыбался, и сердце монаха начинало биться в бешеном ритме. Он понимал, что его чувства к Бай Нину особенные, но инстинктивно противился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Растет! Растет, чувства растут! Ой, упали! Подожди, снова растут… нет, не падай,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не понимал, что за припадок у системы,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Чувства Сюй Чэня выросли на очко, но тут же упали назад! У-у-у, мне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Носитель, скажите что-нибудь! Утешьте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Мне самому нужно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Ладно, спою тебе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Хорошо! Носитель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светит в вышине, цветы улыбаются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он учил еще в начальной школе, но система, похоже, была в восторге. Бай Нин больше не стал петь, но Сюй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сейчас пели? Почему это не похоже на то, что я слышал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театр, это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http://bllate.org/book/22169/2309495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