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воспоминаниях эти двое мужчин действительно прошли через бури и невзгоды, выстояли под градом сплетен и, никого не боясь, счастливо прожили всю жизнь душа в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Хань считала, что такая любовь прекрасна. И хотя сама она относилась к любви крайне скептически, это не давало ей права пренебрежительно отзываться об их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стара, мне не под силу во всё это вмешиваться. Я всего лишь мать, которая хочет, чтобы её дети были счастливы. Если он обидит тебя, возвращайся. Неважно, признает ли тебя отец, я всегда смогу тебя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Хань кивнула. В её памяти всплыло, что через несколько лет эта женщина примет чувства Цзин Хана и Лу Яня, так что, скорее всего, она смирится и в этот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я, возможно, буду часто забирать Мань Юэ Си погулять, вы не против?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Твоему отцу сейчас не до таких маленьких детей, как Юэ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если бы они хоть немного больше заботились о Мань Юэ Си, разве умер бы этот ребенок так рано?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мысли об этом причиняли такую боль, что Цзин Хан никогда не спрашивал о подробностях, из-за чего Лян Хань даже не знала, как именно погибла девочка. Ей оставалось только стараться присматривать за ней как можно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забрать её к себе, будет куда проще. Конечно, по логике событий это должно было произойти лишь через год с лишним, но что, если всё случится раньше? Раз уж она начала менять привычный ход событий, то и будущее вполне может измениться.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Си… можно мне забрать её к себе? Я обо всём позабочусь. Мне недавно… приснился сон, — Лян Хань закусила губу. — Не очень хороший сон, я немного напугана.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Юэ Си общения в семье стало ещё меньше, и они даже не заметили, когда именно Цзин Хан начал испытывать чувства к мужчине. Поэтому поведение Лян Хань не вызвало у госпожи Мань никаких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объясню всё твоему отцу. Забирай Юэ Си к себе сегодня же. Возьми эту карту, — госпожа Мань снова протянула Лян Хань банковскую карту. — Ты же должна взять деньги на содержание младшей сестры? Не собираешься же ты тянуть всё на плечах своего избранника?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Хань, включив актерское мастерство, слегка покраснела и скованными движениями приняла карту. Она подумала, что всё равно не станет ею пользоваться: когда Юэ Си будет в безопасности, она просто вернет карту госпоже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документы об отчислении были оформлены, а Юэ Си долго прощалась с матерью, они отправились в дом Лу Яня. Квартира была не очень большой, но три комнаты и гостиная имелись.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спальня принадлежала Лу Яню и Цзин Хану, и Лян Хань не смела туда заходить, живя в одной из гостевых комнат. Спросив Юэ Си, нужно ли ей с кем-то спать, и получив отрицательный ответ, Лян Хань привела в порядок вторую гостевую комнату для девочки. Она также обмолвилась об этом Лу Яню, но не знала, что он думает, так как ответа пока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ночи, сестрёнка.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Погасив свет, Лян Хань вернулась в свою комнату и включила компьютер, решив просидеть за игрой всю ночь. Раньше она вечно была занята делами и даже не подозревала, что игры — это так весело. Впрочем, она… о, это же не её тело, так что она поиграет всего час. Она не причинит вреда этому организму.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четыре часа Лян Хань, приняв душ, легла в постель, но ворочалась с боку на бок, мечтая поиграть ещё хотя бы часок.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прошлом она была акулой бизнеса, но игры оказались куда увлекательнее.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решила, что отдых должен сочетаться с работой, поэтому ничего страшного, если она поиграет ещё немного…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села в компьютерное кресло, и на следующее утро предстала перед Юэ Си с огромными темными кругами под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http://bllate.org/book/22172/2309797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