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Доброе утро... — Лян Хань сладко зевнула, сонными глазами глядя на Юэ Си. — Есть места, куда ты хочешь сходить? Я могу сводить тебя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поспи еще немного, я могу посидеть одна, — ответила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 почувствовала, как сердце растаяло: ну до чего же она послушная!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 вы... пожалуйста, не увлекайтесь игрой. Я ограничил время вашего пребывания в системе двумя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системе подать голос, как она тут же выдала такую жестокую новость. Лян Хань подумала, что предпочла бы вообще никогда ее не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Расходую 1 единицу энергии, чтобы снять негативный эффект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 почувствовала, как туман в голове рассеялся, глаза перестали болеть, и она ощутила небывалый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уже не хочу спать. Так что, есть идеи, куда мы отправимся?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вчера мама просила меня уговорить тебя вернуться. Ты можешь поехать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Си протянула к ней ручки, Лян Хань едва не согласилась. Неужели этот ребенок питался одной милотой? Ну до чего же она прелестная! Просто невыносимо милая, я сейчас умру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Си, когда подрастешь, то сама все поймешь, — в мире полно вещей, которые крутятся по кругу и не имеют однозначного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ли семья Цзин относилась к Цзин Хану? Безусловно. Были ли отец Цзин и мать Мань неправы? Не совсем. Но в чем был виноват сам Цзин Хан? Он исполнил свой сыновний долг и не предал Лу Яня — это был лучший исход, которого он мог добиться. В жизни редко бывает что-то абсолютно правильное: даже если обе стороны по-своему правы, с разных точек зрения они все равно остаются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 понимала эту истину, но все равно не могла смириться. Ведь некоторые люди просто не заслуживают звания человека — они живые отбросы и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Юэ Си кивнула, хотя, казалось, лишь отчасти уловила суть, и выглядела при этом невероятно очаровательно. — Я хочу в парк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Лян Хань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попрошу няню помочь тебе умыться и причесаться.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Юэ Си всего четыре года, пора начинать приучать её к правилам приличия между полами. В конце концов, сейчас она находится в мужском теле и не может быть слишком близка с девочкой. К счастью, в доме Лу была помощница, которая приходила готовить еду, и можно было попросить её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Юэ Си все еще была в одежде со вчерашнего дня. Лян Хань подумала, что нужно купить ей побольше обновок — нельзя же обижать такую прелестную малышку.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аттракционов не было ничего особенного: сплошь влюбленные парочки да родители с детьми. Кто-то вроде Лян Хань встречался редко, но ни у кого это не вызывало лишних вопросов. Покатавшись на спокойных каруселях и заметив, что Юэ Си заскучала, Лян Хань повела её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Маленьких красавиц всегда хочется наряжать, поэтому поход по магазинам превратился в настоящий шоппинг-рейд.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семье Цзин было неспокойно. Дочь просто взяла и не вернулась, и лишь тогда отец Цзин спохватился. Расспросы матери Мань привели лишь к потоку оправданий, но его это мало волновало — он до сих пор был зол из-за ситуации с Цзин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негоже постоянно беспокоить приходящую помощницу, Лян Хань наняла для Юэ Си няню. Это была молодая девушка, только что закончившая университет. Лян Хань решила, что такой юной особе будет проще ухаживать за ребенком, хотя в глубине души и сомневалась, подходит ли она для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вкратце рассказала Лу Яню о событиях дня. В ответ он прислал сообщение, что главное — чтобы она была счастлива, а если не хватит денег, чтобы обязательно обращалась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http://bllate.org/book/22172/2309798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