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удалось нанять няню, иначе при такой загруженности она не смогла бы как следует заботиться о Юэ Си. Порой дел накапливалось столько, что она засыпала прямо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считала, что даже бессонная ночь за видеоигрой не сравнится с усталостью от ведения бизнеса, так что это вряд ли можно было назвать вредом для тела прежней владелицы.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поиграть! Но нельзя же, зная, как именно нужно решать все вопросы, позволить благополучной жизни хозяйки тела пойти под откос. Иначе точно влепят плохую оценку. Бедная девочка, ей ведь всего-то и хотелось, что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Видеться с Юэ Си удавалось примерно раз в два-три дня, а выбраться куда-то вместе — и того реже, дай бог раз в месяц. Но малышка была на редкость рассудительной и никогда не капризничала из-за этого, наоборот, сама уговаривала Лян Хань отдохнуть и не переутомляться. Ну что за маленький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приближалось время того самого происшествия с Юэ Си. В последнее время Лян Хань каждый день навещала девочку. Видя, что с той всё в порядке, она всё равно не могла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в новостях передали о нападении с ножом в детском саду. Лян Хань внезапно осенило: это был тот самый садик, в который раньше ходила Юэ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облегченно выдохнула, глядя на послушно стоящую рядом Юэ Си, и подумала, что та, должно быть, погибла именно в той ситуации. Наверное, теперь задание можно считать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уведомления о завершении миссии не последовало. По логике, как только задача выполнена, она должна была немедленно покинуть этот мир и вернуть тело прежней владелице. Но… похоже, малышка всё ещё не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 Юэ Си в последнее время хорошо себя ведет? — спросила она у Лю Лю, няни, которую наняла больше года назад. Удивительно, что та до сих пор не уволилась. Неужели у молодой студентки совсем нет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видя, что Юэ Си и Лю Лю неплохо ладят, она решила, что так даже лучше — по крайней мере,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Юэ Си всегда очень послушная, просто она часто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улыбнулась. Сегодня она примчалась из офиса сразу после того, как увидела те новости. Лу Янь всё еще был на работе, нужно было сначала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постоянно пропадал в командировках. По воспоминаниям, в этот период они редко виделись, так что тесного физического контакта между ними не было, а если и случались моменты, Лян Хань старалась их осторожно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можно сестричка Лю станет моей невесткой?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 телефону затянулся, поэтому, когда Лян Хань вернулась в гостиную, там осталась только Юэ Си. Лю Лю, видимо, ушла за продуктами — после того как прежняя няня уволилась, она взяла на себя и приготовление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Хань помрачнело. Юэ Си всего пять лет, откуда ей знать такие вещи? Боязно было даже представить, что кто-то со стороны мог научить её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 принялась припоминать всё, что Лю Лю делала за эти годы. Она всегда вела себя как женщина, и ничего предосудительного в её поведении не было. Но… сейчас-то она в теле мужчины, и если присмотреться, некоторые вещи действительно казались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 Лю не знала об отношениях Цзин Хана и Лу Яня? Хотя они редко проводили время вместе, их связь никогда не скрывалась. За год с лишним, если хоть немного быть внимательной, невозможно было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Хань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Си, у братика есть любимый человек. Это брат Лу Янь. Разве он не очень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Янь относится ко мне просто замечательно! Но ведь брат Лу Янь — мальчик. А сестричка Лю сказала, что вместе могут быть только мальчик 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http://bllate.org/book/22172/2309799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