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 терпеть не могла молоко. В детстве его было слишком много, и теперь от одного запаха ей становилось дурно. Хотя она редко бывала дома, порой, возвращаясь, она пользовалась системой, чтобы мгновенно снять усталость, и без всякого зазрения совести проводила ночи напролёт за видеоиграми. Однако в столь поздний час Лю Лю ещё никогда не приносила ей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Хань тяжело вздохнула. Оставалось лишь надеяться, что эта девица не натворит глупостей в порыве импульса. А если всё же натворит… она ей не мать, нянчиться с ней никто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она подошла к двери Юэ Си и распахнула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Лю,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Лю Лю дрогнула, большая часть содержимого стакана пролилась. К счастью, она стояла поодаль от кровати, так что на Юэ Си ничего не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Хань вздохнула, подумав, что судьба у Юэ Си и впрямь незавидная: только-только разобрались с детским садом, как тут же на пороге объявилась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воздухе странный запах, отличающийся от запаха молока, Лян Хань вызвала полицию. Остатки жидкости отправили на экспертизу, результаты которой должны были прийти со дня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Произошедшее подняло на ноги весь дом — Лу Янь и Юэ Си проснулись. В молоке обнаружили лошадиную дозу снотворного — такого количества хватило бы, чтобы Юэ Си больше не проснулась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покушение на убийство Лю Лю арестовали. Как только вина будет доказана, ей грозило минимум три года тюрьмы. Конечно, Лян Хань не позволит ей отделаться таким коротким сроком — это было бы несправедливо по отношению к такой милой девочке, как Юэ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хотела навредить Юэ Си? Разве вы не были в хороших отношениях? — спросила Лян Хань. Ей не столько было любопытно, сколько хотелось вытянуть из неё хоть что-то полезное. Миссия всё ещё не была завершена, а значит, Юэ Си по-прежнему угрожала опасность. Если удастся найти закономерность, это поможет предотвратить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Хан, я люблю тебя, — выдавила из себя Лю Лю после долгого молчания. Это было именно то, чего Лян Хань и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тебя. Но почему ты хотела навредить Юэ Си? — Лян Хань сохраняла спокойствие, совсем не похожее на реакцию человека, которому только что признались в любви. Ей стоило огромных усилий оставаться рассудительной. Она не просила этой любви и не пользовалась ею, поэтому её совесть была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заслужила! Кто позволил ей быть такой бесполезной? Вы же оба мужчины, как вы можете быть вместе? А я так сильно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Лу Яня не существовало, я бы всё равно не ответил тебе взаимностью. К тому же сейчас ты выглядишь по-настоящему уродливо, — Цзин Хан редко улыбался, поэтому его нынешняя улыбка выглядела ошеломляюще. Вот только в этой мягкости сквозила холодная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Юэ Си пострадала ни за что. Но раз миссия не была выполнена, значит, впереди ждали новые испытания, и к выбору няни теперь нужно подходить с особой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Хань чувствовала, что нигде нет полной безопасности. Пока Юэ Си остаётся частью этого мира, она неизбежно будет сталкиваться с опасностями, но найти источник угрозы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такая милая девочка должна сталкиваться с подобной несправедливостью? Одна беда сменяется другой, и этому, казалось, не будет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ошибка могла оставить глубокую психологическую травму у ребёнка, а такого финала Лян Хань допустить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 уме множество вариантов, но так и не найдя решения, Лян Хань покинула полицейский участок и в конце концов приняла твёрдое решение…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http://bllate.org/book/22172/2309801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