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Частное детективное агентство оправдало свой высокий гонорар, разузнав всё, что интересовало Лян Хань. Двадцать два года назад трёхлетнюю Су Ци приютила у себя Матушка Су, а вскоре через те края как раз проходила банда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рассудив, что дочь уже вышла замуж и таскаться с лишним грузом ей ни к чему, да и вообще растить чужого ребёнка — сплошная морока, они продали Су Ци за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Матушки Су не была богатой, дела пошли в гору лишь после того, как она вышла замуж за отца Цзин Хана, поэтому они не хотели, чтобы из-за какой-то девчонки между супругами возникли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происхождения Су Ци, то до брака с отцом Цзин Хана Матушка Су пять лет состояла в отношениях. Все были уверены, что дело идёт к свадьбе, но мужчина внезапно скончался. Спустя два года она познакомилась с будущим мужем и с головой ушла в новый роман. Всё это было секретом полишинеля, и разузнать подробности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планировала снова сводить Юэ Си к тому мастеру, но график у него был плотный — даже по знакомству через старых приятелей удалось записаться лишь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нагрянула третья беда. Глядя на Юэ Си, лежащую на больничной койке, Лян Хань не находила себе места: анализы были в норме, но девушка никак не могла прийти в себя. Она была начеку, принимала все меры предосторожности, но всё равно не убереглась. Раз врачи бессильны, оставалось только ждать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мастер отложил дела и поспешил на помощь. Лян Хань была глубоко тронута — она никогда прежде не встречала настолько отзывчивых людей. Позже она узнала, что всё дело в Цзин Хане — он был его первой любовью, в которую мастер был тайно влюблён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Лян Хань изобразила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сказал, что от Юэ Си исходит недоброе веяние — прямо как в мультфильме про Джеки Чана, — и спросил, не контактировала ли она в последнее время с кем-то или чем-то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вроде бы было как обычно. Кроме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существует магия, то почему бы не существовать и чему-то ещё? Лян Хань вспомнила, как при прощании Су Ци обронила фразу... исключая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насекомые Гу? — спросила Лян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на Юэ Си наложили проклятие Гу? Но это же большая редкость, Юэ Си вряд ли могла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же могла? Тогда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кивнул, пребывая в явном замешательстве. Гу — это не какие-нибудь жуки, которых можно встретить на каждом шагу. Он подумал, что Цзин Хан просто потерял голову от переживаний за Юэ Си и начал придумывать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попыталась позвонить Су Ци, но в трубке прозвучал лишь механический голос: Абонент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наведаться в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жила там из поколения в поколение, никуда они не делись. К тому же, благодаря солидной сумме, предложенной Матушкой Су, Лян Хань было нетрудно добиться встречи. Она не могла оставить Юэ Си одну, поэтому пришлось вызвать семейство Су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Соблазнённая деньгами, на следующий день к Лян Хань явилась женщина из семьи Су. Согласно досье, это была приёмная мать Су Ци — та самая, что выкупила девочку у работорговцев. Судя по документам, она была главой семьи. И, надо сказать, деньги она ценила — в конце концов, никто не станет отказываться от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извлечь насекомое Гу из тела Юэ Си? Или, может, нейтрализовать яд? — раз Су Ци владеет такими вещами, логично предположить, что и Матушка Су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Пожиратель Снов, насекомое, которое позволяет убить человека прямо во сне. Это... дело рук Су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изменилось, то только её. Хотя я и не понимаю, зачем ей понадобилось вредить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http://bllate.org/book/22172/2309807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