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только можно было, Фан Цзинь очень хотел бы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семья жила небогато, поэтому он с малых лет поставил себе цель — пробиться в люди. Он усердно учился, стал первым студентом в своей семье, подрабатывал во время учёбы, поступил в магистратуру, а найдя хорошую работу, продолжил трудиться не покладая рук. И вот, когда он наконец смог обеспечить родителям достойную жизнь, когда у него появились деньги, чтобы они могли позволить себе путешествовать за границу, когда он купил достаточно просторный дом, чтобы забрать их к себе, и стал для них предметом гордости,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необдуманного героизма он бросился спасать глупого мальчишку, выбежавшего на красный свет, и сам попал под машину. Смерть была мгновенной. Паря в пустоте, он не мог описать свои чувства. Нельзя сказать, что он жалел о спасении этого перепуганного ребенка, как и нельзя сказать, что его терзала обида от того, что он не успел сделать много прекрасных вещей. Он лишь чувствовал, что жизнь слишком коротка — не успеваешь прожить её красиво, не успеваешь сделать всё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он очень хотел бы пожить ещё немного, чтобы привести все дела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нет сослагательного наклонения. Всё, о чём он сейчас думал, было лишь самообманом, и он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безразлично парил в воздухе, не зная, чем заняться. Он не мог даже отойти от своего тела дальше чем на три метра. Опустив голову, он смотрел на свой уже довольно жуткий труп, а затем на людей, которые с любопытством толпились вокруг, и чувствовал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признавал, что иногда предавался странным мыслям и погружался в пучину теорий заговора. Вот и сейчас: с чего бы им проявлять такой живой интерес к покойнику? Неужели они надеются постичь величие героя в его последние мгновения? Он видел равнодушие этих зевак, но не мог просто взять и проигнорировать происходящее, поэтому решил рискнуть. Он понимал, что его поступок, возможно, будут превозносить пару дней, но это ничуть не изменит холодности окружающих. Его жертва, по сути, не имела большого смысла, и цена оказалась слишком высока: собственная жизнь, горе родителей, потерявших единственного сына. Но если бы судьба дала ему шанс вернуться назад, он думал, что ничего бы не изменил. Человек не становится мудрее от одной лишь смерти, скорее наоборот — он лишь сильнее цепляется за свои принципы. Проще говоря, он просто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упрямство приносило ему покой. Оно было милым и дарило чувство завершённости.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учил его отец, внешне суровый, но мягкий внутри: есть границы, которые нельзя переступать. Стоит их нарушить — и ты потеряешь свою суть и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свято верил в это, поэтому не чувствовал вины, даже зная, что смерть разобьёт сердца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горько усмехнулся и поднял голову, прямо глядя на солнце, на которое при жизни не осмеливался смотреть. Лучи заливали его, но он не чувствовал тепла. Впрочем, освободившись от оков тела, он, кроме дискомфорта от нынешнего призрачного состояния, не испытывал особых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Совместимость с носителем 100%. Идёт привязка системы. Прогресс: 1%, 2%, 3%, 4%, 5%,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вдруг почувствовал нечто странное. Оглядевшись, он заметил, что люди вокруг застыли с точно такими же выражениями лиц, как и секунду назад. Это было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Фан Цзинь вдруг расслабился. Если даже душа — вещь, которую наука не может подтвердить — существует, то ничто другое уже не кажется невероятным. Он стал молча ждать завершения загрузки системы. Когда всё закончится, правда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 67%… 89%… 98%, 99%,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отсчёт, Фан Цзинь чувствовал, как его интерес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Привязка системы успешна. Запуск базовых функций… — раздался странный голос, и Фан Цзинь почувствовал лёгкий укол в голове. Наверное, побочный эффект запуска, подумал он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Базовые функции успешно запущены. Дорогой носитель, здравствуйте. Я — Система спасения негодяев. Вы можете называть меня Сяо Чжа. Отныне я буду вашим наставником, который будет сопровождать вас и помогать в выполнении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приподнял бровь. В нём не было ни капли гнева из-за того, что к нему привязали что-то непонятное. Напротив, он почуял запах выгоды. Возможно, это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нечто за гранью понимания, то и привычные представления о судьбе здесь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Ты собираешься навязать мне это принудительно? — если это будет безусловное принуждение, он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называвшая себя Сяо Чжа, по-видимому, обладала высоким интеллектом. Поняв намёк, она тут же принялась перечислять награды, которые можно получить, следуя Небесному Пути, и предупредила, что за злонамеренное саботирование заданий Небесный Путь уничтожит его. Если же задание не будет выполнено по независящим от него причинам, награды не будет, но и удаления тоже. Она поспешно расписывала, как хороши награды за задания, и уверяла, что Небесный Путь очень снисходителен к тем, кто старается. В её словах чувствовалась явная попытка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Фан Цзиня дрогнул в усмешке. Информация была полезной, но не тем, что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откажусь от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 система, не ожидавшая такого вопроса от выбранного носителя, на мгновение зависла. — Динь-дон. Согласно базе данных, было три случая отказа. Первый носитель из-за низкого уровня системы был принуждён к выполнению, затаил обиду, саботировал задание и был уничтожен. Второй носитель, чья система оказалась нерасторопной, застрял на месте, а из-за сбоя программы и долгого ожидания его душа просто рассеялась. Третий же получил от системы щедрое предложение: он переродился и прожил яркую жизнь. Но после смерти, удовлетворённый прожитым, он отказался выполнять задание, попытался навредить миру и был уничтожен Небесным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резкий отчёт, Фан Цзинь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не приму задания, ты или, скажем, Небесный Путь, что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этих трёх случаев Небесный Путь пришёл к выводу: если носитель не хочет выполнять задания из-за незавершённых дел в прошлой жизни, он может переродиться за три дня до смерти, чтобы исполнить своё желание. Но есть условие: нельзя нарушать законы Небесного Пути. Спустя три дня, независимо от успеха, носитель обязан принять задание и исполнять его добросовестно. Если же злоумышленники попытаются использовать это для провокаций, их ждёт немедленное уничтожение без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Фан Цзинь не сдержал смеха. Было ясно, что Небесный Путь тоже изрядно намучился с этой непутёвой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заложив руки за спину и паря в воздухе, посмотрел в небо. Его улыбка была ослепительной, но вызывала холод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я могу переродиться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разумеется! — система была несказанно рада. Она-то думала, что её долгожданный носитель решил во что бы то ни стало себя погубить. Ох, как же она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начал понимать характер системы. Фан Цзинь усмехнулся про себя: похоже, время выполнения заданий не будет скучным. Да и судя по названию, задания не должны противоречить его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в воздухе чувствовалась ночная прохлада, смешанная с лёгким ветерком. На нём был длинный халат, в котором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сих пор всё казалось нереальным, будто та авария была всего лишь сном. Но звук динь-дон, постоянно звучащий в голове, напоминал: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губы в горькой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спешить с делами. Подумав об этом, он усмехнулся: некоторые живут, но уже мертвы, другие мертвы, но продолжают жить. Конечно, это не поэтическое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проверил свои сбережения: 378 600 юаней. У него была квартира площадью 80 квадратных метров и автомобиль стоимостью 200 000 юаней. Неплохо для 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забрать родителей в город, но из-за тесноты квартиры отложил это. Теперь же забирать их было некуда. Вздохнув, он решил, что раз родители не переедут, квартиру нужно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агентство недвижимости и выставил квартиру на продажу. Вскоре нашёлся покупатель, и через два дня, поскольку квартира была в центре, её продали за 1 200 000 юаней. Деньги сразу поступили на счёт. Узнав, что Фан Цзинь хочет снять небольшое помещение под магазин, покупатель предложил арендовать у него одно из своих, что очень обрадовало Фан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продал свою машину знакомому за 170 000 юаней и купил новый автомобиль премиум-класса за миллион. Подсчитав остаток — 728 600 юаней — он заключил договор аренды помещения на четыре года за очень выгодную цену в 12 000 юаней в год. Он сразу выплатил всю сумму и попросил владельцев нанять мастеров для ремонта, оставив на это деньги. На руках у него осталось 680 600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нашёл опытного адвоката, составил завещание и доверил ему исполнение последней воли, щедро заплатив 70 000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утром он проверил ход ремонта. Мастера были надёжными, он сразу выплатил им 90 000 юаней за работу и ещё 60 000 на закупку материалов. Покупатель квартиры, видя его спешку, тоже не отказал в помощи присмотреть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оставшиеся 460 600 юаней, Фан Цзинь без колебаний перевёл их на счёт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http://bllate.org/book/22173/2309928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