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сказать… этот мальчик выглядел донельзя жалко. Казалось бы, обычное выражение лица, но почему-то не возникало ощущения, что он заодно с этой бандой громил. Наоборот, он выглядел как жертва, которую эти люди притесняют, хотя на его лице не было ни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попишешь, уж слишком этот человек был по-детски миловидным.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Фан Цзиню присмотреться, как в глазах у мальчишки заблестели слезы. Вылитый хомячок, которого только что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зрелище почти тронуло Фан Цзиня. Неужели вы думаете, что он поддался на эту уловку? Разве можно верить в невинность ребенка, который, будучи сыном главаря преступной группировки, впервые взял в руки оружие в четыре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не собирался прекращать плакать и наконец, всхлипывая,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Н-но, я, я, я ведь не плохой ребенок,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Громилы тут же забыли о главной героине и принялись с тревогой утешать мальчишку, суетясь вокруг него, словно заботливые няньки.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уже было решил, что сейчас ребенок сам отпустит девушку, но не тут-то было. Мальчишка вдруг вытер слезы, посмотрел на него с предельной серьезностью и произнес слова, от которых у Фан Цзиня опустились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Х-хотя я и не хочу идти против тебя, н-но я не могу позволить тебе просто так забрать её. Это… это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определенно не так прост. По крайней мере, Фан Цзинь ни словом не обмолвился, что пришел спасать девушку. Ах, этот звериный инстинкт!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раскрыли, Фан Цзинь не стал тратить слова попусту: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мальчик вдруг улыбнулся донельзя странно. Выслушав его предложение, Фан Цзинь на мгновение застыл с каменным лицом, а затем лишь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знал: без драки здесь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Фан Цзинь с холодным видом пнул тело поверженного громилы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её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мальчик улыбнулся на удивление ярко, но Фан Цзинь про себя решил, что в будущем будет обходить этого человека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свободе, Фан Цзинь поспешно стряхнул с себя навязчивую героиню, сложил новую одежду в припрятанный заранее пакет и неспешно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невероятно вымотанным. Фан Цзинь решил, что без крайней необходимости больше не встретится ни с этой героиней, ни с Лян Чжуаном. Столь резкая перемена в глазах девушки вызывала у него сильное внутреннее напряжение — эта героиня явно была не в себе, а взгляд Лян Чжуана и вовсе заставлял кровь 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был добычей, которую тот в любой момент готов был растерзать.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Сяо Чжа, Фан Цзинь вряд ли набрался бы храбрости бросить вызов такому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 не причинит ему вреда, даже наоборот — он открыл для него несколько «золотых пальцев»: спецэффекты для пафоса, три минуты невероятной силы, три минуты мастерства в боевых искусствах, три минуты каменного лица… Но, столкнувшись с подобными людьми в реальности, Фан Цзинь поклялся, что больше никогда не допустит повторения этого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покинул место происшествия. Нужно было вернуться и взяться за работу — и он ни за что не признается, что просто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буквально скребся по стенам…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месте, о котором Фан Цзинь не догадывался, но подсознательно чувствовал, Лян Чжуан сидел на высоком кресле, с невинным видом озирая группу совсем не милых 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Дяденьки, выручите, а? — донеслось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застыли. Точнее, они замерли в оцепенении, полном страха. Они знали: такой Лян Чжуан — это…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Фан Цзинь то и дело начал встречать знакомые… лица громил. И решил, что лучше всего — это выборочная амнезия и выборочная слепота.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Сяо Чжа сказал, что, судя по сюжету, в ближайшее время ему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рассудил: пусть Сяо Чжа иногда и тупит, но все его действия направлены на благо хозяина. А сегодня, вернувшись домой, он получит доступ к сюжету, и всё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Сяо Чжа обрисовал лишь общую ситуацию с главными героями и личность носителя, так что сейчас в голове у Фан Цзиня была полная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слоняться по улицам — нужно было поскорее закончить дела и вернуться домой, чтобы поглотить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Небесный Путь временно оставил попытки издеваться над Фан Цзинем, и тот благополучно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Цинь встретила его с той же теплотой, что и утром, но в её глазах отчетливо читалась тревога. Сын впервые вышел на работу, да и с самого утра вел себя странно — она не могла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не стал медлить. Сейчас он жаждал лишь одного — поскорее получить сюжет, чтобы со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мам, у меня дела, я в свою комнату!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Цинь с беспокойством смотрела, как сын скрывается за дверью. В её глазах потух свет, она нервно теребила край фартука,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чаще терялась, не понимая, как вести себя с собственным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лишь потакала ему, думая, что будет защищать его, кем бы он ни стал. Но сегодня утром, увидев сына, она почувствовала, как эта незыблемая установка мгновенно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объяснить, что произошло, но чувствовала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ей показалось? Сегодня утром, когда перед ней возникло холодное лицо сына, в его глазах не было прежнего раздражения. Напротив, в этом холодном взгляде промелькнуло что-то едва уловимое, но несомненно существующее…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переживал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губах стало влажно. Бай Цинь поспешно вытерла лицо и обнаружила, что уже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дальше… как же она сможет защитить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 в голове у Фан Цзиня хранил необычное молчание. Он слышал мысли Бай Цинь, и эта глубокая любовь заставила его — обычную машину — ощутить странную боль. Он и сам не понимал, что происходит. Тихонько взглянув на всегда невозмутимого Фан Цзиня, он понял, что тот не догадывается о чувствах матери. Но ограничения Системы не позволяли ему просто так раскрывать чужие мысли — это могло повлиять на работу носителя, что было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справедливо ли это по отношению к Бай Цинь и Фан Цзиню?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«машинный мозг», который, казалось, не должен был уметь размышлять, вдруг начал работать. О чем вообще думает Небесный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вряд ли Небесный Путь об этом задумывается.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Чжа, ты что, уснул? Я тебя уже несколько раз звал! — в голосе Фан Цзиня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здесь я! — поспешно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Сяо Чжа и был ненадежным, а порой и бестолковым, сейчас у Фан Цзиня не было сил с этим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сейчас, секунду! — засуетился Сяо Чжа, прогоняя прочь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в руке у Фан Цзиня оказался маленький флакончик с мутно-зеленой жидкостью. От одного вида становилось не по себе — это явно было не обычное лекарство, скорее уж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скривился, стиснул зубы и залпом проглотил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Прополоскав рот, он поморщился: ну и гадость!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в каждом мире ему придется пить эту дрянь, Фан Цзинь почувствовал, как жизнь теряет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оправиться от странного привкуса, как лекарство начало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Побочных эффектов не было — лишь голова мгновенно прояснилась, чувства обострились, а реакция, казалось, стала молниеносной.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вздохнул: ощущение, когда интеллект на высоте — это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Потряся головой, он снова обратился к Сяо Чжа: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Чжа, нет ли у принятия сюжета каких-то побочных эффектов?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Принятие сюжета — это, по сути, передача воспоминаний другого человека. Из-за того, что субъективное восприятие оригинала слишком сильно, оно может повлиять на эмоции носителя. Поэтому я и предложил лекарство — чтобы добавить рациональности. Объем информации велик, и хотя это не причинит мозгу серьезного вреда, для подстраховки я настоял на препарате.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 говорил убедительно, и Фан Цзинь не нашелся, что ответить. Его странная Система то проявляла чудеса интеллекта, то откровенно тупила — он уже не знал, можно ли ей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Система иногда и чудит, но она заботится о нем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лег на кровать, готовясь к приему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носитель!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воспоминания оригинала обрушились на Фан Цзиня, словно разъяренный поток, готовый разнести его сознание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лекарству, Фан Цзинь справился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реальность, его глаза были красными и опухшими.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Небесный Путь считал оригинала подонком, финал у этого подонка вышел трагичным. Это была трагедия человека, который, осознав свои ошибки, потерял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сочувствие Небесного Пути и изменить свою судьбу, важнее всего глубокое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заслуживает спасения — это люди, которые, будучи отвратительными, в то же время вызывают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хуже те, кто совершает ошибки, но не кается, становясь «победителями по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оригинал был бессилен, но Фан Цзинь, как носитель, имел куда больше возможностей всё исправить. В конце концов, люди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сюжет до конца, Фан Цзинь прослезился — это были эмоции оригинала, печаль, дошедшая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«Клац!» —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Цинь, доведенная тревогой до предела, не выдержала и вошла. Но состояние сына повергло её в еще большее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сын никогда не отличался скромностью, в её глазах он всегда держался высокомерно, с чувством собственного превосходства. И хотя другие это не одобряли, перед ней он никогда не показывал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он молча плачет… Бай Цинь почувствовала, как сердце разрывается на части. Она никогда не видела его таким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привлек внимание Фан Цзиня, и он посмотрел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еще не высохли, веки покраснели. С новой аккуратной стрижкой, придававшей ему слегка дерзкий вид, он выглядел по-особенному притягательно, но Бай Цинь видела лишь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Материнская тревога всегда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сынок, что случилось?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Цинь заметалась, не зная, что делать. Она хотела вытереть ему слезы, но боялась, что сын оттолкнет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глядя на суетящуюся мать, вспомнил сюжет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давай завтра сходим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Цинь замерла. Неужели он болен? Или он узнал про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как он может знать? Она же выбросила результаты анализов! Значит, болен он? Насколько серьезно? Что делать, если он болен…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болен? Что болит? Если тебе плохо, давай прямо сейчас поедем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приходится признать: Бай Цинь как мать была до боли смиренна.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крепко взял её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 порядке. Давай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с тобой? Не бойся, скажи маме, я всё вылечу!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беззвучно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видел, как ты выходила из больницы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Цинь стало мертвенно-бледным.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всё знаю. Завтра идем в больницу. Не волнуйся, я всё устрою…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не надо… — Бай Цинь обняла его, рыдая — то ли от горя, то ли от облегчения. — Мама всё сделает, как ты скажешь. Завтра в больницу… я всё сделаю, как ты скажешь…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несчастная женщина несколько дней назад узнала, что у неё рак груди. Стадия ранняя, шансы на исцеление были, но лечение стоило огромных денег. В прошлой жизни она скрыла диагноз от сына, чтобы не обременять его, и продолжала работать через силу, принимая обезболивающие, лишь бы накопить денег на операцию для искалеченной ноги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предел несчастью, то есть и предел смирению.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оригинал видел, как мать выходит из больницы, но ни разу не поинтересовался её здоровьем. Лишь когда стало слишком поздно, он осознал свою глупость и невежество. Какая там «богиня», о которой он грезил? Только мать была достойна того, чтобы её беречь. Но почему, когда он понял это, судьба сразу отняла её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оригинала, полные раскаяния, ударили по Фан Цзиню. К счастью, лекарство помогло ему не потерять контроль, но он отчетливо осознал тяжесть своей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мать, он чувствовал одновременно и досаду на «непутевость» оригинала, и глубокую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мать, он отправился с ней на кухню — впервые они готовили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Цинь была счастлива. Она чувствовала, как сын повзрослел, и это приносило ей глубокое утешение. Но почему-то, глядя на эту уютную сцену, она чувствовала в душе глубокую печаль, словно эта идиллия была куплена какой-то страшной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оригинал заставил её страдать, но она любила его всей душой. Её материнская чуткость даровала ей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действительно было куплено ценой — ценой оригинала. Что именно он отдал Небесному Пути, Фан Цзинь не знал, а Сяо Чжа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мог лишь стараться выполнить задание и желание оригинала, чтобы успокоить души тех, кто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вызывать подозрений, он лишь помогал матери, но даже этого было достаточно, чтобы она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спокойно, но Фан Цзинь впервые почувствовал, что взгляд Бай Цинь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интуиция порой пугающе точна. Почувствовав опасность, он решил: если нет крайней необходимости, во время миссий нужно свести к минимуму общение со знакомыми оригинала, особенно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Бай Цинь избежать общения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Фан Цзинь вздохнул и постучал себя по голове, вспоминая прошедший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невежество — мать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к героине был опрометчивым шагом. По сути, она никак не пересекалась с его персонажем, и не было причин вступать с ней в контакт. Фан Цзинь действовал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двое… при мысли о них ему хотелось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Цзыцзэ — человек с аурой, от которой бросало в дрожь. Встреча с ним была подобна тому, как если бы за ним подглядывали — слово не самое удачное, но самое 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 Чжуан? Его вообще не было в сюжете, но при встрече с ним Фан Цзинь ощутил глубинный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Лян Чжуан определенно был связан с оригиналом, но кроме сильных эмоций, Фан Цзинь ничего не получил. Никаких воспоминаний —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понял,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Чжа? — голос Фан Цзиня звучал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воспоминаний оригинала…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носитель! Я забыл сказать, что воспоминания оригинала идут отдельно от сюжета. Сюжет ты получаешь бесплатно, а вот за воспоминания нужно платить Золотыми монетами. И вообще, обладать воспоминаниями — это хорошо… — с каждым словом голос Системы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Сяо Чжа, ты можешь материализоваться? Обещаю, я не забью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«О, какой страшный носитель!»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Грозно припугнув Сяо Чжа, Фан Цзинь наконец успокоился. Подводя итог: день выдался неудачным. Он нажил себе опасного врага и позволил системе развести себя на покупку бесполезного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 честно признался в своих махинациях.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действительно хотел помогать Фан Цзиню, но на официальном форуме систем вычитал: если носитель тратит больше Золотых монет, Система получает процент, на который можно купить экипировку, чтобы выглядеть стильно и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 не устоял перед соблазном. Поэтому он не дал сюжет целиком, подтолкнул носителя к опасным людям, надеясь, что тот использует свою внешность, чтобы манипулировать ими, и заодно решил продать воспоминания оригинала за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чистосердечное признание, Фан Цзинь лишь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Сяо Чжа, ты можешь материализоваться? Обещаю, я не забью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Чжа: «…Кто-нибудь, верните мне моего милого носителя, я обещаю больше не хитрить!»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http://bllate.org/book/22173/2309932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