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Недостаток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после, по-прежнему шло своим чередом. Однако Фан Цзинь так и не уволился с работы в студенческой столовой: хотя этот труд не приносил ему больших денег, движимый неким внутренним побуждением, Фан Цзинь полностью отбросил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никогда не смел недооценивать мать, особенно ту, что безумно любит своего ребенка — пожалуй, даже балует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неизбежный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Фан Цзинь обнаружил, что как раз наступил день зачисления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сотрудником академии и владея собственным магазинчиком на ее территории, Фан Цзинь, естественно, обладал правом свободно перемещаться и даже мог посетить церемонию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 Цзинь вовсе не хотел связываться с главными героями, но после того как к нему перешла память прежнего владельца, оставшиеся в ней эмоции проявились с особой силой. Именно это заставило Фан Цзиня искать встречи с главной героиней. Еще более странным было то, что, хотя Фан Цзинь полностью усвоил воспоминания прежнего владельца, в них не оказалось ни малейшего упоминания о Лян Чжуане. При этом Фан Цзинь отчетливо чувствовал страх, который тот испытывал перед Лян Чжуанем. Другая странность заключалась в банковской карте: в памяти прежнего владельца и по сюжету все те сто с лишним тысяч юаней ему якобы дала Бай Цинь, но на самом деле Бай Цинь понятия не имела об этих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когда ему приходилось притворяться перед Бай Цинь, он испытывал невероятное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удивительный этот мир задач, просто невероятно запутанный.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Фан Цзинь собирался на церемонию открытия вовсе не из-за главных героев, а из-за человека, представлявшего куда большую опасность — Лян Чжуаня.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Фан Цзинь знал о Лян Чжуане, тот определенно был жестоким человеком из преступного мира. Кроме того, о жестоких выходках Лян Чжуаня в юности Фан Цзинь узнал из скучных бормотаний Сяо Чжа, но распространяться дальше Сяо Чжа не пожелал. Единственное, что еще удалось узнать — Лян Чжуань придет в эту академию вместе с главной героиней, хотя в самом сюжете об этом не говорилось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собирался заходить внутрь целиком. Дождавшись, когда церемония перевалит за половину, он спрятался у входа и украдкой заглянул внутрь, выискивая в толпе невысокую фигурку Лян Чжуаня, обладавшего поразительным коэффициентом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вглядывался до боли в глазах, но так никого и не нашел. Не имея другого выхода, он был вынужден снять блокировку с Сяо Чжа и заставить того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Сяо Чжа и был глуповатым, порой на него все же можно было положиться — например,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посмотрел в указанном Сяо Чжа направлении, но тут же пожалел об этом: там отчетливо виднелась маленькая макушка, и на ней красовалось ничто иное, как оживленное лицо Лян Чжуаня.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тут же отвел взгляд. Шутки в сторону, они ведь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улыбающихся глаз пробирала Фан Цзиня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взгляд Лян Чжуаня, когда тот смотрел на склад, напоминал голодного волка, то теперь его глаза походили на взгляд улыбчивого тигра: он смотрит на тебя с улыбкой, но никто не знает, в какой момент он проглотит тебя целиком, причем ты даже ничего не успеешь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настоящая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вовсе не собирался тешить себя иллюзиями, будто Лян Чжуань его не заметил. Напротив, яркие глаза Лян Чжуаня сияли, словно звезды в темной ночи, и на фоне полумрака были чертовски приметны.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Заявлять, что он его не заметил, — это просто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и сам толком не понимал, правильно ли он поступил, придя на эту церемонию, но он привык не жалеть о том, что уже сделано — ведь это был его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стоял у входа и не знал, стоит ли ему остаться здесь или уйти. Хотя казалось, что уход — это самое правильное решение, у него возникло странное предчувствие: если он просто так уйдет, исход может оказаться еще более неловким или даже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Цзинь пребывал в смятении, Сяо Чжа неожиданно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хозяин-хозяин, я обнаружил в Лян Чжуане странную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Странную силу? Фан Цзинь тут же поспешил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Похожую на твою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на мгновение замолк, а затем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эта сила похожа на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Цзиня зародилась еще одна смелая догадка. С тех пор как с ним приключилась эта странная история, у него то и дело возникали необычные мысли. Они казались чем-то естественным, словно он всегда это знал — будто ему просто требовалось какое-то напоминание, чтобы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эта догадка верна, Фан Цзинь не стал бы опрометчиво сближаться с кем-либо: в конце концов, в случае провала задания у него не останется ни единого шанса на отыгрыш.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невольно потер лоб — какая же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меня искать? — внезапно раздался у самого уха детский голосок, и в душе Фан Цзиня тотчас забили тревогу все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что всё обстоит именно так, как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медленно повернул голову, но когда его взгляд сфокусировался, всякая надежда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подсказывали ему: ни в коем случае нельзя лгать стоящему перед ним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Чжуаня изогнулись полумесяцами, чистые черные зрачки ярко блестели, улыбка была сладкой, а внешность — чрезвычайно миловидной. Такой человек легко располагал к себе, но лишь при условии, что вы не знаете,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Чжуань вдруг ухватил Фан Цзиня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делаешь? — изумился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иди за мной, — на его лице по-прежнему играла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Фан Цзинь слегка ошеломленно сидел на стуле и тупо смотрел на миловидного юношу, сидевшего напротив. По правде говоря, он совершенно не понимал, что этот парень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нормально ли вот так тайком сбегать с церемонии поступления? Впрочем, стоило вспомнить все особенности характера Лян Чжуаня, как Фан Цзинь сразу перестал об этом думать: в конце концов, с Лян Чжуанем любые странности казались вполне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понимал лучше кого бы то ни было: в Лян Чжуане не было абсолютно ничего нормального. Будь Фан Цзинь прежним Фан Цзинем, он ни за что не стал бы добровольно заводить с ним знакомство, но текущие обстоятельства заставляли его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Чжуань продолжал смотреть на Фан Цзиня с легкой улыбкой, не произнося ни слова — он просто смотрел, не отрывая глаз, словно одного этого ему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дольше Лян Чжуань сохранял такое состояние, тем сильнее становилась настороженность Фан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казалось, что для Лян Чжуаня всё именно так и обстояло.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Чжуань и Фан Цзинь находились в изысканно оформленном ресторанчике. Пока они оба были погружены в собственные мысли, блюда, которые Лян Чжуань заранее заказал, были готовы, и их подали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глянул на еду — он ни за что не признается, что выглядит всё это аппетитно, и уж тем более он вовсе не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Чжуаня лукаво прищурился, наблюдая, как Фан Цзинь кусок за куском уплетает все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 увлечением уплетал еду, причем аппетит разгорался все сильнее — ему нравилось абсолютно каждое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Чжуань с сияющей улыбкой наблюдал за тем, как счастливо ест Фан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слегка сладковатое, но ешь ты всегда немного; ты любишь острое, но от привычки налегать на перчик тебе порой становится не по себе; тебе хочется пробовать самые разные вкусы, но иногда по душе что-то попроще; ты обожаешь мясо, но жир терпеть не можешь, а к говядине и баранине вообще никогда не прикасаешься...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Чжуань с лучезарной улыбкой выложил множество подробностей. Фан Цзинь впервые столкнулся с тем, кто настолько хорошо знал его причудливые и капризные пищевые привычки и при этом умудрился выбрать именно то, что ему по вкусу — это просто какой-то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устремленный на него ошарашенный взгляд Фан Цзиня, Лян Чжуань продолжил улыбаться. Казалось, в присутствии Фан Цзиня улыбка стала его единственным выражением лица, его единственной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Чжуань давно знал: перед Фан Цзинем некоторые свои помыслы ему необходимо скрывать. И хотя Фан Цзинь уже был не тот, прежним он для него остаться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черные волосы Фан Цзиня развевались на ветру, а белые одежды излучали чистоту горного ветерка. Его темные глаза были глубокими и чистыми, не тронутыми ни единой пылинкой. Хотя перед ним лежал весь мир, ничто из этого не отражалось на дне его глаз. Он был поистине превыше всего, и никому не было дозволено оставить хоть след в его сердце. Именно эта отрешенность сводила Лян Чжуаня с ума, не позволяя вынести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совершил ошибку, но решил для себя, что это будет единственная оплошность за всю его жизнь — больше он никогда не оступится. А потому, ради бога, господин, взгляните же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Цзиню вдруг стало не по себе. Ему всё отчетливее казалось, что взгляд Лян Чжуаня несет в себе нечто крайне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внутреннего дискомфорта у него вмиг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со мной? — это был утвердительный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Чжуань улыбнулся и, проигнорировав терзавшие Фан Цзиня сомнения,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меня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даже не знал, что и сказать — их разговор явно строился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Лян Чжуань ничуть не расстроился. Он сам подался вперед, уткнувшись лицом Фан Цзиню в грудь, и невольно потерся о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Цзиня застыло пустое выражение — он понятия не имел, как вести себя с Лян Чжуанем.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наконец расстались, Фан Цзинь с запозданием осознал: глубокий страх перед Лян Чжуанем, оставшийся от прежнего владельца, испарился, словно его никогда и не было. И дело было не только в этом — даже все остальные эмоции прежнего хозяина тела заметно притупились, а это уже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Лян Чжуань определенно был непростым человеком.На самом деле эмоции прежнего владельца тела были отражением его сокровенных желаний, однако стоило ему по-настоящему столкнуться с Лян Чжуаном, как эти чувства вмиг ослабли. Можно сказать, что при встрече с Лян Чжуаном прежний владелец больше ни на что не надеялся — или же глубокий страх перед Лян Чжуаном заставил его отказаться от любых дальнейших чаяний.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Лян Чжуан не стал досаждать ему и дальше, показалось Фан Цзиню весьма странным. Хотя Фан Цзинь не мог толком объяснить почему, интуитивно он чувствовал, что Лян Чжуан должен был преследовать его по пятам, даже если сам он вовсе этого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немалое количество хлопот, дела Фан Цзиня шли своим чередом в обычном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решено, что лавка официально откроется во второй половине дня. В дальнейшем, за исключением часов работы в столовой, Фан Цзинь, судя по всему, будет всё время пропадать в своём магазинчике — дел предстояло немало. И хотя ему помогала Бай Цинь, Фан Цзинь вовсе не хотел перегружать её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Открываясь во второй половине дня, Фан Цзинь не стал устраивать громких рекламных акций, но благодаря помощи Ань Цзыцзэ к ним заглянуло множество его знакомых, среди которых оказались Хуан Линь и главный герой Сюй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Линь был человеком довольно взбалмошным, нрава жизнерадостного и оптимистичного. Даже если кто-то цеплялся к нему по пустякам, он лишь отмахивался улыбкой. Если же друзьям требовалась помощь, он был готов отдать за них жизнь и бросался на выручку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 же слыл человеком крайне ветреным, вокруг него постоянно крутились всё новые девушки. Стоило какой-нибудь особе проявить интерес, как Сюй Чу охотно заводил с ней роман. Из-за столь бурной личной жизни его социальные связи были невероятно запутаны. Об этом Ань Цзыцзэ сообщил Фан Цзиню по секрету, предупреждая, чтобы тот держался от Сюй Чу подальше. Однако, услышав это, Фан Цзинь почему-то тотчас вспомнил об отношениях между главным героем и главной героиней.Исходя из предыдущего общения с главной героиней Вэнь Цзе, Фан Цзинь примерно понял, что та вовсе не является прямолинейным и искренним человеком. В казавшихся ясными глазах Вэнь Цзе таился едва заметный темный огонек. Когда ее пришли спасать, Вэнь Цзе, разумеется, обрадовалась — и как ей было не радоваться? — однако, заметив на Фан Цзине дешевую одежду, она на мгновение бросила на него взгляд, полный скрытого презрения. А когда Фан Цзинь продемонстрировал превосходные боевые навыки и вытащил ее, она неожиданно проявила к нему интерес. Уходя, она шла с ним бок о бок, то и дело украдкой косясь на его лицо, но при этом старательно избегала любых случайных прикосновений к нему. Хотя Фан Цзинь прекрасно понимал причины такого поведения, ему не хотелось в этом признаваться: так называемая избранница судьбы оказалась банальной меркантильной особой. Если она и заинтересовалась Фан Цзинем, то лишь из-за его полезного навыка — с такими способностями было довольно легко заработать, стоит только устроиться на какую-нибудь слегка опасную работу вроде телохранителя. Иными словами, Вэнь Цзе рассматривала Фан Цзиня как перспективную инвестицию: сближаться с ним по-настоящему ей не хотелось, но и упускать из виду она его не собиралась. Именно поэтому всё и обернулось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Цзиню не хотелось думать о людях плохо, но все эти тревожные сигналы не позволяли ему просто закрыть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Фан Цзинь просматривал сюжет, он заметил, что при описании главной героини авторы никогда не делали упор на ее природную красоту. Напротив, речь всегда шла об изысканном макияже и о совершенно не соответствующих ее возрасту вещах — о ненароком проскальзывающей женственности, безмолвно притягивающей людей. Но у слова женственность есть определенные возрастные рамки, больше подходящие зрелым женщинам. Когда же о женственности молодой девушки, которой едва исполнилось двадцать, говорят в таком ключе, это неизменно казалось ему странным.К тому же, первая встреча главного героя с главной героиней произошла в баре. Хотя в самом сюжете беспорядок в том заведении описывался не слишком подробно, в дальнейшем, стоило сюжету зайти туда, как неизменно начинался кавардак. Если посчитать всё в общей сложности, наберется больше десятка подобных случаев, и Фан Цзинь просто не мог не относиться к этому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сюжете черным по белому расписывалось, как сильно бедствует семья главной героини. Однако Фан Цзинь лично видел Вэнь Цзе в тот раз, и на ней были надеты вещи сплошь от известных брендов, причем одно дороже другого. Если сложить стоимость всей этой фирменной одежды вместе, выйдет никак не меньше десяти тысяч. Размышляя об этом, Фан Цзинь невольно вспоминал первоначального владельца тела. Как бы тот ни был глуп и неразумен, по сюжету он в худшем случае отличался некоторой леностью, но до одержимости идеей скупать брендовые вещи ради главной героини, начавшейся у него позже, дело вовсе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обстоятельства складывались воедино, не оставляя Фан Цзиню выбора — он просто был обязан подозревать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судя по догадкам Фан Цзиня, столь многочисленные небывалые случайные встречи между главной героиней и главным героем могли оказаться вовсе не «случайностями».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личная жизнь Сюй Чу складывалась на редкость бурно, так что нет ничего удивительного в том, что в конце концов эти двое начали встречаться, тем более что на их союзе сюжет как раз и завершался.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стало с этой парочкой впоследствии, Фан Цзинь узнать уже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«Страстный» взгляд Фан Цзиня, устремленный на Сюй Чу, заставил того покрыться холодным потом. Разумеется, дело было не только в одном лишь взгляде Фан Цзиня — добавился еще и полный злобы взгляд Ань Цзыцзэ. Сюй Чу отчаянно пытался понять, чем же он мог так насолить этой парочке, раз они уставились на него с таким выражением.Сюй Чу с чувством вины уплетал еду из своей тарелки, но вскоре перестал терзаться, потому что блюдо оказалось настолько восхитительным, что заставило его забыть о чужих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самозабвенно уплетает за обе щеки Сюй Чу, Ань Цзыцзэ внезапно почувствовал глухое раздражение — всё это великолепие вообще-то должно было достаться ему. Он даже немного пожалел, что порекомендовал своему непутёвому другу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Линь с любопытством поглядывал по сторонам. Отношения между Ань Цзыцзэ и Сюй Чу казались ему всё более забавными, а больше всего на свете Хуан Линь любил наблюдать, как эти двое пикируются.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безмолвная перепалка радовала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слегка приподнял брови, наблюдая за их взаимодействием. Эти трое выглядели прирожденными напарниками, такими же неразлучными смутьянами.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ходите в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ответил Ань Цзыцзэ. — Никогда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изогнул брови. Шутите? Ты не ходил? А с чего бы это в день первой встречи главных героев ты тоже сидел с главным героем и потягивал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 Цзинь и не ждал ответа от Ань Цзыцзэ — его взгляд по-прежнему был прикован к Сюй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 виновато поскрёб в затылке. Странное дело: даже когда родная матушка страшно грозила ему расправой и запрещала куролесить, он не чувствовал себя столь виноватым. Но сейчас деваться было некуда — совесть и правда грызла.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бывал… — мало того что бывал, так еще и регулярно. Может, с этого дня просто… взять и перестать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Линь меньше всех испытывал морального давления. С улыбкой он указал на Сюй Чу и весело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никак не ожидал, что из-за его праздного вопроса случайная встреча главных героев в баре вот так испарится, словно взмах крыльев бабочки, ведь теперь главный герой Сюй Чу больше никогда туда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Цзиня чуть сместился и некстати упал на Хуан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Линь отчетливо почувствовал этот направленный на него взгляд, но на лице его уже застыла привычная естественная маска фальшивой улыбки, хотя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перестань на меня пялиться! На сердце и так тревожно, хотя внешне я держусь исключительно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напряжение Хуан Линя, Фан Цзинь милосердно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еще немного, еда для вашего заведения будет готова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Забегаловка Фан Цзиня была слишком крошечной. Как бы сильно он ни хотел расширить меню, суровая реальность вынуждала временно отказаться от этой затеи, так что он отобрал лишь самые простые в приготовлении, но невероятно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сравнению с едой из большой столовой, творения Фан Цзиня отличались куда большим вниманием к деталям, да и кулинарное мастерство у него было на недосягаемой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после этой трапезы почти все посетители остались сыты и безумно довольны, особенно тройка главных красавцев Университета Айгалос.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Цзыцзэ по-прежнему излучал безмятежную весеннюю свежесть, то Сюй Чу, несмотря на сильнейшее переедание, изо всех сил старался сидеть с прямой спиной, лишь зря подвергая себя мучениям. На их фоне Хуан Линь выглядел изнемогшим и просто развалился на стуле; хотя он и не пытался казаться излишне собранным, в его не совсем строгой позе не было ничего дисгармоничного. Сравнивая их, можно было с уверенностью сказать, что Сюй Чуху хуже всех удавалось скрывать свои чувства, а потому сила и слабость этих университетских красавцев раскрывались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украдкой наблюдал за ними. Неудивительно, что в конце концов Вэнь Цзе сошлась именно с Сюй Чу: на фоне расчетливого Ань Цзыцзэ и себе на уме Хуан Линя Сюй Чу казался практически простофилей.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довольны? — Фан Цзинь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Довольны! — Хуан Линь среагировал быстрее всех, точнее говоря, у него одного еще оставались силы на разговоры. Про Сюй Чу и говорить нечего, а Ань Цзыцзэ съел ничуть не меньше остальных двух, но этот мастерски умел пускать пыль в глаза — на его лице почти не отражалось и следа сдерживаемых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исподлобья бросил на Ань Цзыцзэ многозначительный взгляд, смысл которого два человека, чьи сердца были настроены на одну волну, поняли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и суетливая дневная смена подошла к концу. Закончив дела в столовой, Фан Цзинь вернулся в закусочную. В подсобном помещении он обустроил себе личное пространство исключительно для отдыха, однако Бай Цинь упорно продолжала ездить туда-сюда между домом и магазинчиком. И хотя расстояние было небольшим, с объективной точки зрения оставаться в закусочной было намного безопаснее — все-таки она находилась на территории знаменитого университета, где меры безопасности куда надежнее, чем в обычном открытом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Фан Цзинь в своей прошлой жизни, он бы без колебаний продал квартиру в жилмассиве и бросил все силы на развитие ресторанного бизнеса. Но этот мир не принадлежал Фан Цзиню по-настоящему, да и сам он в этой миссии не был всецело собой. Бай Цинь на самом деле не являлась матерью Фан Цзиня, а он лишь играл роль ее сына. И хотя Фан Цзинь изо всех сил старался добросовестно выполнять задание, фальшь оставалась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http://bllate.org/book/22173/2309936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