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дело обстоит так, то у Фан Цзиня, по правде говоря, нет никакого права распоряжаться домом прежнего владельца тела. В конце концов, это место было настоящим домом, где жили прежний хозяин и Бай Цинь, и именно там остались самые глубокие следы его пребывания в этом мире. Фан Цзинь не мог из-за своего задания полностью стереть эти следы, у него не было на то права. Тем более что догадки Фан Цзиня относительно одного дела заставляли его действовать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 Цзинь мог лишь добросовестно заниматься своим делом, тихо и спокойно выполнять задание и проживать свою жизнь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Цзиня потемнели, он окинул взглядом свою небольшую лавку. К тому же, он остался в большом долгу перед кое-кем.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двери и окна, Фан Цзинь начал подсчитывать сегодняшнюю выручку. На самом деле, заработал он не так уж много: после вычета расходов на продукты чистая прибыль за день составила 478 юаней. Поскольку это был первый день, доход не казался внушительным, но в будущем он должен существенно вырасти. Если предположить, что ежедневная чистая прибыль составит 500 юаней, а в месяце условно тридцать дней, то месячный доход будет около 15 000 юаней. Добавив к этому зарплату за работу в столовой — еще около 4000, получается почти двадцать тысяч в месяц. За год набежит от 180 000 до 240 000 юаней — весьма неплохой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так, то Фан Цзинь вполне способен обеспечить жизнь Бай Цинь и даже открыть сеть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Фан Цзинь закончил свои размышления, как эмоции, принадлежавшие прежнему владельцу тела, внезапно обострились, а спустя некоторое время тихо угасли. Однако Фан Цзинь понял: большая часть чувств прежнего хозяина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желание прежнего владельца было исполнено уже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лишь горько усмехнулся. Даже не знал, что и думать: то ли прежний хозяин был слишком неприхотлив, то ли простодушен.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чувствовал себя беспомощным. Если бы прежний хозяин не встретил не тех людей и не совершил ошибок, он, вероятно, был бы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нет. Раз он смог заплатить цену, чтобы получить шанс всё исправить, значит, он изначально был неплохим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шла своим чередом, гладко и размеренно, хотя иногда находились люди, которые нарушали его покой. Но в целом — всё было в порядке.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 спустя несколько дней общения Сюй Чу окончательно перестал стесняться. Увидев, что кусок мяса, на который он положил глаз, кто-то бесцеремонно утащил, он, конечно, возмутился: — Я на него первый позарился!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приподнял бровь и холодно посмотрел на Сюй Чу. Внезапно он отложил палочки, и как раз в тот момент, когда Сюй Чу обрадовался, ожидая, что сейчас получит желаемое, Ань Цзыцзэ протянул руку и рывком притянул к себе проходившего мимо Фан Цзиня. Тот, потеряв равновесие, повалился прямо на Ань Цзыцзэ. В руках у Фан Цзиня был поднос, и все его мысли были заняты тем, как бы не уронить его, в итоге он оказался в крепких объятиях Ань Цзыцзэ.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улыбался так мягко, что каждый, кто видел это, принял бы его за благородного юношу, чье сердце подобно нефриту. Однако слова, слетевшие с его губ, были крайне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 застыл в изумлении.</w:t>
      </w:r>
    </w:p>
    <w:p w:rsidR="00BB20FC" w:rsidRPr="00357A74" w:rsidRDefault="00357A74" w:rsidP="00BB20FC">
      <w:pPr>
        <w:jc w:val="left"/>
        <w:rPr>
          <w:sz w:val="28"/>
          <w:lang w:val="en-US"/>
        </w:rPr>
      </w:pPr>
      <w:r w:rsidRPr="00357A74">
        <w:rPr>
          <w:sz w:val="28"/>
          <w:lang w:val="en-US"/>
        </w:rPr>
        <w:t>Хуан Линь с любопытством наблюдал за сценой.</w:t>
      </w:r>
    </w:p>
    <w:p w:rsidR="00BB20FC" w:rsidRPr="00357A74" w:rsidRDefault="00357A74" w:rsidP="00BB20FC">
      <w:pPr>
        <w:jc w:val="left"/>
        <w:rPr>
          <w:sz w:val="28"/>
          <w:lang w:val="en-US"/>
        </w:rPr>
      </w:pPr>
      <w:r w:rsidRPr="00357A74">
        <w:rPr>
          <w:sz w:val="28"/>
          <w:lang w:val="en-US"/>
        </w:rPr>
        <w:t>Фан Цзинь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оттолкнул голову Ань Цзыцзэ и невозмутимо поднялся на ноги. 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ничуть не рассердился, напротив, он с улыбкой посмотрел на Сюй Чу. В этой улыбке сквозила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 порой бывал глуповат, но нельзя было сомневаться в его интеллекте. Едва увидев выражение лица Ань Цзыцзэ, он понял, что тот имел в виду: этот человек принадлежит мне, не говоря уже о куске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подобных периодических фарсов, ничего лишнего не происходило, всё шло своим чередом. Бай Цинь давно вышла на пенсию и больше не разрывалась между работой и домом. Хотя она по-прежнему заходила в лавку, ей почти ничего не приходилось делать — Фан Цзинь уже обо всем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Цинь сидела в сторонке, рассеянно наблюдая за тем, как Фан Цзинь хлопочет среди посетителей. Эту картину она никогда раньше не видела, о ней она мечтала в своих снах. Но теперь, глядя на всё это, она не знала, что именно видит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 свободные от дел минуты наблюдал за Бай Цинь. Этот мир был первым заданием, которое он принял, и как бы осторожен он ни был, ошибки были неизбежны. Фан Цзинь изо всех сил пытался исправить положение, лишь бы уменьшить тревогу Бай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давно заметил, что Бай Цинь знает: он — не её настоящий сын. Женскую интуицию Фан Цзинь никогда не смел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рабочего дня, когда Бай Цинь уже собиралась уходить, Фан Цзинь внезапно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Цинь вздрогнула, в носу защипало, а глаза, долгое время остававшиеся сухими, мгновенно наполнились слезами. Она с трудом сдержала рыдания, стараясь, чтобы голос не дрожал, но обернуться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действительно всё поняла. Фан Цзинь понимающе и горько усмехнулся. Если бы это был настоящий сын, Бай Цинь сейчас бы с радостью обернулась и с нежной улыбкой посмотрела на него,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сдержанно подошел, но не стал вставать перед ней, а лишь вложил что-то ей в руку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лавке сейчас спокойно, вы долго и тяжело работали. Может быть, стоит… отправиться в путешествие,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всё-таки совершил ошибку, но и прежний хозяин был слишком глуп. Его желание заключалось лишь в том, чтобы мать могла насладиться старостью и не надрываться ради грошей. Однако он не подумал, что такая мать, как Бай Цинь, несмотря на все жизненные трудности, больше всего хотела видеть стойкость и независимость своего сына. Она хотела, чтобы у него было свое дело и свои мечты. Она хотела спокойной жизни, но только если её дарит настоящий сын — ей нужно было его внимание и тепло, вот чего она жаждала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так и не понял сердца матери. Фан Цзинь, в конце концов, не был им, и всё сделанное им — не было поступками того юноши. Желание прежнего хозяина было слишком простым, настолько простым, что это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Ошибку Фан Цзиня было уже не исправить, оставалось лишь пытаться загладить её. Он надеялся, что Бай Цинь сможет отпустить прошлое. Пусть она разочарована, но она должна понять чувства своего сына, даже если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вещь в своей руке, Бай Цинь внезапно улыбнулась — легко и свободно, но разве можно одним лишь смехом развеять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Дом теперь на тебе, — сказав это, Бай Цинь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осознал: если он действительно хочет успешно выполнить задание, то должен научиться играть свою роль. Если изначально не хочешь, чтобы кто-то узнал правду, лучше сделать так, чтобы никто не узнал её никогда. Ведь печальные события, которые сначала скрывали, а потом раскрыли — самые болезненные.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смотрел, как плечи Бай Цинь слегка опустились, когда она скрылась из виду. На его лице промелькнула грусть. Он вдруг подумал, что это задание и правда изматывает. Тысячи миров для него — лишь другой берег, а сам он для этих миров стал лишь случайным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делал Фан Цзинь, не изменилось, то, что он задумал, еще предстояло осуществить, но он не хотел, чтобы его будущее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Фан Цзинь узнал, что после того, как он дал Бай Цинь журнал о путешествиях, она начала ездить по всему миру. Места, которые она посещала, были самыми разными. Она редко связывалась с Фан Цзинем и почти не возвращалась домой. Но он знал: было ли это началом новой жизни или попыткой забыться, эта женщина, внешне хрупкая, но внутренне сильная, обязательно обретет душевный покой. Именно в этом заключался его первоначальный замысел и самое искреннее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прежний хозяин об этом не просил, Фан Цзинь искренне хотел, чтобы Бай Цинь жила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Айгалос уже некоторое время шли занятия для первокурсников, но Фан Цзинь, после той случайной встречи на улице, больше нигде не видел главную героиню Вэнь Цзе. Он смутно догадывался, что второе желание прежнего владельца, хотя и звучало высокопарно, на самом деле тоже было связано с ней. Тот действительно любил Вэнь Цзе и лишь после смерти осознал, насколько его любовь была предвзятой и фанатичной, понял, что стоит любить, а что — нет. Он хотел научиться жить с чувством собственного достоинства и самоуважением, чтобы перед лицом любви не теряться и не впадать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будет добросовестно выполнять задание и исполнит волю прежнего хозяина — это лучшее, что он может сделать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бегущие годы, храни в сердце надежду. Пусть жизнь не кончается, и пусть по обоим берегам реки расцветают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дарую тебе жизнь в покое, и душе твоей — безмятежность.</w:t>
      </w:r>
    </w:p>
    <w:p w:rsidR="00BB20FC" w:rsidRPr="00357A74" w:rsidRDefault="00357A74" w:rsidP="00BB20FC">
      <w:pPr>
        <w:jc w:val="left"/>
        <w:rPr>
          <w:sz w:val="28"/>
          <w:lang w:val="en-US"/>
        </w:rPr>
      </w:pPr>
      <w:r w:rsidRPr="00357A74">
        <w:rPr>
          <w:sz w:val="28"/>
          <w:lang w:val="en-US"/>
        </w:rPr>
        <w:t>Я сделаю всё, что в моих силах, чтобы годы текли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Недостаток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возможно, потому что трое главных красавцев университета постоянно обедали в его лавке, а не в столовой, или из-за пересудов студенток, которые часто заглядывали к нему, а может, из-за фотографий, которые тайком делали работницы столовой, — так или иначе, Фан Цзинь прославился на весь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придавал этому значения — в конце концов, это могло увеличить поток клиентов. Но со временем Фан Цзинь понял, что возникла проблема, или, вернее, проблема сама нашла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Фан Цзинь закончил работу в столовой и собирался вернуться в свою лавку. Она работала только в обеденное и вечернее время, в дополнение к его основной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ежедневная выручка лавки достигла 800–1000 юаней. После всех расходов месячный доход стабильно превышал заработок в столовой. Однако Фан Цзинь не бросал работу там: отчасти потому, что искусственно созданный ажиотаж помогал лавке процветать, но в большей степени потому, что это место было выбрано для него Бай Цинь. Что бы ни случилось, он не хотел предавать её волю, даже если самого прежнего хозяина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 дороге туда с Фан Цзинем случилось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улице, как вдруг из угла выскочили несколько человек в черных костюмах и темных очках, с крайне серьезными лицами. Фан Цзинь не испытал страха, 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расправился с громилами Лян Чжуана, хоть у него и была поддержка Системы, дрался-то он сам, и опыт был его. Даже без помощи Системы он был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окружили, он бы легко вырвался — сбежать куда проще, чем поймать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 черном не собирались нападать, они просто окружили его. Вскоре к ним подъехал роскошный автомобиль, из которого вышла дама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едва заметно приподнял бровь. Дама выглядела как человек старой закалки: красивая женщина в самом расцвете сил, от которой веяло особым шармом. В её строгом взгляде читалась женская нежность, одежда была безупречной и дорогой — воплощение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смотрел на неё с привычной мягкостью. В отличие от наигранного дружелюбия Ань Цзыцзэ, теплота Фан Цзиня была подобна нефриту — естественная и согревающая душу. Поначалу это могли принять за холодность, но стоило пообщаться с ним подольше, как становилось ясно: он действительно как нефрит — драгоценный и ласковый, вызывающий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пребывавшая не в лучшем расположении духа, взглянула на Фан Цзиня, и выражение её лица смягчилось. Похоже, всё не так, как она думала: Фан Цзинь, возможно, и не соблазнял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сегодня утром дочь во всеуслышание объявила, что влюбилась в парня и даже хочет выйти замуж за такого простого человека, она едва сдержала гнев. С трудом подавив раздражение, она отправила дочь подальше и тайком приехала посмотреть на того, кто так приглянулся её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Фан Цзиня, она поняла, что он вовсе не тот легкомысленный обманщик, каким она его представляла. Скорее, он был похож на парня, который честно трудится. Но она всё равно не могла до конца успокоиться — нужно было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 улыбкой смотрел на неё. В ходе дальнейшего разговора он умудрился заманить всю эту компанию в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Цзиня это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внутри, он сказал:</w:t>
      </w:r>
    </w:p>
    <w:p w:rsidR="00BB20FC" w:rsidRPr="00357A74" w:rsidRDefault="00357A74" w:rsidP="00BB20FC">
      <w:pPr>
        <w:jc w:val="left"/>
        <w:rPr>
          <w:sz w:val="28"/>
          <w:lang w:val="en-US"/>
        </w:rPr>
      </w:pPr>
      <w:r w:rsidRPr="00357A74">
        <w:rPr>
          <w:sz w:val="28"/>
          <w:lang w:val="en-US"/>
        </w:rPr>
        <w:t>— О делах поговорим позже. Раз уж вы здесь, давайте сначала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не забыли заплатить, подумал он. Фан Цзинь слегка улыбнулся — в этой улыбке было немного хитрости, но она не отталкивала, а скорее оживляла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бесед Фан Цзинь полностью изменил мнение дамы о себе. Оказалось, что она — мать девушки по имени Ань Цин, которая заявила дома, что влюбилась в него. Матушка Ань приехала, чтобы проконтролировать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лишь горько усмехнулся: неужели это семейство — сплошь чудаки?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матушка Ань уже была спокойна, она всё равно планировала забрать Фан Цзиня к себе домой, чтобы при Ань Цин во всем разобраться и отбить у той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Ань Цин — её чувства вспыхивали на три минуты. Обычно она преследовала парней до безумия, а потом бросала их без тени сожаления. Фан Цзинь был неплохим парнем, но если она с ним поиграет, это же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Ань не заметила, как сама уже начала симпатизировать Фан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раздумий согласился. Почему бы и нет? Он как раз искал повод взять себе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лавке было слишком много народу, и даже если он любил готовить, это очень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безответственности Фан Цзиня многие посетители в обед и вечером с досадой жевали безвкусную еду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прежде чем ехать к вам, — Фан Цзинь внезапно сменил тон, — может, оплатите счет? Конечно, с вас я денег не возьму — в конце концов, это я доставил вам неудобства. Но у ваших телохранителей аппетит будь здоров, так что за этот обед мне придется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напряглись и стали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Ань рассмеялась:</w:t>
      </w:r>
    </w:p>
    <w:p w:rsidR="00BB20FC" w:rsidRPr="00357A74" w:rsidRDefault="00357A74" w:rsidP="00BB20FC">
      <w:pPr>
        <w:jc w:val="left"/>
        <w:rPr>
          <w:sz w:val="28"/>
          <w:lang w:val="en-US"/>
        </w:rPr>
      </w:pPr>
      <w:r w:rsidRPr="00357A74">
        <w:rPr>
          <w:sz w:val="28"/>
          <w:lang w:val="en-US"/>
        </w:rPr>
        <w:t>—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 уме подсчитывал прибыль, маленький чертенок внутри него довольно потирал руки: «Отлично, дневная выручка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Ань с улыбкой наблюдала за тем, как Фан Цзинь считает, и не чувствовала ни капли раздражения, напротив, на душе стало как-то странно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упрямой или занудной, ей даже нравились такие хитрые уловки молодежи, пусть даже она сама оказалась в роли «потерпевшей».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стоит винить матушку Ань за беспечность. Хотя Фан Цзинь зарабатывал немало, в этом элитном университете такие деньги были пустяком — для детей из богатых семей это были карманные расходы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хитрости были как проделки домашнего котенка, который прячет еду, — их можно только баловать, кто же станет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довольный собой, отправился в дом Ань. Честно говоря, матушка Ань была настоящей «железной леди». В свое время она вышла замуж за господина Ань, поначалу была счастлива, у них родились сын и дочь. Но случилась автокатастрофа: отец семейства отдал все силы, чтобы спасти жену и детей, а сам погиб. С тех пор матушка Ань в одиночку подняла компанию и семью, посвятив всю себя детям. Она была достойна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спросите, откуда Фан Цзинь это знает? О, посмотрите на девушку рядом, которая заявляла, что любит его и хочет выйти замуж, — она со слезами на глазах рассказывала о тяжелой судьбе своей матери. Фан Цзиню было трудно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аристократические семьи всегда отличаются от обычных — не внешним видом, а самой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Ань Цин дурачится с матерью, Фан Цзинь видел гармонию — никакой фальши. В такой естественной атмосфере любой почувствует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улыбался, наблюдая за ними, как вдруг Ань Цин посмотрела на него. В её взгляде блеснуло что-то странное, и у Фан Цзиня по спине пробежал холодок — он почувствовал, что его втягивают в какую-то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если ты не это имела в виду, так и скажи, — матушка Ань, выслушав объяснения Ань Цин, беспомощно покачала головой. Оказывается, всё это было просто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тут же подскочила и уселась рядом с Фан Цзинем, по-свойски обняв его за шею, и хихикнула:</w:t>
      </w:r>
    </w:p>
    <w:p w:rsidR="00BB20FC" w:rsidRPr="00357A74" w:rsidRDefault="00357A74" w:rsidP="00BB20FC">
      <w:pPr>
        <w:jc w:val="left"/>
        <w:rPr>
          <w:sz w:val="28"/>
          <w:lang w:val="en-US"/>
        </w:rPr>
      </w:pPr>
      <w:r w:rsidRPr="00357A74">
        <w:rPr>
          <w:sz w:val="28"/>
          <w:lang w:val="en-US"/>
        </w:rPr>
        <w:t>— Ты сама всё неправильно поняла, чего теперь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матушка Ань лишилась дара речи. Если бы ты не сделала это специально, я бы ни за что не поверила, что ты не могла объяснить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Ань прекрасно знала, что Ань Цин за человек — верить ей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оказавшись в объятиях, почувствовал неловкость, но, видя, что матушка Ань настроена вполне дружелюбно, решил, что, возможно, слишком драматизирует.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и её мать продолжали перешучиваться, а затем Ань Цин придвинулась к Фан Цзиню еще ближе, совершенно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только что вошедший в комнату,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родная сестра, Ань Цин, так бесцеремонно обнимает Фан Цзиня? Грубо говоря, она просто повисла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Ань Цзыцзэ всё сжалось, сердце кольнуло — слабая, но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больше не мог сдерживаться и бросился вперед, но, оказавшись прямо перед ними, не знал, что делать. Одна — его родная сестра, другой — его… друг. Разнимать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тот странный телефонный звонок Ань Цин. Когда она рассказывала о встреченном парне, у него возникло сильное предчувствие, что она говорит о том самом человеке. А ведь тогда Ань Цзыцзэ видел Фан Цзиня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Ань Цин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Цзыцзэ забили тревожные колокола. Кризис! Он не мог точно описать, что это за чувство, но кризис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эхом отдавалась одна фраза: Ань Цин положила глаз на Фан Цзиня, положила глаз на Фан Цзиня, на Фан Цзиня, на Цзиня,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http://bllate.org/book/22173/2309937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