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оставался тем же городом, но он давно изменился до неузнаваемости, превратившись в нечто совершенно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брёл по кампусу, где они некогда бывали, всматриваясь в каждый предмет, в котором еще теплились следы прошлого, и без всякой надежды отыскал ту самую лавку — памятную, уютную лавку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он кружил вокруг, он томился в нерешительности, он… не смел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он, право, жалок! Дожив до таких лет, он всё еще не осмеливался взглянуть правде в глаза, упрямо блуждая по этому незнакомому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Брёл, брёл без цели — неведомо 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ты собираешься строить из себя такую развалину? — внезапно прозвучал у самого уха голос — то ли знакомый, то ли чужой, — да так оглушительно, что у него едва не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Отрастившее старческую немощь тело одеревенело, он с трудом оглянулся — и то, что предстало его взору, заставило его зрачки сузиться до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всё с тем же отвратительно послушным выражением лица, всё такой же ненавистный.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минуло? Те, с кем сводила судьба в те дни, уже давно ушли из жизни, а сам он, изнуряя себя в этом мире, превратился в дряхлого старика. Но этот человек… этот человек по-прежнему выглядел юным и полным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увидеть его? — спросил Лян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шла речь — оба понимали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уже ушел.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еще появится шанс встретиться с ним и всё исправить,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М-моможно ли? Неужели выпадет второй шанс? Разве такое возможно? Разум твердил ему: невозможно, но сердце подсказывало: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Только… тебе придется бросить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вызов небесам? Ха, не верю я никаким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веришь ты в небеса или нет. А мне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…Я… верю…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Я позволю твоей душе последовать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 уж ты такой могущественный, почему бы тебе самому не отправиться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…Я… совершил ужасную ошибку, я… упустил свой шанс,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годы Ань Цзыцзэ уже и сам не помнил, сколько раз горько раскаивался: он осознал свою любовь слишком поздно, так и не успев толком понять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представился еще один шанс, он ни за что на свете не повторил бы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он…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способен путешествовать между мирами, но тебе суждено лишь перерождаться. С каждой новой реинкарнацией ты будешь терять память, так что лучше сделай всё возможное, чтобы отыскать его и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залогом станут серьги, которые ты когда-то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я-то? Бросаю вызов небесам…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Лян Чжуана…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 руках увесистую стопку документов, и все они касались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чужую фотографию, он вновь вырезал этот образ в глубине души, делая шрамы еще глубже. Каждое такое движение отзывалось невыносимой болью в сердце, но он шел на это добровольно,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Чжуан тяжело вздохнул, и на его детском, не по годам наивном ливне проступило выражение раздражения и сосредоточенности, совершенно не вязавшееся с внешностью. Ему хотелось слишком многого, но возможности его были ничтожно малы: его тело опутали терновые ветви, сковывая по рукам и ногам так, что у него не хватало сил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Чжуана снова вернулся к фотографии в досье. Тягостное выражение мгновенно испарилось, сменившись чем-то еще более глубоким и мрачным. Хорошо, как хорошо, что я все-таки смогу тебя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Лян Чжуана внезапно вновь погрузилось в тягостное затишье. Взгляд его помрачнел,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страже крупный мужчина вздрогнул, словно ему вкололи дозу адреналина, выпятил грудь и широким шагом приблизился к Лян Чжуану, протягивая бумаги, которые уже успели пропитаться потом его ладоней. Стоило ли говорить, что эта папка жгла ему руки уже черт знает сколько времени, и он был безумно рад, что она наконец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Чжуан медленно взял досье, нахмурившись, раскрыл его — и при виде фотографии на первой странице в его душе вновь всколыхнулась волна жгучей ненависти. Прошло ли с тех пор тысячелетие или мириады лет, но при виде этого человека он по-прежнему испытывал предельное отвращение. Однако он был вынужден поступить именно так: у него не оставалось выбора, он… должен был ответить за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закусил губу, с такой силой впившись в нее зубами, что на коже проступили неровные багровые следы, а на белоснежных резцах осталась розоватая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Цзыцзэ, смотри у меня, не разочаруй.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мелко дрожать всем телом, исподлобья поглядывая на него: умоляю, хватит источать такую убийственную жажду крови, это же до жути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тяжело бедняге, он не смел произнести ни звука и даже боялся вздохнуть лишний раз — шутки плохи, жить ему еще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Лян Чжуана быстро рассеялась. Он захлопнул папку и швырнул ее мужчине. Тот с видом погребального плакальщика поспешно поймал бумаги — когда же наконец удастся избавиться от этой раскаленной добела картошки?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избавиться от досье Ань Цзыцзэ, как Лян Чжуан тут же схватил материалы на Фан Цзиня, словно наевшись чего-то отвратительно горького и отчаянно нуждаясь в утешении в виде засахаренных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капризный…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громила, хотя на лице не посмел выразить 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проницательного Лян Чжуана подобные мелочи утаить было невозможно. Творения достойные тысячелетнего духа, он лишь махнул рукой, отпуская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царило полное спокойствие, но в этой мертвенной, застывшей глади вод вдруг взметнулись огромные волны, которые уже ничто не могло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Чжуан сжал руки в кулаки, так сильно стиснув зубы, что челюсти заныли, а на лице читалась такая глубокая мука, будто от его сердца отрывали самый нежный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Чжуан беззвучно рассмеялся. Понять истинную ценность некоторых вещей можно лишь тогда, когда сам совершишь ошибку, но беда в том, что к тому моменту становится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 смех, беззвучные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познав острую боль утраты, начинаешь ценить то, что имеешь, а научившись ценить — понимаешь, когда нужно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Чжуан постепенно осел на пол, прижав руку к груди, скорчившись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сжимал ладони, то разжимал их — сжимал и разжимал, но в конце концов так ничего и не удержал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человека — поистине непростая задача, да и ценить его не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он постиг ценой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Чжуан медленно закрыл глаза. В пустом огромном зале находился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белых пятен, слишком огромной и зияющей оказалась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я… могу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последовал безапелляционный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запретная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мой, дорогой мой, неужели и ты коснешься этого табу? Или ты просто-напросто отвергаешь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подобном запрете мечтаю не я один. Тот самый Ань Цзыцзэ ведь тоже занимается тем же самым…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никогда не догнать тебя, не правда ли? В конце концов,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под силу прикоснуться к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ты, а не просто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Цзыцзэ… этот человек и впрямь невероятно раздражает,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точно так же искусно притворялся, тихонько следуя по пятам. Если бы не та случайность, этот тип, пожалуй, так и вился бы вокруг него вечно. К счастью, по крайней мере в прошлом он не проиграл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проигрывал этому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проигрывал…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проигрывал…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скатилась слеза, увлажняя кожу. Закатившись в уголок губ, она принесла с собой легкий привкус соли и едва уловимую горчащую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чуть дрогнули. Свернувшись калачиком прямо на полу, он обхватил себя руками. Душа и тело продрогли насквозь, а единственный огонек, единственный источник тепла уплыл от него невообразимо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прикасаться к этому теплу. Более того — он боялся даже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страшился того, что едва ощутив это мимолетное тепло, он вновь потеряет его, погрузившись в леденящий студеный морок, пережить который было бы свыше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малейшая возможность, он на самом деле отчаянно жаждал прикоснуться к нему… Право слово, какое же нелепое у него желание,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и на лице застыла горькая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горечь, но вырваться из этого плена он уже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Недосягаемое прикосновение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материалам по второму миру заданий оказаться в руках Фан Цзиня, как он чуть не швырнул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Фан Цзинь панически боялся всевозможных жутких извращений и до отвращения омерзительных вещей, но этот мир, как назло, состоял из них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таком-то году нашей эры на землю внезапно пролился кровавый дождь, и мир начал стремительно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процентов населения планеты превратились в полуживых зомби, еще десять процентов погибли в первые же часы катастрофы — кого-то загрызли насмерть, кто-то сам обратился в ходячего мертвеца, и в итоге в живых осталось едва ли двадцать процентов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декорациях Фан Цзиню предстояло переродиться в теле биохимика. После начала зомби-апокалипсиса первоначального владельца тела немедленно взяли под надежную защиту, и с тех пор он трудился на базе Синтянь, разрабатывая сыворотку, способную подавить вирус. Будучи круглым сиротой с единственным братом за душой, этот ученый избавлял Фан Цзиня от необходимости изображать заботу о родителях — играть роли парень не умел, и не будь этого обстоятельства, Бай Цинь в первом же мире раскусил бы неладное куда раньше. Первоначальный владелец тела горел идеей изобрести лекарство, которое вернуло бы миру прежний смех и радость, однако методы его исследований были слишком радикальными, что вызывало всеобщее недовольство. Прямо накануне создания заветной сыворотки излишне фанатичные изыскания ученого привели к тому, что в лабораторию ворвались недоброжелатели и убили поглощенного работой исследователя. Лекарство так и не увидело свет, а последовавшая за этим эпоха прошла под знаком неразрешимой проблемы зомби-вируса: в то время как верхушка общества продолжала наслаждаться беззаботной жизнью, бесчисленные люди продолжали влачить жалкое существование среди бескрайнего моря живых мертвецов.Желание первообладателя тела заключалось в том, чтобы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Фан Цзинь невольно потёр лоб. Если говорить об этом проще, то убийство зомби — это уже спасение мира, но полностью мир от этого не спасётся; с другой стороны, можно сказать, что спасти мир окончательно удастся лишь после создания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перенеси нас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Сяо Чжа очень усердно выполнял свою работу. Впрочем, иметь какое-то дело само по себе было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перемещения в новый мир Фан Цзинь почувствовал лёгкое головокружение. Когда в голове прояснилось, он приподнялся и огляделся. Сейчас ещё не настало время хаоса, вызванного зомби — до их появления оставалось почти два года, так что у Фан Цзиня было время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Фан Цзинь произнёс: — Сяо Чжа, дай мне препарат для развития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немного нервничал. Судя по всему, эта сыворотка действительно была нужна — разве он не видел, что его дорогой хозяин-содержимое уже нуждался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преподнеся препарат, он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посмотрел на Сяо Чжа, похожего на трёх-четырёхлетнего ребёнка, и невольно усмехнулся. Если бы вокруг не было людей, оставить Сяо Чжа в таком виде было бы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Фан Цзинь осушил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руку на голову Сяо Чжа, потрепал его волосы и велел: — Передай мне воспоминания первообладателя и сюжет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воспоминания первообладателя были куда более субъективными, охватывали больше сторон и несли в себе его эмоции, что значительно облегчало Фан Цзиню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запутан, воспоминания монотонны — на этом контрасте мир казался сложным, а первообладатель — до слёз наивным. Один человек не в силах противостоять целому миру, и в этом было нечто трагичное.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Первообладатель был наивен до крайности: всё его сердце было занято лишь созданием результатов исследований по разработке сыворотки и спасением всего мира. Он совершенно не думал о собственном физическом состоянии, не задумывался о том, сможет ли База Синтянь распространить вакцину после её создания, и тем более не помышлял о защите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Первообладатель пересекался с главным героем и главной героиней всего один раз — когда те ворвались к нему, чтобы убить. Он запомнил их лишь по тому мимолётному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Сяо Фантянь, а главную героиню — Тун Я. Они были сокурсниками по университету, но особенно сблизились уже после вспышки эпидемии зомби. Семья Сяо Фантяня была бедна, из близких у него остался только он сам, да порой заявлялись наглые родственники. Семья же Тун Я жила весьма зажиточно: хотя они ещё не входили в высший свет, их положение было несравненно лучше, чем у Сяо Фантяня.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состояние семьи позволило Тун Я не беспокоиться о тяготах выживания. Позднее Сяо Фантяню, пробивавшемуся с боями, встретилась капризная Тун Я, которая захотела прогуляться за пределами убежища. Пережив череду неприятностей и заручившись поддержкой Тун Я, Сяо Фантянь зажил в эту эпоху конца света очень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главных героев, семья первообладателя была поистине богатой, а сам он выглядел типичным мажором из высшего общества. У него был старший брат, но сам первообладатель, будучи младшим, вовсе не превратился в избалованного гуляку. Из-за чрезмерной опеки семьи его характер оставался чистым и наивным — он искренне верил, что в мире существуют лишь добро, красота и справедливость, что и привело к последующим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снова не удержался и потёр лоб: это же надо было умудриться растерять столь выигрышные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приведение мыслей в порядок ушёл целый час. К этому моменту Фан Цзинь уже покинул родительский дом и жил отдельно, временно избавившись от необходимости видеть своего чересчур властного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первообладатель работал профессором биологии в университете, его жизнь протекала спокойно и размеренно. В мире не чувствовалось и намёка на надвигающийся конец света: стоило включить новости, как оттуда неслись лишь скандалы со звёздами шоу-бизнеса или истории о каком-то крестьянине, который якобы нашёл сокровище в огороде, но оказался обманут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конец света приближался, и это был неоспоримый факт, от которого нельзя было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поднялся на ноги, вытянул руки и размялся.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терять ни минуты — нужно было сразу окунуться в привычную жизнь и заблаговременно подготовиться к грядущему апокалипсису.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читая лекции в университете, Фан Цзинь ввёл бесплатные факультативные занятия и постоянно занимался благотворительностью. Поскольку он помог очень многим людям, это принесло щедрый урожай очков морали и позволило собрать немало Удач. Во-вторых, Фан Цзинь активно готовился к концу света: укреплял свой особняк, модифицировал машину, запасал припасы и совершенствовал собственные способности. В-третьих, он изо всех сил старался пробудить свою родословную, используя конвертированные из очков морали Золотые монеты для повышения вероятности успеха, а заодно планировал хранить часть припасов на перевалочном пункте. Сяо Чжа с огромным энтузиазмом брался за любую работу, а Фан Цзинь не возражал подкинуть ему какую-нибудь игровую приставку, глядя на радостное лицо малыша — это помогало и самому Фан Цзиню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первообладатель из своенравия съехал из дома и жил самостоятельно уже целый год до появления Фан Цзиня, его старший брат начал терять терпение, исподтишка пытаясь вернуть младшего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главные герои тоже поступили в университет. Да-да, первообладатель был профессором в том самом вузе, а главные герои — студентами, так что впереди жгло немало забавного.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Фан Цзинь вовсе не собирался их разыскивать, хотя им неизбежно приходилось пересекаться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никогда не устраивал перекличек на лекциях, ведь ему достаточно было бросить один беглый взгляд, чтобы понять, кого из незадачливых студентов нет на месте. Прекрасно зная о проблемах, которые вскоре обрушатся на них, он не стал мелочиться. Это привело к тому, что за Фан Цзинем закрепилась репутация исключительно мягкого преподавателя, из-за чего число записавшихся к нему студентов росло, а вот на самих лекциях народу сидело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приподнял брови и в один прекрасный день решил преподать им урок: он прямо на лекции огласил точное количество пропусков каждого студента с начала семестра. В итоге желающих записаться на этот курс поубавилось, зато на самих занятиях аншлаг.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Фан Цзиня, очки морали от таких действий начали стремительно расти, а запас Золотых монет в его руках — резко увеличиваться. К тому же, благодаря реальному вкладу в развитие образования, спустя год Фан Цзиню удалось поднять вероятность пробуждения Родословной Речи Истины до семидесяти пяти процентов и запастись колоссальным объёмом припасов. Помимо этого, за уникальный вклад в биологическую науку Фан Цзиня пригласили подключиться к исследованию недавно появившегося вируса. Да-да, это был тот самый первоначальный зомби-вирус, хотя многие ошибочно принимали его за мутировавший вирус бешенства. Ни в сюжете, ни в памяти первообладателя не было никакой информации об этом эпизоде, но раз уж ситуация не несла вреда, а напротив, помогала справиться с заданием, Фан Цзинь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появляется на пустом месте и тем более не вспыхивает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зародился давно, в некоторых местах уже успели объявиться живые мертвецы, но всякий раз, когда происходило нечто подобное, окружающие списывали всё на неудачную вакцинацию от бешенства и отправляли пострадавших на карантин в больницы. Поскольку в условиях закрытого лечения состояние больных слегка улучшалось, кроме изоляции самих вирусов и заражённых, на это никто не обращал особого внимания. Однако изолировать удавалось далеко не всех и далеко не всегда должным образом, и когда ситуация дойдёт до критической точки, сдерживать её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год. Кое-кто окончательно потерял терпение и тайком заявился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университете, Фан Цзинь вернулся в свой особняк, намереваясь принять освежающий душ и немного отдохнуть. Но едва переступив порог, он резко замер на месте, уставившись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потрясающе красивый мужчина. Было заметно, что годы наложили на него свой отпечаток: он выглядел невероятно зрелым, источал трудноописуемое очарование, в каждом его движении сквозила выработанная годами элегантность. В его глубоких, перенёсших испытания времени глазах таилась глубина, а тёмный, подобный ночной мгле взгляд, обращённый на вошедшего, любого другого человека заставил бы оцепенеть от страха, лишив возможности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мимолётного удивления при первой встрече, Фан Цзинь не испытал ни малейшего напряжения. Лишь равнодушно приподняв веки, он бросил на гостя ленивый взгляд и повернулся, чтобы заняться тем, чем и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Чжуан сжал кулаки, силой заставляя себя оставаться на месте, хотя всё его внутреннее «я» кричало и вопило: поднимись, схвати его, иначе потом горько пожалеешь…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сдвинулся с места, потому что это жуткое чувство казалось чересчур неестественным, и закалённый в боях, излишне осторожный мужчина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корпоративных войнах он привык не иметь слабостей, но стоило ему потерять контроль и поддаться этому порыву, как всё вокруг перевернулось бы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Цзинь вернулся, Лян Чжуан по-прежнему сидел в той же позе, в какой тот его оставил, не сдвинув ни единого мускула. В душе Фан Цзиня шевельнулось любопытство: почему эта картина до боли напоминает капризного ребёнка, устроившего бойкот?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Лян Чжуан не замечал собственной странности, продолжая сидеть с выпрямленной спиной, а затем украдкой, исподлобья, бросил на Фан Цзиня один взгляд, а следом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мысленно потерял дар речи. Такой вид ясно говорил лишь об одном: я дуюсь на тебя, ну же, утешь меня скорее, поживей!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помассировал виски. В воспоминаниях первообладателя и сюжете этот старший брат всегда представал исключительно суровым и безупречным человеком. Почему же в его глазах тот превратился в столь комичного персонажа? Неужели сюжет и память могли настолько разойтись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внутренне Фан Цзинь продолжал иронизировать, необходимую работу он всё же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— Фан Цзинь протянул Лян Чжуану собственноручно составленные и упорядоченные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http://bllate.org/book/22173/2309940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