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и кампус университета А пестрел приветственными плакатами для первокурсников. Цинь Нин, смущенно озираясь по сторонам, торопливо шел по аллее. Убедившись, что поблизости никого нет, он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крыше учебного корпуса двое парней с откровенной скукой наблюдали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Сюэ Чэн, глянь, это не Шэнь Цин? — спросил Хуан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Цин? Хуан-шу, у тебя галлюцинации? Чжэн Сяо вчера ясно сказал, что он съехал. К тому же, по слухам, его видели садящимся в роскошный автомобиль, на котором его увез какой-то мужчина. 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Это он! Он идет к учебному корпусу! Смотри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и правда он! Пошли, живо, надо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жаркого летнего дня солнце припекало нещадно, а легкий ветерок, пролетавший под тополями вдоль дороги, лишь на мгновение разгонял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сделал несколько глубоких вдохов, пытаясь успокоиться. Подняв взгляд на здание перед собой, он пробормотал с выражением полнейшего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проделав такой путь, я вернулся лишь для того, чтобы снова сесть за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сквозь зубы, Цинь Нин медленно поплелся по лестнице. Вид у него был совершенно подавленный. Кто захочет возвращаться на занятия после стольких лет, проведенных вне стен университета? Это же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еще не знал, что после вчерашних событий, благодаря стараниям местных сплетников и злорадных соседей по комнате, по всему кампусу разлетелись слухи о том, что он якобы состоит на содержании у некоего богатого покровителя. На университетском форуме даже появились фотографии, сделанные случайными прохожими, а его соседи подлили масла в огонь, заявив, что он постоянно разглядывает в общежитии фотографии мужчин и ведет себя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Однополая любовь — тема сама по себе скандальная, а учитывая утонченную внешность Шэнь Цина, у него было немало тайных поклонниц среди девушек. Услышав, что их кумир предпочитает мужчин, многие из них пришли в негодование и начали осыпать его оскорблениями в сети. Впрочем, нашлись и фанатки жанра яой, которые, радостно потирая руки, принялись отчаянно защищать своего «божество». В интернете разгорелась нешуточная война между группировками, каждая из которых приводила свои доводы. В одночасье Шэнь Цин стал самой обсуждаемой фигурой в университете А, и этот пожар слухов продолжал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(Цинь Нин: Хочется плакать.)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учебного корпуса Б до аудитории факультета журналистики было всего ничего — перейти через десятиметровый мостик. Цинь Нин шел не торопясь. Единственное, что казалось странным — это толпа студентов, невесть откуда взявшаяся в коридоре перед началом занятий. Оглядевшись, он заметил, что люди стекаются сюда даже из других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недоумевал: неужели приехала какая-то знаменитость? Ли Чэнь? Невозможно, он же говорил, что занят. Тогда кто? Зачем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Нин был погружен в свои размышления, он совершенно не замечал насмешливых, брезгливых и любопытных взглядов окружающих. Лишь когда он почти подошел к аудитории, из-за угла выскочили три девушки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А, круглолицая и сияющая от восторга,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мы тебя поддержим!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Б, сохраняя невозмутимое выражение лица, оглядела одинокого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муж? Почему он не сопровождает тебя? Тебе сейчас не стоит показываться на людях. —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В, не сводя с него глаз,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отступай, наш кумир! Наша организация растет, мы уже связались с отделениями по всей стране! Через неделю все будет готово. А пока мы втроем будем охранять тебя круглосуточно!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три пришельца из космоса и что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«...Больше не могу на это смотреть! Слушай, хост, они просто хотят защитить тебя от нападок союза противников однополых отношений!»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Нина бешено заколотилось. Значит, противники однополых отношений? Муж не пришел? Поддержка? Не отступать? Организация? Если сложить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лениво пошевелив несуществующими ушами,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тебя раскрыли, и теперь тебя ищет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— Черт! Черт!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«Ц-ц-ц, какой же ты несдержанный. Неужели нельзя сохранять спокойствие?»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молчал. Не спрашивайте почему — иногда молчание дороже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не утихал, и вскоре Цинь Нин оказался в плотном кольце студентов. Он не мог пошевелиться, поэтому лишь сохранял внешнее спокойствие, хотя внутри у него бушевал ураган. Впрочем, нет — теперь там воцарилась гробовая тишина. Нужно было восстанавливать разрушенное.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и его приятели, обнявшись, насмешливо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 это у нас? Неужели не учишься усердно ублажать своего господина, а разгуливаешь здесь среди бела дня? У тебя выходной? Или сегодня ночная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расхохотались, и окружающие подхватили этот издевательский смех. Все ждали, что Шэнь Цин сейчас расплачется, начнет оправдываться, впадет в панику или бросится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они увидели, что Шэнь Цин стоит с абсолютно безразличным и невозмутимым видом, не пытаясь ни оправдываться, ни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толпы даже начали симпатизировать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мозгового штурма: кто я? Что они делают? Они больны? А, они подозревают меня в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«...Твою мать! С чего ты взял, что они подозревают? Они в этом абсолютно уверены! Твой интеллект что, съел твой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толпой раздался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за сборище? Занятия начались, вы не слышали? Кто не вернется в аудитории — лично сниму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обернулась. В коридоре воцарилась тишина, словно все птицы разом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вошел в аудиторию, приложив руку ко лбу. Помощник ректора и правда был так грозен, как о нем говорили. Вот это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Лити, помощник ректора, дернул уголком рта, глядя, как студенты разбегаются в разные стороны, а затем перевел взгляд на Шэнь Цина, который смотрел на него с явным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Старшекурсник, твоя «милая женушка» и правда такая же наивная и милая, как о ней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(Просьба игнорировать внутренний монолог помощника: «Черт возьми! Я только хотел отдохнуть от этих несносных детей! Кто же знал, что кое-кто позвонит мне и потребует явиться лично, прикрываясь тем, что сам не может приехать, чтобы защитить свою женушку?! И еще обещает щедрую награду? Какая еще женушка? Где эта женушка? Защищать справедливость? Я тут разгребаю чужие проблемы, с меня хватит!»)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всего этого действа в это время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кофе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