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подозрения и внезапные открытия, перевернувшие все его представления, привели к выводам, в которые невозможно было поверить — это повергло его в глубочайший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маленький ученик не умер по-настоящему, а сбежал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пристально смотрел на ученика, который взирал на него с равнодушным и чуть виноватым видом. Быстро прокрутив в голове мысли, он принял крайне дерзкое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взглянул на своего ученика, и на его холодном лице внезапно заиграла загадочная улыбка. Прежде чем тот успел окончательно испустить дух, он заставил его сжать окровавленный меч, а затем, притянув к себе, с силой насадил его на лезвие. Его взгляд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глазах тяжелораненого ученика он увидел изумление и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до этого неподвижно лежал в луже крови, ожидая смерти, вдруг задергался, пытаясь подняться,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Как он… — спокойный голос внезапно дрогнул, в нем проскользнуло неясное смятение. Вид его собственного плачевного состояния вызвал у собеседника реакцию куда более бурную, чем его собственная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увидел, как в глазах ученика что-то надломилось, и улыбка на его губах стала шире, напоминая торжество злодея, чей коварный 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на его прекрасном лице, дополненная струйкой крови, стекающей по подбородку, не вызывала отвращения, а лишь подчеркивала отчаянную, пронзительную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главной его навязчивой идеей в том мире был именно этот ученик, который так жестоко с ним обошелся.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ему всю свою любовь и нежность, а в ответ получил лишь насмешки над своими чувствами. Пока он не выяснит правду, он не позволит ему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истинные намерения ученика окажутся еще более гнусными, то даже если ему придется сгореть дотла, он заставит его испытать боль, в сотни раз превосходящую ту, что он чувствовал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закрыл глаза, завершая свои воспоминания. Когда он открыл их снова, весь гнев и мрак внутри него были надежно спрятаны.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молодым господином, он позволил служанкам привести себя в порядок и переодеть, а уголки его губ на мгновение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смог попасть в новый мир, значит, его ставка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ученик испустил дух, он тихо прикрепил частицу своего Первородного Духа к его душе. Если все удалось, он сможет последовать за ним туда, куда тот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проделал это впервые, процесс прошел сумбурно, а воспоминания были обрывочными.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он, кажется, слышал разговор ученика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все…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в этот раз… их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все… завершено…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расслышал не все, но был уверен, что говорили они именно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вы выглядите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Цинли, слушая шутливый тон служанки, слегка улыбнулся и ответил 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приснился дурной сон, вот и не сразу пришел в себя, когда меня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который он попал, по-видимому, был вымышленной эпохой. Хотя он ничего не знал, у него были воспоминания тела, которое он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действующего премьер-министра, поэтому в доме его почтительно называли молодым господином, а имя его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посмотрела на статного мужчину, чьи волосы были собраны белой нефритовой заколкой, с удовлетворением окинула взглядом его оранжево-белый парадный халат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молодой господин, теперь вы можете идти на встречу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*Молодой господин так хорош собой!*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Цинли хотел выяснить, находится ли рядом с ним тот самый негодный ученик, обманувший его чувства, ему нужно было воспользоваться способностью читать мысли. Убедившись, что этот дар сохранился, он удовлетворенно вышел из комнаты и в сопровождении служанок направился в сторону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 третьем принце, который с момента его пробуждения постоянно напоминал о себе из уст окружающих…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бегло просмотрел воспоминания, в общих чертах понял ситуацию и внезапно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памяти прежнего владельца тела, этот третий принц был его поклонником и общался с ним еще с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сыном премьер-министра, в своих воспоминаниях он с детства был окружен заботой и лаской, поэтому его характер казался несколько наивным и оптимистичным. Его мир был либо черным, либо белым: все, кто был к нему добр, считались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снова подумал о негодном ученике, в груди внезапно кольнуло, и улыбка исчезла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встречу с третьим принцем ему навстречу вышел крупный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темно-коричневая накидка слегка колыхалась при ходьбе, на подбородке виднелась короткая бородка, а суровое выражение лица мгновенно сменилось добротой, как только он увидел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его отцом в этом мире, Му Цюаньсунем.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Служанки, молча следовавшие за Му Цинли, поклонились и, получив знак от Му Цюаньсуня, послушно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остались только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новыми воспоминаниями Му Цинли не чувствовал неловкости и, сохраняя внутреннее спокойствие, неспешно зашагал вместе с отцом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сделал выбор, то должен хорошо ладить с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едва заметно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отец уже за его спиной решил его судьбу с этим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все свои воспоминания, но не нашел ни намека на то, что собирается выходить замуж за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— Му Цюаньсунь озадаченно посмотрел на него. — Что такое? Разве не ты сам все это время просил меня поддерживать третьего принца? Или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Цинли опустил голову и молчит, Му Цюаньсунь снова перевел взгляд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только что получил известие: наследный принц совершил ошибку и прогневал Его Величество, сейчас решается вопрос о лишении его статуса. Большинство сторонников при дворе уже перешли на сторону третьего принца. Если мы хотим помочь наследнику, это наш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речь шла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вымышленной империи борьба за престол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император был тяжело болен, и ситуация при дворе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Му, будучи вековым родом, занимал доминирующее положение не только в торговле, но и имел множество сторонников в правительстве. Тот, кто заручался поддержкой клана Му, фактически обеспечивал себе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премьер-министр, его отец должен был до конца поддерживать наследного принца. Однако репутация наследника оставляла желать лучшего: он постоянно совершал ошибки и проваливал поручения императора. Кроме сносного характера, в нем не было ничего, что внушало бы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 детства часто общался с третьим принцем и питал к нему симпатию. Некоторое время назад отец осторожно спросил его мнение, и тот, не колеблясь, заявил о поддержке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руководствовался не только чувствами, но и своими наблюдениями за эти годы. Поразмыслив, Му Цюаньсунь согласился: репутация третьего принца была безупречной, его поддерживали многие при дворе, его мать — любимая наложница Лян, а дядя — влиятельный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серьезным, и, видимо, не хватало последнего толчка, поэтому Му Цюаньсунь медлил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высокий статный мужчина стоял спиной к Му Цинли,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на его пурпурном халате стали отчетливо видны драконы, что придало его облику еще больше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и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Му Цинли, его персиковые глаза нежно изогнулись — казалось, он проделывал это так часто, что движение стало естественным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наконец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тот самый третий принц, Е Фанчэн. Му Цинли знал, что человек, вызывающий симпатию у стольких людей, должен быть привлекательным, но не ожидал, что настолько. Он был полон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появиться, как казалось, что весь свет сфокусировался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коробку с едой рядом с собой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любишь сладкое, поэтому принес тебе десерты из дворца. Попробуй,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ухаживания почему-то напомнил Му Цинли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этот человек, Е Фанчэн, стал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привычки прежнего владельца тела при общении с Е Фанчэном и ответил довольно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Фанчэн, но я только встал и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не слишком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Фанчэна заметно дрогнула,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сосредоточился, желая узнать, что на уме у 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к нему и ласково взял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мы же договорились сегодня прогуляться по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инстинктивно захотел вырвать руку и отказаться. Но как только слова сорвались с языка, в голове внезапно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 любит сладкое? По его взгляду кажется, будто я принес ему какую-то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Му Цинли мгновенно проглотил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голос этого человека так похож на мысли того самого негодного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догадки, прозвучал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любит, всегда любил! Почему ты не подумал, не успело ли это тело обидеть его до твоего вселения?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голосок — точно такой же, как у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устроил, а спрашиваешь меня? — в спокойном голосе 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зале внезапно раздался отчетливый хруст сжатых костяшек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сторону Му Цинли, а мужчина, державший его за руку, невольно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Цинли, сохраняя невозмутимое лицо, вдруг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обнаружил, что если так сжимать кулак, он издает такой звук.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Притворство? Лицемерие?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 — кто этого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прожил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Му Цинли, казалось, почувствовал недоумение 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смеяться, как услышал еще одну фразу, в которой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осколка Первородного Духа в этом мире, что, интеллект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что, отправляемся? — лицо Му Цинли озарилось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прогулка по озеру — это хорошо, даже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случайно упавший в воду и утонувший — звучит как отличный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прогулка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что с заранее арендованным судном возникли проблемы, и продолжать путь было небезопасно. Это было как раз на руку Му Цинли, но Е Фанчэн проявил завидное упорство, выражая беспокойство за его безопасность, так что, чтобы не выдать себя, ему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бесцельно бродили по улицам, пока не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дороги с бесстрастным лицом, глядя на редких прохожих, и не понимал, насколько невнимательным нужно быть Е Фанчэну, чтобы потерять его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внезапно появились несколько крупных мужчин с весьма свирепыми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тот ли это глуповатый молодой господин из дома премьер-министра? — ухмыльнулся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какая встреча! Не найти ли нам местечко, чтобы хорошенько потолковать?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окружили и завели в безлюдный переулок, Му Цинли понял, что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беспомощный он, злые бандиты — не хватало только героя, чтобы разыграть классический сюжет из дешевого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все это подстроил Е Фанчэн. Он даже заподозрил, что с кораблем все было в порядке, а прогулка —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особенного, просто у нас с братьями туго с деньгами, а вы, молодой господин, из такой знатной семьи, не откажетесь одолжить немного,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пошарил у пояса и вспомнил, что не взял с собой денег. По его впечатлениям, когда он выходил с Е Фанчэном, все расходы брал на себя тот, поэтому у него выработалась привычка не брать с собой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 — честно ответил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казалось, очень обрадовал бандитов, словно они только этого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тогда если мы тебя свяжем, твой папаша наверняка охотно выложит кучу денег, чтобы выкупить тебя, да? — сказал здоровяк и потянулся к его щекам. — Какой нежный молодой господин, придется тебе пройтись с нами…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рука оказалась в цепкой хватке того самого «нежного» господина, который вывернул ее и оттолкнул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суставах здоровяк вскрикнул, но не успел он опомниться, как получил тяжелый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привело к внутренним повреждениям, но заставило его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не ожидали отпора и застыли. А когда встретились с ледяным взглядом, то все как один вздрогнули — казалось, перед ними не слабый юноша, а грозный мастер, способный разрубить их на куски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чужом теле устрашающая аура мастера Преобразования Божества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 бесстрастным лицом потряс онемевшей от удара рукой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навыки ведения боя остались, тело было слишком слабым, ни в какое сравнение не шло с его истинным телом из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физические действия не поспевали за мыслями, так еще и силы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 он сомневался, что сможет даже удержать кухонный нож, не говоря уже о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снова поднял глаза на бандитов, которые от одного его взгляда готовы были прижаться друг к другу,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разобраться с кучкой бездарей,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Фанчэн, получив сигнал, подошел к переулку, чтобы «спасти» его, он увидел картину: здоровенные мужики валялись на земле,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бил их тот самый, кого он собирался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еще не проснулся или все еще страдает от последствий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Му Цинли убрал кулак, который после последнего удара стал мягким и слабым, подбежал к нему и, подняв голову, наполнил глаза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Фанчэн, ты наконец пришел, мне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спокойно наблюдал за ним, не упустив выражения лица, которое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поблагодарить младшего брата своего ученика за то, что теперь он знал, каким тоном нужно притворяться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прошлом мире все было в порядке? — снова раздался спокойный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финале вышли накладки, все осколки Первородного Духа у меня,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больше не будет миров совершенствования, у меня психологическая травма. — Му Цинли услышал в неспешных мыслях ученика нотки усталости. — Когда он сейчас бил их, мне на мгновение показалось, что я вижу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опустил глаза, слушая, и почувствовал, как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жестоко, так жестоко, что сразу видно — одинокая судьба на всю жизнь. — голос мужчины звучал беззаботно, с ноткой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голове снова отчетливо хрустнули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подумал, что он все еще напуган, и с едва уловимым равнодушием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отозвался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этого непутевого ученика лучше убить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оба были погружены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продолжал молча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пошел не по плану, я не смог спасти его, как теперь заставить премьер-министра помочь мне взойти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действия Е Фанчэна были расчетливы.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ученик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навел справки о ситуации с наследным принцем, проблем нет, просто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 Цинли понял, что имел в виду тот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Му Цинли сидел в комнате, размышляя о событиях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 быстро найдет ученика, который к тому же сменил личность и, казалось, обладал его «осколками Первородного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осколки, Му Цинли пока не понимал. Но его метод сработал: не только осколки последовали за ними, но и ему удалось сохранить свое сознание, прикрепившись к другому осколку, и даже прихватить с собой способность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погасить свет,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Му Цинли открыл дверь. На пороге стоял Му Цюаньсунь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http://bllate.org/book/22175/2310349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