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хочешь стать человеком над людьми, порой без определенных средств и хитрости просто не обойтись, — снова обратился Му Цинли к Е Фанцзину.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тому, кто лишен чести, зачем проявлять учтивость?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погрузился в задумчивость, слушая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повозку и уехать, Му Цинли окликнул проводившего его Е Фанцзина: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когда всё завершится, не согласится ли Его Высочество исполнить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был занят мыслями и не обратил внимания на то, что обращение Му Цинли к нему стало еще более отчужденным: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бы ошибок ни наделал Е Фанчэн, какое бы преступление ни совершил, я хочу, чтобы ты передал его мне и позволил поступить с ним по моему усмотрению, — ответил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Фанцзина застыло, взгляд надолго задержался на собеседнике, и наконец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так сильно любишь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люблю, — спокойно ответил Му Цинли, и в его глазах мелькнула редкая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крепко сжал губы, и его ответ прозвучал не слишком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К Е Фанчэну он изначально не испытывал особого интереса и вовсе не собирался вцепляться в него мертвой хваткой. Если Му Цинли действительно поможет ему, для него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было немного завидно, и он думал о том, что Е Фанчэн едва ли заслуживает стольких душевных сил, которые Му Цинли в него вкладывает.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Е Фанцзином, Му Цинли неторопливо уехал в колымаге.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остался лишь стук копыт да свист ветра, постепенно утишавшие невольно поднявшуюся на сердце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был для него особенным —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учитывая его положение, статус и силу, многие открыто выражали ему свои чувства. Однако за столько лет он принял лишь младшего ученика и лишь к нему питал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он не собирался просто так отпускать ученика, отданную любовь тоже было невозможно вернуть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Цинли решил дать себе время длиной в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себе любить младшего ученика лишь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жизнь подойдет к концу и он сведет все накопившиеся между ними счеты, — неважно, сведет ли их судьба вновь в будущем, — он больше никогда не воспылает к нему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их связи лежит в прошлой жизни, а конец — в этой,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Фанчэн по-прежнему был очень заботлив с Му Цинли, все его слова и поступки казались предельно искренними. Му Цинли тоже пытался подслушать его истинные мысли, но стоило всем делам вернуться в привычное русло, как на душе у Е Фанчэна воцарилась гладь озера, а говорить он стал реже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давало ему покоя, — это любопытство о судьбе Е Фанцзина.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нежный голосок, казалось, ведавший обо всем на свете, почему-то никак не мог отыскать местонахождение Е Фанцзина и лишь передавал Е Фанчэну, что тот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разумеется,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продолжал скрывать от Е Фанчзина то, что прячет Е Фанцзина, и даже тайком помогал тому передавать весточки старому маркизу. Му Цюаньсун тоже кое-что знал о ситуации с Е Фанцзином — в конце концов, во многих делах приходилось полагаться на помощь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спрашивал его,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если об этом узнает император, тебя же обвинят в измене государству!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лишь туманно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всецело доверять императороу. Мне почему-то кажется, что, как только он укрепит свое положение при дворе, он нанесет удар по клану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продолжит развиваться в том же духе, влияние клана Му будет только расти, и в конце концов мы даже станем угрозой для императора. Правители по большей части невероятно подозрительны. Отец, ты можешь поручиться, что император и вправду позволить клану Му процветать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ничего не ответил; по его тяжелому выражению лица было заметно, что он уже прислушался к словам сына и в глубине души даже разделяет эти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Цинли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своему характеру Е Фанцзин куда мягче Е Фанчэна. Что важнее, если мы поможем Е Фанцзину, то неизменно потратим немало сил и средств. Когда он успешно захватит престол, клану Му из-за оказанной ему помощи потребуется время на восстановление потерь, и в краткосрочной перспективе мы не станем представлять для него угрозы, так что у него пока не будет причин расправляться с кланом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Е Фанцзин не станет вторым Е Фанчэном?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Ручаться не могу, — произнес Му Цинли. — Но сейчас я по крайней мере больше доверяю Е Фанцзину. К тому же, вступив с ним в тесное сотрудничество в этот раз, мы узнаем больше его секретов, и он уж точно не посмеет легкомысленно пойти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 это мера предосторожности ради спасения клана Му, — заключил Му Цинли. — Если отец мне не верит, можешь подождать еще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император непременно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Цинли начали сбываться ближе к концу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обладал выдающимися организаторскими способностями и потратил около полугода на то, чтобы прочно закрепиться на троне и упрочить свою власть. Неизвестно с каких пор, но Е Фанчэн и Му Цинли стали видеться всё реже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 Цюаньсун вернулся в резиденцию клана Му крайне озабоченным, и когда Му Цинли услышал от него имя Е Фанчэна, то вдруг сообразил, что они не виделись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император и вправду нанес удар по клану Му, — вздохнул Му Цюаньсун.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об основном клане, а об уехавшем на юг в Наньчжоу дяде Му Цинли. Их ветвь семьи почти не вмешивалась в государственные дела, но вела огромную торговлю и была главным источником доходов всего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Е Фанчэн обвинил их в обмане государя и коррупции, а также усмотрел в их действиях подозрения в сговоре с враждебным государством против императорского двора. Мало того что их имущество подлежало конфискации, самих их должны были в кандалах доставить в темницу столицы в ожидании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так извёлся от тревоги, что у него прибавилось седых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твоего дядю, он с малых лет был кристально честным человеком — то, чего делать нельзя, он бы ни за что не стал делать. Как он мог совершить такие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Му Цинли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 сказать, что император и вправду может их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Всё зависит от того, насколько далеко он хочет зайти с предупреждением клану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младший ученик поступил столь безжалостно?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главной мишенью не был он сам, Му Цинли? Если так, то зачем было впутывать невиновных?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 Цинли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пока не тревожься, я сейчас же отправлюсь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проклятой твари (?) по имени Бо, у которой пока нет имени в тексте, (видимо, бессмертного) принадлежат мысли: Эти проклятые миры выбирал твой собственный Изначальный дух, ты не можешь меня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успешно попал во дворец, но он никак не ожидал, что младший ученик решит поиграть в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Кабинета императора евнух в темно-синих одеждах почтительно согнулся в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государственными делами, прошу юного господина немного подождать. Как только Его Величество закончит, он примет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Му Цинли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Его Величества тысяча дел в день, он наверняка очень занят. Тогда я пока не стану мешать, зайду в другой раз,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евнуху у дверей эти слова, Му Цинли развернулся и зашагал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шел он медленно: в любом случае от Кабинета императора до стоянки повозок было далеко, так что он решил заодно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тот самый маленький евнух, который только что передал ему приказ ждать снаружи, со всех ног припустил за ним догонять. Из-за бега он немного запыхался, его личико раскраснелось, а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Ю-юный господин, император... император говорит, что он закончил дела и готов немедленно вас принять, прошу вас пройти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едва заметно изогнул губы,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разумеется, не собирался вести себя как жестокий тиран, бессмысленно убивающий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отыгрывал роль никчемного императора, по своей природе он таковым не был и совершить подобное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просто взял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императора Е Фанчэн сидел за письменным столом, переваривая доклад маленького евнуха, и никак не мог поверить, что Му Цинли удалился с таким непринужденным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плану и довольно хрупкому характеру его нынешнего воплощения, разве не должен был тот устроить ему грандиозный скандал под дверью кабинета, после чего он, вынужденно впустив его внутр, стал бы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проявил чуткость и не захотел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Фанчэна стало еще мрачнее. Вспомнив что-то, он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мало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ради гладкого продвижения сюжета Е Фанчэну пришлось через силу заставить маленького евнуха вернуть гостя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искал меня? — поприветствовав его поклоном, Му Цинли решил перейти в наступление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на мгновение умолк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кое-что на уме, хотелось бы обсудить это с Его Величеством, — ответил Му Цинли. — Тогда не буду тянуть время: раз уж я пришел сегодня во дворец, то прежде всего хочу расспросить о положении моего дяди Му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мне, что Его Величество внезапно обвинил их в преступлениях? Могу я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в нем не было той тревоги и паники, которую ожидал увидеть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растерянным и суетящимся должен был быть тот, кто пришел разбираться с проблемой, во взгляде Му Цинли читалось куда больше уверенности, чем у человека, вынесшего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без гнева и радости бросил на него взгляд, взял со стола стопку меморандумов и, словно подавая милостыню, швырнул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доказательства здесь,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его больше не был прежним — мягким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выказал никакого недовольства столь невежливым поведением Е Фанчэна. Вместо этого он молча наклонился, бережно подобрал рассыпавшиеся веером доклады и действительно принялся внимательно изучать их прямо перед 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стояла зловеще-тихая.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 выгадав время, снаружи появились еще несколько человек. Получив разрешение Е Фанчэна, они внесли в комнату свитки с живописью — стопку за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 портреты новой партии девушек для отбора в наложники, мы принесли их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Цинли вполне естественно отвлекся и на секунду поднял взгляд на Е Фанчэна. Тот, поймав его глаза, с чувством вины и в то же время напускной бравадой отвел в сторону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Если больше ничего нет, можете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шумно, но вскоре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полностью поглощен чтением докладов. Содержание и улики выглядели весьма убедительно, включая даже секретные письма, которыми те обменивались с родственниками императорской семьи враждебного государства. Что же до доносчиков — возможно, ради их же безопасности или потому, что таковых вовсе не существовало, — их имена были тщательно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— император, и если ему нужны доказательства, он запросто раздобудет их, даже если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Цинли перелистывал страницы, Е Фанчэн с невозмутимым видом примкнул к просмотру портретов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девушки, которых они тебе подобрали, очень даже хорошенькие, — с воодушевлением произнес нежный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ничего не ответил, вид у него был совершенно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эту, кажется, дочь какого-то графа, неплоха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【Уродлива.】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Фигура на зависть, уж она-то точно сможет рожать...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первая красавица города, старшая дочь министра ритуалов, искусна во всех четырех искусствах — редкая талантливая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【Сойдет.】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так, это не этак, а кто по-твоему лучше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снова замолчал, его взгляд был угрюмым и тяжелым. Долго он молчал, прежде чем выдавить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не взаправду наложниц выбираю.】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держа в руках стопку докладов, ловко скрыл едва не дрогнувшие в улыбке уголки губ, чтобы не выдать себя перед 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внутренний голос младшего ученика звучал куда забавнее, чем его наигранная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битый час изображал бурную деятельность за письменным столом, пока на него не упала тень. 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без лишней нежности опустил перед ним упорядоченные меморандумы, которые как раз закрыли собой улыбающуюся девушку на картине, и сам уставился на него с полуулыбкой и каким-то нечитаемым выражением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молча смотрел на стоявшего перед ним человека и вдруг подумал, что нашел ответ на недавний вопрос нежного 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думает Его Величество, — внезапно произнес Му Цинли, так напугав Е Фанчэна, что тот на мгновение решил, будто их с Системой Небесной Книги секрет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Му Цинли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Му в свое время помог Его Величеству взойти на престол. Теперь же Его Величество осознал, что мощь клана Му огромна, словно вода, которая может как нести лодку, так и потопить ее, поэтому желание расправиться с нами и прижать нас к ногтю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сначала с облегчением выдохнул, поняв, что секрет остался в тайне, а затем слегка нахмурился от слов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Му Цинли станет с плачем закатывать ему истерики, но тот от начала и до конца держался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знаю, что тебе нелегко это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нелегко, — позволив себе некоторую дерзость, Му Цинли перебил его и, словно рассчитывая на то, что император пока не станет с ним расправляться, проговорил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может конфисковать имущество семьи моего дяди и вынести приговор, из-за которого их бизнес рухнет — ради бога. Предупреждение мы получили, и клан Му неизменно останется предан Его Величеству,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смертной казни, осмелюсь ли я попросить Его Величество проявить милосердие и пощадить их жизни? — Му Цинли убрал руку со стола и с твердым выражением лица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Фанчэн молчит, Му Цинли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многолетних чувств, не заходите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Фанчэна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почему ты думаешь о Нас так? Я всегда был благодарен клану Му и думал о том, как помочь твоем дяде и остальным избежать смертной казни. Будь спокоен, Я непременно постараюсь сберечь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Цинли легко улыбнулся, и на его лице на миг промелькнуло прежнее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словно зачарованный, взял его за руку, ласково погладил ее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ты — самый дорогой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Му Цинли чуть приподнял брови, отреагировал на это, а затем медленно перевел взгляд на небрежно отложенный в сторону свиток с портретом красавицы. — Верно, Ваше Величество, вы собрались набирать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Фанчэна замерла. Он продолжал держать Му Цинли за руку, не зная, сжимать ее дальше 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Цинли сам высвободил ладонь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свитки сюда, я помогу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небрежно взял один из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должно быть, младшая дочь графа Ли? Я видел ее нынешней зимой — кроткая и застенчивая девушка, наверняка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вторая внучка старого генерала Яна, нравом бойкая, человек живой, язык подвешен прекрасно. А главное — фигура что надо, не только рожать способна, но и подарит Его Величеству незабываемые ночи, — в голосе Му Цинли зазвучала неподдельная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император тоже может рассмотреть. Она дочь министра ритуалов, известная на весь город красавица, образованная и невероятно сообразительная, просто идеальная кандидатура на роль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Фанчэна слегка помутилось. Взгляд его впервые за долгое время перед лицом Му Цинли растерянно замер, так что он даже не расслышал, как вопил вовсю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мы с господином и впрямь созданы друг для друга, сердца бьются в унисон, ты только посмотри, его мысли точь-в-точь совпадают с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ступоре добрую половину дня, Е Фанчэн ошеломленно задал 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【Он... не сердится?】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голосок на мгновение умолк,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факт. Я тут глянул на шкалу удовлетворенности энергией Изначального духа — уже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самом начале сладких отношений этот показатель держался на уровне двадцати-тридцати процентов, и поднимался примерно до пятидесяти лишь тогда, когда никчемный любовник начинал показывать свое истинное лицо. В дальнейшем, по мере того как поступки негодяя в рамках сюжета становились всё более возмутительными, эта шкала под влиянием гнева Му Цинли медленно ползла вверх. И лишь когда Му Цинли — главный герой-омега — всё осознает и направит все силы на построение карьеры, став сильной личностью, не зависящей исключительно от главного героя-альфы, показатель достигал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мог искренне подготовиться к мести и покинуть мир, умерев жестокой смертью. Вот почему они всегда считали, что этот процент удовлетворенности напрямую пропорционален гневу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 Фанчэн только-только собирался проявить себя в роли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оцепенении какое-то время, он с трудом обрел голос и сдавленно спросил Му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же, напротив, посмотрел на него со странным выражением, будто вопрос был донельзя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— владыка целой страны, возведение императрицы, набор наложниц, продолжение рода и преемственность династии, разве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Его Величество не против, не позволите ли мне тоже выбрать себе кого по душе? Кажется, мне тоже пора задуматься о создании семьи и остепениться, — произнес Му Цинли, и на его лице проступила легкая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бессознательно нахмурился и отмел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тон прозвучал излишне резко,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спешить с семьей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Му Цинли хмыкнул: разве двадцать с лишним лет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Е Фанчэна внезапно раздался звонкий голосок Системы Небесной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теперь уже семьдесят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«…………？？？»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