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даже не имея в те времена никого, кто был бы ему по-настоящему дорог, каким-то непостижимым образом с самого начала научился отличать одно от другого. Позже, когда его отец понял, что наставления не приносят плодов, он оставил попытки повлиять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Му Цинли относился к своей ориентации прямо и открыто, не видя в этом ничего предосудительного, а потому и не считал нужным скрывать её от окружающих. Позже, когда они с юным учеником официально стали даосскими спутниками, ему случалось невольно слышать пересуды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говорили о том, что люди вроде них вызывают отвращение и чувство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искренне любил своего младшего ученика и был готов вынести всё это ради него. Поэтому, когда пришло известие о предательстве, его внутреннее потрясение оказалось куда сильнее, чем то, что он показывал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случайно раскрыл тайну юноши и последовал за ним в этот мир, обнаружив, что его истинные мысли и поведение сильно разнятся, капля гнева из-за предательства начала понемногу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Му? — Му Цинли, скрывавшийся в тени и подслушивавший разговор, был обнаружен проходившим мимо евнухом, что тут же привлекло внимание вдовствующей императрицы Лян и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безмолвно выходит из темноты, вдовствующая императрица Лян с загадочным выражением лица приподняла бровь, а Е Фанчэн лишь помрачнел,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Цинли было пугающе мрачным. На мгновение Е Фанчэну показалось, что стоящий перед ним человек готов броситься вперед и утянуть его с собой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Фанчэн, стоя на месте со сцепленными за спиной руками, произнес, не приближаясь: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слышал, я воспользуюсь случаем, чтобы расставить все точки над i, чтобы тебе больше не пришлось докучать мне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 это терпеть.]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Цинли, слушай внимательно: ты был лишь пешкой, которую я использовал, чтобы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два разных голоса — один в голове, другой в реальности — слегка накладываются друг на друга, Му Цинли не успел даже сжать руки в кулаки, как в голове раздался еще один голос, холодный и полный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император-негодяй совсем потерял стыд.]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Му Цинли слегка повел ухом и внезапно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ведь он подонок...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 Фанчэн продолжал говорить с выражением отвращения, хотя в его взгляде читалась едва уловимая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питал к тебе чувств и даже считал твою слабость крайне раздражающей. С самого начала меня интересовали лишь женщины. Если бы не влияние клана Му, думаешь, ты был бы хоть чем-то мне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[...Этот император-негодяй — просто ничтожество.] — в холодном голосе послышалось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 распутное поведение. Знаешь ли ты, как мучительно мне было заставлять себя касаться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Столько репетиций, и вот эти слова наконец-то сказаны идеально! Запомнил хорошо, чувства переданы верно! — радостно ликовал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 этом мире может существовать настолько бесстыдный мужчина?!] — Если бы у внутреннего голоса были руки, Му Цинли сейчас наверняка услышал бы, как тот в ярости бьет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хотя ругался Е Фанчэн, тон этого внутреннего голоса, дрожащего от гнева, был таким, будто именно его сейчас оскорбляли. Особенно последняя фраза — эхо ярости и неверия всё еще отдавалось в голове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тошнотворно, этот император — настоящий мерзавец.]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за короткое время пережил столь странную смену эмоций, что на мгновение даже растерялся. Его ошеломленное выражение лица как нельзя лучше соответствовало реакции человека, услышавшего подобные слова от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он выглядел как человек, чье сердце было разбито, а все чувства отданы недостойному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то, что изначально говорил младший ученик, относилось...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Фанчэн, закончив свою тираду, внезапно сбавил тон, и после долгого молчания в его голове прозвучал робкий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ведь теперь не умру мучительной смертью, правда?]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запоздалый тон, эта подавленность после того, как он вылил всю желчь, эта жалобная обида, будто его вот-вот бросят...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Му Цинли словно увидел перед собой холодного, сдержанного мужчину, который сейчас понуро опустил голову. Он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ожидавший упреков в жестокосердии: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зале, ожидавшие драмы: 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понял. Сейчас же уйду и больше не буду докучать вам, — Му Цинли многозначительно улыбнулся, посмотрел на Е Фанчэна и, притворяясь раненым, развернулся и медленно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Тишь да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пребывал в замешательстве, как вдруг снова услышал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уровень удовлетворенности Изначального духа цели поднялся до восьмидесяти пяти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прогресс был ожидаемым, ситуация развивалась совсем не так, как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правда, сумасшедший, от которого одна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Цинли: Не волнуйся, в следующий раз я буду действовать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Бо: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(тринадцать)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Му, передний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фигура мужчины средних лет расхаживала взад-вперед, то поднимая голову к пасмурному небу, словно предвещающему дождь, то опуская её и тяжело вздыхая. Казалось, тревоги последних дней оставили на его лице глубокие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уже два дня не видел раненого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того оставили во дворце, он не на шутку опасался, что над сыном могут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принял решение лично отправиться во дворец, чтобы забрать сына домой, как увидел, что Му Цинли нетвердой походкой входит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пришлось пережить Му Цинли, но его лицо было бледнее обычного. Пот приклеил пряди волос к щекам, делая его вид еще более жалким и измученным, что вызывало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Ли-эр! — Му Цюаньсун, обрадовавшись, тут же сменил гнев на милость, — Что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ворота, которые слуги еще не успели закрыть, и, не увидев ни кареты, ни сопровождения, в шоке спросил: — Ты что, пришел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мягко и покорно улыбнулся: — Да, Его Величество выгнал меня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сын, Му Цинли с детства был окружен заботой, и даже если он порой проказничал, Му Цюаньсун не мог поднять на него руку. Его изящество казалось таким хрупким, словно фарфоровая кукла, которая могла разбиться от одного неосторожного движения, и которую нужно было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ни в какие ворота не лезет! Ты получил ранение на его банкете, и если уж он решил тебя выгнать, то хотя бы мог позаботиться о том, чтобы тебя доставили домой! — Му Цюаньсун говорил с болью в голосе, а заметив необычное молчание сына, похлопал его по плечу: — Твой отец был 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поверил в искренность 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облизнул пересохшие губы и хрипло произнес: — Отец, Его Величество наговорил мне много ужасных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его спокойствие лишь сильнее бередило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Цюаньсун, не в силах сдержать негодование, принялся утешать его, в глазах его горел гнев: — Хорошо же, Е Фанчэн! К счастью, я прислушался к твоему предупреждению, и теперь, когда его лисья натура раскрылась, еще не 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опустил глаза, скрывая промелькнувшую в них улыбку, и тихо, послушно последовал за отцом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как при дворе, так и среди знати стало известно, что Е Фанчэн окончательно разругался с кланом Му. Хотя никто точно не знал, что именно он сказал Му Цинли, то, с каким шумом он его выставил, не могло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Лян, желая доказать «невинность» сына, тайком распространяла слухи о разладе, и вскоре вся столица судачила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Му держался достойно, продолжая жить как ни в чем не бывало, совершенно не заботясь о чужих взглядах и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Цюаньсун в зале аудиенций не скрывал своего недовольства Е Фанчэном. Если раньше он мог мягко возразить или обсудить решения императора наедине, то теперь он открыто высказывал всё прямо на глазах у всех, порой отчитывая Е Фанчэна как старший, что не раз ставило того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Неслыханно! Клан Му совсем перестал считаться с моим авторитетом!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Фанчэн устроил настоящий разнос, а когда выгнал всех слуг, сменил гнев на озадаченность и, тяжело вздохнув,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они с Системой Небесной Книги продумали сотни сценариев, как реагировать на слезы и истерики Му Цинли. Но мало того, что ни один план не пригодился, ему теперь приходилось сражаться с Му Цюаньсуном, из-за чего он совсем потерял желание заниматься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он не собирался быть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Мне не стоило сюда приходить. Му Цинли — сплошная головная боль, я хочу домой, — безжизненно произнес 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не мечтай. Задание выполнено наполовину, ты никуда не уйдешь, — проворчала Система Небесной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просто жалуется.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робко постучали. Е Фанчэн вздохнул и холодно бросил: 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его личный евнух. В руках он держал стопку свитков и бумаг, и его походка была такой неуверенной, словно он пришел не с докладом, а на съедение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нахмурился: 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задержав дыхание, дрожащими руками протянул свитки: — Это... это книги, написанные тем самым молодым господином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удивленно принял их: — Он просил передать их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поскольку содержание касается Его Величества, министры посовещались и решили, что вам стоит взглянуть, — прошептал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озадаченный, отпустил слугу и принялся неспешно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почему евнух так боялся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историю о встрече, знакомстве и развитии отношений героев, Е Фанчэн менялся в лице: то бледнел, то краснел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ясно, что, не считая имен, книга в мельчайших подробностях описывала их историю. Е Фанчэн не понимал, как Му Цинли смог запомнить всё до единого слова, сказанного им десять лет назад, да еще и приукрасить всё так, что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только намекнул на то, как с ним обошлись, но и довольно прозрачно описал их постельные сцены. И хотя деталей не было, нескольких намеков хватало, чтобы воображение читателя дорисовало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книги Му Цинли излил свою печаль, описав свою любовь к Е Фанчэну так горько и пронзительно, что даже сам Е Фанчэн невольно проникся сочувствием к герою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было представить, кого теперь будут жалеть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дочитав, почувствовал, как мир поплыл перед глазами. От ярости у него опустились руки, и после долгого молчания он смог лишь процедить сквозь зубы: — ...Му Цинли!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воспитание не позволяло ему швыряться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неудивительно, что тебя вечно дразнит этот господин, — прокомментировал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Му Цинли не так прост, как кажется, и не отступит. Даже если этот Му Цинли — лишь часть Изначального духа, он оставался самим собой, а значит,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 таким невозмутимым видом описывать то, чего никогда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добивается? В такое время у него есть силы заниматься этой ерундой? — Е Фанчэн посмотрел на шкалу энергии Изначального духа и не знал, радоваться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прогресс достиг восьмидесяти пяти процентов. С другой — Му Цинли вместо дела занимается писательством и сентиментальными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Фанчэн снова вызвал Му Цинли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 Фанчэна, чье лицо было темнее тучи, Му Цинли выглядел безмятежным и, увидев человека, который его отверг, даже нашел в себе силы сладко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дней, раны Му Цинли давно зажили. Он вовсе не выглядел так, будто от горя перестал есть и спать, как было описано в книге. Е Фанчэн даже подумал, что после ухода из дворца тот жил припеваючи и даже похорошел.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говорили, что не хотите меня видеть? Зачем же снова вызвали? — с вызовом спросил Му Цинли, держа в руках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скрипнул зубами, но снаружи сохранил холодное и невозмутимое выражение: — Ты сам знаешь, зачем я тебя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в сторону Му Цинли стопку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бровь, не меняясь в лице, поднял их и, подняв взгляд, многозначительно произнес: — Ваша привычка швырять вещи в людей, право, не делает вам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не уловил скрытого смысла и спросил: — Какова цель этих историй, которые ты распространяешь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цель не очевидна? — парировал Му Цинли. — Я просто слишком сильно люблю Ваше Величество, не могу смириться с разлукой и ищу способ вернуться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был в шоке: — Ты всё еще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что, мозги съели черви? Этот император — такой мерзавец, а он всё еще не оставляет надежды?]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возмущенный внутренний голос ученика, Му Цинли улыбнулся, хотя в его глазах промелькнула грусть: — Да. Хоть я и знаю, что вы всё это время лишь использовали меня, как я могу так просто вырвать из сердца свои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люблю вас и не прошу никаких титулов. Мне достаточно лишь того, чтобы оставаться рядом, — тихо сказал Му Цинли, и в его голосе было столько искренности, что трудно было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 Фанчэн поверил, потому что во взгляде собеседника читалось такое глубокое разочарование, что он невольно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 Фанчэн указал на него пальцем, — Оставь эти мысли. Я никогда не приму твоих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тебя! Я люблю нежных и мягких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развеселился от прямоты своего ученика, и, видя, как тот покраснел от гнева,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Е Фанчэну, взял его руку и положил себе на талию, слегка вскинув подбородок: — Нежный ли я и мягкий, Ваше Величество не узнает, пока не попробует?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юноши покраснела не только шея, но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словно обжегшись, отдернул руку и слегка толкнул его: — Ты...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проводили ночи вместе, вы говорили совсем другое, — усмехнулся Му Цинли и протянул свиток, который держал в руках. — Кстати, пока вы звали меня во дворец, я как раз закончил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хочет подарить её Е Фанчэну.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поворчав, всё же принял свиток и развернул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пожалел, что вообще согласился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пожалел, что вообще вызвал Му Цинли!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картину, где два мужчины в неглиже обнимались, Е Фанчэн так разволновался, что у него перехватило дыхание, и он совершил самый неэлегантный поступок в своей жизни — с яростью швырнул картину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сделал шаг вперед, его глаза сияли: — Если Ваше Величество не позволит мне остаться, в следующий раз эта картина попадет на глаза другим, и на ней будут наши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чуть ниже Е Фанчэна, его уверенность была ничуть не меньше. Тон, в котором слышалась легкая насмешка, был не прямой угрозой, но звучал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 был настолько ошеломлен, что лишился дара речи. Даже внутри него воцарилась тишина. Он мог лишь гневно и беспомощно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[Какое... бесстыдство!]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Фанчэн позволил Му Цинли остаться, хотя всячески выказывал свое отвращение и не желал находиться с ним в одной комнате. Му Цинли, напротив, вел себя непринужденно. Е Фанчэн выделил ему отдельную комнату, но каждую ночь Му Цинли находил способ пробраться к нему, и не только не уходил, но и не давал уйти самому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Фанчэн, вынужденный жить с ним бок о бок, начал терять волосы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Цюаньсун при дворе стал еще более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не считать ночей, когда они спали в обнимку, в остальное время Му Цинли вел себя крайне сдержанно. Если они проводили время в кабинете, он не шумел, садился поодаль и читал или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вовсе исчезал, бродя по дворцовым уголкам или уходя домой, возвращаясь лишь к ужину или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ученик, — Му Цинли, сидя в кабинете клана Му, свернул письмо и привязал его к лапке почтового голубя,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оставался во дворце не из безумной любви к Е Фанчэну. Ему нужно было изучить обстановку и расположение охраны. Кроме того, Е Фанчэн часто обсуждал важные дела с подчиненными или советовался с «детским голоском» о развитии «сюжета».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Е Фанчэном и используя чтение мыслей, он мог помогать Е Фанцзину, его матери и клану Му получать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Фанчэн каждый день жаловался «детскому голоску», что Му Цинли безнадежен и никак не хочет осознать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никто не следит, Му Цинли выпустил голубя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— Раз уж мой ученик так этого ждет, я, как наставник, просто обязан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спокойные дни тянулись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Е Фанчэн беспокоился о прогрессе «мести» Му Цинли, Система Небесной Книги внезапно принесла ему радостную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