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пока это не мешает сбору Осколков Первородного Духа, господин вполне может развивать новые любовные линии в этом мире, почему вы расстроены? В конце концов, если задание будет выполнено, то присутствие рядом в этом мире еще одного человека с хорошим характером кажется даже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нежного детского голоска слышалась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Е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поганый император мог так обращаться с Му Цинли, с какой стати давать гарантии, что Е Фанцзин потом не изменит? Разве в таком случае он не подвергнется повторной травме?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гарантировать, что из-за этого не возникнут проблемы с Осколками Первородного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взгляд Е Фанчэна уставился на две на удивление гармоничные фигурки за окном повозки, и он снова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силен — как духовно, так и физически, и не нуждается ни в чьей защите. Именно поэтому его Осколки Первородного Духа отправляются в эти миры, чтобы бросить вызов судьбе ради тех первоначальных главных героев, которые могли бы построить собственный мир, но из-за предопределенности судьбы вынуждены полагаться на партнера и превращаются в хрупкие зеленые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сам едва ли способен себя спасти, он все равно старается выжать максимум из своего разбитого на кусочки потенциала — только так можно прожить это испытание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его манера поведения, как и прежде, не признает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рискуя жизнью, я без устали тащился сюда спасать его, да еще и должен терпеть унижение, снова и снова умирая от его руки. С какой стати ему не думать о великой цели, а вместо этого забивать голову любовными утехами?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Цинли вернуться в экипаж, как в его голове прозвучала именно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окинул бесстрастного Е Фанчэна взглядом, подвергая его внутренний монолог определенному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сколь не церемонился с ним маленький ученик все это время в своих мыслях, Му Цинли лишь предполагал, что они, возможно, знакомы, но никак не мог разглядеть между ними связь, способную заставить людей жертвовать друг ради друга жизнями и потрясать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маленький ученик скорее воспринимает его как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странно отдающий ревностью тон все же успешно его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выехала из Императорского дворца и направилась к загородному поместью Му Цинли. Е Фанчэн смотрел на Му Цинли, который с самого момента посадки в экипаж хранил молчание, но не выпускал с губ легкую улыбку и выглядел весьма довольным, мысленно примерил на себя образ, отведенный ему системой,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Е Фанцзином?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меня? — в ответ осведомился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тебя люблю, но это не мешает мне любить и Е Фанцзина, — отозвался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тебя, то ты никчемный любовник, которому я по неосторожности уже отдал сердце, но от Е Фанцзина я чувствую искренность и заботу, каких прежде не знал. Забрать сердце у тебя и постепенно растаять от его внимания, переключив свои чувства на другого, —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посмел…!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слышишь, что он мелет?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 раньше,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наслушавшись внутреннего гнева маленького ученика, Му Цинли подернул цепь у него на запястье и с улыбкой, в которой читалось нечто неопределенное,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вещь, пожалованная мне будущим императором, и должен просто послушно повиноваться. Когда-нибудь, когда ты мне надоешь, я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разве так говорят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у Е Фанчэна не было права на сопротивление, и ему оставалось лишь покорно следовать за Му Цинли в загородный дом, о существовании которого он прежде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 Фанцзин изначально был спрятан у тебя? — переступив порог резиденции и ощутив в воздухе остаточные следы чужой жизни, Е Фанчзин внезапно понял, почему они с Системой Небесной Книги никак не могли выследить Е Фанцзина.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ответил с полнейшей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же говорил тебе, что он у меня дома, только ты не захотел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докопавшийся до правды Е Фанчэн почувствовал, как вспыхнувшее внутри раздражение стало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моменты, когда тебя не было во дворец, ты проводил с ним, предаваясь тайным встречам?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допросом в стиле ревнивого мужа, заподозрившего измену молодой жены, Му Цинли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говорят о тайных встречах? Впрочем, можешь считать и так, хотя вовсе не каждый раз: порой я возвращался в Клан Му, а ему отправлял весточку с почтовым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мрачной аурой вокруг Е Фанчэна, Му Цинли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братец Фанчэн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перестал называть его так с тех пор, как Е Фанчэн взошел на престол. Теперь же, услышав это прозвище вновь, он на мгновение замер, соображая, и ощутил странную неловкость от столь приторного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 нафантазировал лишнего, я… просто злюсь, что ты посмел сговориться с другими за моей спиной и предать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осмелился скрывать от меня свою истинную ориентацию и обманывать мои чувства, так чего же мне бояться? — Му Цинли широко распахнул глаза, изобразив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снова лишился дар речи, пригвожденный его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вновь взял его за руку и заговорил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 я заранее обговорил с Е Фанцзином. Не злись, я велел заранее обустроить для тебя в этом поместье отдельную комнату, что в полной мере доказывает глубину моих чувств. Я отведу тебя туда прямо сейчас, тебе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все более ласковому тону Му Цинли, Е Фанчэн чувствовал, как предчувствие беды растет с каждой секундой — вплоть до того момента, пока они наконец не добрались до упомянутой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Фраза «Ты сошел с ума?» едва не сорвалась с губ Е Фанчэна, но он все же усилием воли подавил ее, опираясь на внутреннюю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каменная комната представала перед глазами скорее тюремной камерой, предназначенной для содержания особо опасных преступников, чем человеческим жилищем. Про тюремные решетки на окнах и говорить нечего — когда Е Фанчэн зашел внутрь и увидел залежи разнообразных орудий пыток, о которых даже помыслить было страшно, его лицо окончательно потеряло прежнее выражение и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внутреннее спокойствие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по шкале прогресса? — безжизненно осведомился Е Фанчэн про себя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он так остро не жаждал наступления сюжета со сладкой местью и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 — вопрос Му Цинли сделал его образ в глазах Е Фанчэна еще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Е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нравится, ты позволишь мне перебраться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усмехнулся и промолчал. Вместо этого он подошел к столу, долго разглядывал разложенные там вещи, затем вытянул оттуда хлыст с виду неплохой гибкости, слегка натянул его в руках, после чего раздался прохладный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расслышал меня не до конца. Спрошу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— …Нравится.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император — вот докуда доходит его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никчемный любовник Дуаньму: С таким свирепым характером ему вовсе не нужна чья-то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никчемный любовник Дуаньму: …Я никчемный любовник, сын судьбы, опекаемый Сознанием Мира, не мог бы ты взглянуть на меня хоть разок и позволить защитить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закуривает.jpg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#сегодняшнийпоганыйимператорсмиренныйнегодяй#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(Завершен)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принуждением Му Цинли, не подкрепленным никакими посулами, Е Фанчэн остался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Цинли и вправду подошел к обустройству этой комнаты со всей душой: если отбросить мрачноватый экстерьер и пугающие орудия пыток в прихожей, внутреннее убранство вполне сошло бы за нормальные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широкая кровать в комнате — она ничуть не уступала его Драконьему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постели и глядя на напоминание Системы Небесной Книги о девяносто пяти процентах прогресса, Е Фанчэн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ощущение, что, заперев его в таком месте, Му Цинли явно замышляет нечто далеко не самое целомудренное.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тоже слегка нервничаю, — подала голос Система Небесной Книги, уловив ход его мыслей, пока Му Цинли отлучился из комнаты по хозяйственным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Фанчэна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ситуации, не решится ли Му Цинли со зла взять верх и наказать тебя, прижав к кровати и проделав всякое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Ершистое выражение лица Е Фанчэна мгновенно позеленей.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Небесной Книги материальное тело, она, пожалуй, уже умерла бы в руках Е Фанчэна раз эдак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вскоре вернулся. Е Фанчэну казались крайне странными кандалы на руках: с самого рождения он не сталкивался с подобным обращением, тем более со стороны Му Цинли…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остаться здесь и составить тебе компанию, но нельзя ли сначала снять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устроившись за столом, Му Цинли устремил на него взгляд. — А вдруг ты воспользуешься случаем и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Цинли, прикованный к нему, впору было назвать жгучим, впору — зацикленным: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Фанчэн, тебе и в этой жизни не удастся ускользнуть от меня и обрести свободу. Я уже говорил: лишь я один решаю, как сложится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слегка замер, и на миг их взгляды пересеклись, позволив ему заметить в глазах Му Цинли сложную смесь холодной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какую-то эмоцию, которую он не сумел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тихо и послушно сидел на краю постели, глядя на Му Цинли спокойным, чуть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способен слышать его внутренний голос и даже догадывался, что их странные странствия с детским голоском по мирам, вероятно, преследовали какую-то цель, связанную с ним самим. Едва ли это несло в себе откровенное зло, но для самого Му Цинли существовали лишь воспоминания о предательстве после всей полноты отданных в прошлом жизни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задолжал, — произнес он, не мигая, и его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помня обо всем пережитом, его сердце смягчилось к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 Цинли не прощал тех, кто смел предавать его и причинять ему боль, преследуя их хоть десять жизней подряд и превращая каждое новое воплощение в кромешный ад, полный скандалов, уныния и тоски. Но раз уж в этой текущей жизни он мог убедиться, что поступки маленького ученика продиктованы не злым умыслом, а необходимостью собрать Осколки Первородного Духа для завершения задания, он отпустит его, как только этот мир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Фанчэн тем временем тоже оказался слегка выбит из колеи и пристыжен последней фразой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являлся в эти миры лишь ради того, чтобы отыграть роль никчемного любовника и собрать осколки души Му Цинли, для самого Му Цинли, не сохранившего память о прошлых мирах, каждое расставание должно было оборачиваться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собрать осколки воедино и вернуть Му Цинли память, как эта ненависть не угаснет, а лишь приумножится.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слишком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 головной болью потер виски, мысленно смирившись: ладно, всяко лучше, чем если бы человек исчез навсегда и никогда больше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Цинли, лежавшие на коленях, едва заметно дрогнули,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власти при дворе произошла стремительно: за одну ночь бразды правления перешли к другому человеку, причем весь процесс прошел на удивление мирно. В тот момент простые обыватели столицы еще сладко спали, и лишь проснувшись на следующий день и увидев расклешенные городской стражей указы и императорский манифест, они узнали о грядущей смене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на суд общественности были вынесены детали давнего дела о ложном обвинении Е Фанцзина, а также правда о том, что Е Фанчэн вовсе не был кровным сыном покойного императора и творил злодеяния в сговоре с Кланом Лян. Последний в одночасье превратился в объект всеобщих проклятий, а Е Фанцзин был полностью реабилитирован, признан народом и вернул себе законное право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местонахождения Е Фанчэна, то подавляющее большинство решило, что он навечно заперт в дворцовом подземелье — так Е Фанцзин якобы оградил и Му Цинли, и самого Е Фанчэна от лишних глаз. Не говоря уже о том, что случилось бы, узнай простолюдины правду, эти любопытные зеваки наверняка побежали бы в загородное поместье Му Цинли доставлять ему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любил хлопоты, и Е Фанцзин прекрасно это понял еще во время совместной жизни. Переживал он вовсе не за самого Му Цинли, а скорее за тех дураков, что имели неосторожность потревожить его обратную сторону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их же безопасности он решил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 Фанчэна, то с тех пор, как Му Цинли привез его в поместье, он неизменно покорялся его разнузданности, послушно растеряв всю бывшую у него на троне надменность и не оставляя Му Цинли ни единого шанса устроить карательную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задания изначально был Му Цинли, и даже без домашнего ареста он бы никуда не сбежал. Лишь когда Му Цинли накопит достаточно энергии и убьет его в отместку за прошлые обиды, Система Небесной Книги сможет улучить момент и забрать осколки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сознание останется в этом мире на замену первоначальному главному герою, продолжит развивать собственную ветку судьбы и наконец взойдет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идея о том, что Е Фанчэн проведет дни в поместье Му Цинли тихо и мирно… была заранее обречена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мужчин,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изолированной от звуков специальной комнате, на большой кровати, застеленной мягким матрасом, крупная фигура Е Фанчэна оказалась прижата вплотную к стене. Тяжелые, мешающие жить кандалы Му Цинли давно снял, но, чтобы исключить попытки сопротивления, предусмотрительно приковал его к изгороди кровати более легкой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нрав Му Цинли претерпел столь кардинальные изменения, в нем не осталось ничего от простоватого увальня из воспоминаний: помимо ауры, заметно повзрослел и его стиль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перемены не только сблизили его внешне с истинным характером, но — что хуже всего — он унаследовал свою ослепительную, утонченную красоту. Присущие его лицу и манерам прохлада и отстраненность удивительным образом сочетались с бунтарством и дерзостью, проступавшими сквозь кости, из-за чего любая случайная улыбка казалась непроизвольным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откровенно дразнил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черные, как смоль, пряди волос, Му Цинли сидел верхом на Е Фанчэне, заставил того перестать отводить взгляд, силой развернув к себе лицо, и прищурился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смеешь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Фанчэна было жестким и напряженным; стоило ему попытаться опустить глаза, как в поле зрения некстати вторгался участок обнаженной кожи, открытый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процедил сквозь зубы с едва сдерживаемым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Му Цинли и вправду стал источником головной боли. Прежде, устраивая бунты и докучая ему, он хотя бы появлялся при параде, а теперь разгуливает в таком непотребном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назло ему, Му Цинли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прохладнее. Это мой дом, как хочу, так и хожу. К тому же, раз уж ты равнодушен к мужчинам, то сколько бы я ни оголялся, на тебе это никак не должно сказываться,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дни Му Цинли пришел к более глубокому пониманию истинной натуры своего маленького ученика. По большому счету, его ученик представлял собой чересчур правильный, заскорузлый валун — вроде тех донельзя педантичных старых наставников, что свято чтут правила и не способны ни на один дерзкий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 Фанчэну делать не хотелось, Му Цинли нравилось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маленький ученик и впрямь оказался образцом добродетели, каких не сыскать ни в древности, ни в современности: сколько бы он ни соблазнял его изо дня в дни, тот всё терпел и оставался абсолютно безучастным. Помимо сомнений в традиционной ориентации парня, Му Цинли временами даже допускал иную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 страдает ли тот какими-то мужскими недугами — в конце концов, казалось, что эта оценка задевает маленького ученика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Цинли нарочно обвился руками вокруг шеи Е Фанчэна и слегка потерся о него, наблюдая, как на лице мужчины проступает напряжение, а дыхание становится тяжелым, словно тот борется с последними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 Цинли, ты! — Впервые на памяти Му Цинли Е Фанчэн продемонстрировал столь доведенное до ручки выражение лица, едва ли не желая немедленно вышвырнуть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Стоило ему заговорить, как собственный голос показался ему хриплым и надтреснутым.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довольно улыбнулся, царапнув ногтями его кадык, словно лапкой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ведь твое сердце не так уж безмятежно,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отказывался признавать, что от близости Му Цинли его сердце действительно забилось быстрее,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того, о чем впоследствии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 Цинли отнюдь не питал к нему симпатии — именно поэтому Е Фанчэн столь ревностно оберегал границы дозволенного. Эти воспоминания останутся с Му Цинли после пробуждения, и если он действительно перейдет черту, то превратится в бессовестного негодяя, воспользовавшегося чужой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здесь просто выполняет задание, с чего бы ему… испытывать чувства к этому вечно доставляющему хлопоты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доброжелательное предупреждение, Му Цинли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я не поиздеваюсь над тобой вволю прямо сейчас, тогда точно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тот, кто сидел на нем, внезапно подался вперед и легко прикусил его за мочку уха, будто нарочно распаляя затаенное желание. Е Фанчэн сжал кулаки, крепко зажмурился и попытался очистить разум, отгоняя мысли о чужих мелких провокациях.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не мог не злиться: до чего же Му Цинли в этом искусен?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против воли заколотилось чаще, стоило осознать, что прикосновения Му Цинли ему вовсе не неприятны — просто рядом с ним он всякий раз терял привычную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заблудившийся в лабиринте путник, отчаянно ищущий выход, но способный лишь беспомощно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самого уха вдруг не раздался тихий, полный смутного томления ласковый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Фанчэн, неужели ты и правда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резко распахнул глаза и встретился с лукавым, торжествующим взглядом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бессовестный злодей, затеяв игру, но не планирующий тушить вспыхнувший пожар, Му Цинли неторопливо выпрямился, окинул его сверху вниз пренебрежительным взглядом и обронил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Цинли удалялся из комнаты, не оборачиваясь, Е Фанчэн продолжал неподвижно сидеть на кровати,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него дошло: сердце трепетало и мучилось исключительно у него одного, а вот кто действительно умел сохранять водную гладь невозмутимости и каменное спокойствие, так это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и впрямь занимался лишь местью — отыгрывался за все те гадости, что он творил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убожество, до чего же жалко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допущенная до связи Система Небесной Книги жалостливо обратилась к Е Фанчэну, который продолжал в одиночестве созерцать стену и размышлять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[Заткнись.] В голосе Е Фанчэна сквозь тяжесть пробивалась усталая седина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вновь подумал о том, что ему вообще не следовало ввязываться в эту авантюру — немудрено, что после всего случившегося никто больше не горел желанием сюда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Му Цинли разве кто-то посмеет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ты с самого начала знал нрав господина, с какой стати сам напросился ко мне со словами, что намерен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Фанчэн и провел в этом мире добрый десяток лет, мирно сосуществуя с Му Цинли в условиях одностороннего домашнего ареста — если не считать ежедневных мучительных испытаний на прочность и непрекращающихся проверок его выдержки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