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полагал, что после того, как его вернули обратно и все дела уладились, уровень заполнения энергии Осколка Первородного Духа достигнет ста процентов, и этот мир будет завершен. Кто же мог предвидеть, что впоследствии Му Цинли стремительно пойдет в гору и постепенно вытеснит со своего поста его отца Му Цюаньсун, а Е Фанцзин даже женится на Ян Хуэй и обзаведется детьми, но полоса прогресса души Му Цинли так и застрянет на отметке в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перешагнуть заветную сотню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 Фанчэню изо дня в день приходилось жить в мучительных сомнениях, опасаясь, что Му Цинли в один прекрасный момент сорвется от злости и во сне прирежет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шкала прогресса не заполнится до конца, его собственная смерть приведет не только к провалу извлечения души Му Цинли, но и к его собственной гибели, а его Первородный Дух окажется изгнан в Нижний мир без надежды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из таких дней Му Цинли внезапно вошел в комнату, бережно неча пиалу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выглядел крайне потрепанным: волосы растрепаны, лицо совершенно лишено красок, а на небесно-голубых одеждах расплывались огромные багровые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сидевший за столом и убивавший время за скучным чтением книги, от неожиданности подскочил со стула, а в его глазах читался такой ужас, перед которым бледнел даже испуг тяжело раненого Му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что с тобой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Цинли узнал, что для выполнения задания Е Фанчэн обязан находиться рядом с ним, и что тот даже без всяких ограничений не собирается сбегать, он уже очень давно не заковывал его в те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неподдельную заботу в глазах Е Фанчэня, Му Цинли, у которого слегка гудела голова, даже не стал утруждать себя размышлениями о подлинном значении этой тревоги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Четвертого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Е Фанминя, который годами находился в бегах и никак не поддавался аресту.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возвращался из Императорского дворца в загородную резиденцию, когда уже за городской стеной дорогу ему преградил Е Фанминь. Взгляд противника был холоден, в нем читались неприкрытая враждебность и ненависть, а выхватив меч, тот сразу 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возвращаясь к пережитым на дороге опасным мгновениям, Му Цинли пренебрежительно махнул рукой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пустяки. Он хотел убить меня, но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вовсе не были попыткой утешить Е Фанчэня: прожив в Мире совершенствования столько времени, он научился постоять за себя, даже несмотря на то, что это тело никак не удавалось укрепить. Просто боевые навыки Е Фанминя оказались лучше, чем он предполагал, да и сил у того было больше, так что, хотя в конце концов ему с большим трудом удалось одержать верх, на его собственном теле осталось немало смертельных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немного смущали те слова, которые Е Фанминь прохрипел перед самой смертью, в упор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тебе не следовало появляться здесь, тебе не следовало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сквозь кровь, были преисполнены глубокой зависти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догадки на банкете в честь дня рождения были верны, и людей Е Фанминя действительно подослали,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сначала не обратился к лекалю? — ошеломленно глядя на него, спросил Е Фанчэн, не веря, что вместо того, чтобы заняться ранами, этот человек первым делом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ладно, так еще и отвар 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Му Цинли всегда оставался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пиалу обеими руками, Му Цинли долго смотрел на него в упор, а затем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взгляд на еще исходивший паром целебный отвар и легкомысленным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уже почти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неожиданно протянул пиалу с лекарством Е Фанчэню.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в нерешительности взял ее, но пить не спешил — ровно до того момента, пока в его голове не прозвучал уведомительный голос Системы Небесной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уровень заполнения энергии Осколка Первородного Духа целиком достиг ста процентов, начинается процесс извлечения Осколка Первородного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примерно догадался, в чем дело, со сложным выражением взглянул на казавшегося неестественно спокойным Му Цинли и поднес к губам отвар, который вполне мог оказаться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послушно пьющего лекарство младшего ученика и не пропуская оповещения нежного голосочка, Му Цинли перед самым донышком пиалы вдруг протянул руку, отобрал у того чашу и сам припал к ней, осушая последние капли горькой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нахмурился, собираясь заговорить, но тот вдруг притянул его за шею к себе и тут же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рот, слегка приоткрывшийся от удивления, легко поддался напору Му Цинли, и застрявший на языке горький лекарственный отвар перетек в его рот, заставляя проглотить его именно таким способом. Му Цинли не отпустил его сразу, напротив, запрокинув голову,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вложить в это движение всю накопившуюся бурю эмоций, но из-за ускользающих сил и все более затуманенного сознания тело отказывалось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 телу Е Фанчэня прокатилась волна боли, словно внутренности терзала стая ядовитых змей, следом за этим нерешительно прозвучала очередная фраза от Системы Небесной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общий прогресс сбора Первородного Духа целиком достиг сорока четырех процентов, идет подготовка к покиданию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этими словами до него донесся почти бесплотный, но при этом предельно решительный голос Му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обиды и счеты одной жизни остаются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боль от яда и ран неумолимо погружала Му Цинли в темноту, он отпустил Е Фанчэня и, прежде чем окончательно оборвать все нити,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я отпускаю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отпускал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встрече он уже предельно четко будет знать, какова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Моя цель, разумеется, — звезды и море, вершина жизни, покорение мира и спасение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Бо: Нет, ты здесь для того, чтобы крутить со мной роман, так что изволь признать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#Получите полный набор всевозможных искуплений грехов после жестокого обращения#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#Первый мир подошел к концу! Завтра начнется новый мир, хи-хи-хи#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#Меняем настрой и продолжаем дразнить никчемного любовника, погнали (нет)#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замена для него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Чэнхуэй, выходи немедленно, я знаю, что ты прячешься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проснулся от барабанящего в дверь стука, похожего на попытку разнести дом по кирпичикам. Между раскатистыми ударами явно слышались жалкие, надрывные всхлипывания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разлепил веки и, к полнейшему своему неудивлению, обнаружил, что снова очутился в каком-то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поистине: на сей раз ему были незнакомы даже окружающие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окинул взглядом белые стены и длинный плоский предмет на потолке, излучавший свет, испытав мимолетное замешательство. Лишь когда переживания и воспоминания, принадлежавшие этому телу, постепенно слились с его собственным сознанием, он словно без всякого обучения осознал, что это за мир и что представляют собой эти странные вещицы, каких он отродясь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светящаяся длинная штука называлась лампой, черный прямоугольный предмет — телевизором, способным транслировать передачи, а все остальное являлось типичной планировкой жилища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нового тела позволили Му Цинли быстро сориентироваться в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после того как в прошлой жизни они с младшим учеником Е Фанчэнем оба погибли, его сознание успешно переродилось, перене вместе с ним в мир, где существовал еще один осколок его Первородного Духа. Этот мир разительно отличался и от Мира совершенствования, и от прежней эпохи, по-видимому, являясь так называемым современным веком нового столетия. Технологии здесь шагнули невероятно далеко: людям больше не нужно было полагаться на повозки, запряженные лошадьми, вместо этого они пользовались огромными четырехколесными ящиками, передвигающимися с куда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Чэнхуэй, хватит прятаться как последняя трусливая крыса, выползай и возвращай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Цинли сидел на краю кровати, погруженный в раздумья и переваривающий воспоминания нового мира, в дверь снова забарабанили с грубой силой. Недовольно поморщившись и с брезгливостью оглядев собственную рубашку, пропахшую алкоголем, он поднялся на ноги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оказалось небольшим — скромная двухкомнатная квартирка с гостиной, но на удивление аккуратной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новые удары в дверь мужчина средних лет, сжавшийся в комок на диване, жалко вздрогнул. Сам он выглядел неопрятно и опустившеся: волосы растрепаны, сальные, словно их не мыли несколько дней; на морщинистом лице с землистым оттенком кожи застыли жалкие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вышедшего из комнаты Му Цинли, мужчина тут же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должен спасти отца, иначе те люди и впрямь отрубят мне руки 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Му Цинли заключил, что перед ним, судя по всему, и есть его никчемный отец-игрок Му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Чэнхуэй с самого детства Му Цинли, сколько тот себя помнил, неизменно оставался конченым игроком. Еще когда мальчик ходил в детский сад, отец целыми днями слонялся без дела, пропадая где-то на гулянках и за азартными играми. Проиграв все подчистую, он возвращался домой мертвецки пьяным и требовал денег у жены. Его супруга работала скромным клерком с фиксированным жалованьем, и хотя ее должность в компании не назовешь совсем уж ничтожной, ее доходов явно не хватало, чтобы покрывать безумные аппетиты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отказалась давать ему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Чэнхуэй, ты вообще в своем уме? Если так пойдет и дальше, вся семья пойдет по миру с протянутой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папаша-лудоман дождался, пока жена уйдет на работу, нашел ее припрятанное приданое и сбыл все ради новой порции денег на игру. Именно после этого случая жена окончательно в нем разочаровалась: оставив сыну квартиру, она заставила Му Чэнхуэя подписать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Му Цинли не была к нему холодна, ее вера в семейную жизнь рухнула окончательно из-за выходок отца. Подписав бумаги, она ушла, даже не взяв мальчика с собой, но каждый месяц исправно перечисляла деньги на содержание поступившего в начальную школу сына, чтобы тот не умер с голоду, брошенный беспутным отцом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права на квартиру, Му Чэнхуэй тут же продал ее за кругленькую сумму, снял дешевую квартирку вместе с маленьким Му Цинли и продолжил прежнюю жизнь, полную пьянства и азартных игр. Оставшись без матери, Му Цинли замкнулся в себе, став молчаливым и необщительным.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учебы в университете он съехал от Му Чэнхуэя, поселившись в студенческом общежитии, и с тех пор совмещал упорную учебу с тяжелой подработкой. Получив диплом и устроившись на постоянную работу, он скопил достаточно денег, чтобы арендовать жилье в одиночку, окончательно порвав все совместные бытовые связи с Му Чэнхуэем и сведя общение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помоги отцу, папа и правда всё понял, клянусь, больше никогда не сяду за игру! — заметив холодный взгляд, брошенный сыном, Му Чэнхуэй смертельно испугался, что ребенок действительно оставит его на произвол судьбы, и, бросившись вперед, вцепился в его руку, преграждая путь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теплых чувств к столь никчемному родителю Му Цинли не испытывал. Напротив, в силу наложившихся воспоминаний он чувствовал к нему лишь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 выдержав назойливого липкого попрошайничества Му Чэнхуэя, он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четверо или пятеро парней с насквозь неприятными физиономиями: их тела украшали странные татуировки, а волосы были выкрашены в цвета радуги, отчего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 компании невысокий парень — примерно на голову ниже самого Му Цинли — с сигаретой в зубах и дерзким макияжем на глазах окинул его оценивающим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Му Чэнхуэя? Твой старик задолжал нам кругленькую сумму. По подписанному им соглашению, раз папаша расплатиться не в состоянии, долг возвращаешь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бесстрастно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всего-то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отброс Му Чэнхуэй не стоил и половины этой суммы, даже если бы продал собственного сына! Как вообще можно было проиграть столько, чтобы накопить подобный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только начавшая болеть после похмелья, запульсировала с новой силой. Он никак не ожидал, что человек, привыкший ни в чем себе не отказывать, едва ступив на землю этого мира, окажется обременен столь гигантскими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дрожащего в кресле старика, он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гости из коридора, вооружившись банками с красной краской и массивными дубинками, выглядели так, будто твердо намерены не уходить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за драку можно было мигом угодить под арест, Му Цинли сдержался от применения грубой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 миллионов у меня нет. Сейчас на руках есть только сто тысяч, можете забрать их в качестве аванса, а нам дайте немного времени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отыскал в комнате чековую книжку, выписал нужную сумму и с холодным видом протянул ее развязным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Курильщик вновь смерил его взглядом, скривил губы в усмешке, выдернул чек из его рук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эти сто тысяч пойдут в счет процентов, даю вам еще неделю. Если через неделю денег не будет, я заберу вас обоих и продам в рабство!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многозначительный взгляд, от которого Му Цинли передернуло от отвращения, банда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дверью с такой силой, что Му Чэнхуэй снова испуганно подпрыгнул, Му Цинли направился прямо в уборную, не удостоив отца даже взглядом, и плеснул на лицо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статус в этом мире ограничивался должностью рядового офисного клерка с годичным стажем и жалованьем в несколько тысяч юаней, а имя и внешность почти не отличались от двух предыдущих воплощений. Те сто тысяч, что он только что отдал, были последними накоплениями, с трудом собранными после ухода из дома — и их хватило лишь на погашение процентов по долгам этого бестолкового родственничка.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 отражение в зеркале, Му Цинли погрузился в мрачные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прибыл ли сюда его младший ученик? Если осколок его души действительно здесь, то и младший брат непременно отыщется, остается лишь гадать, какую личину на сей раз приняла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была та же белая рубашка и черные брюки, в которых он возвращался со службы. Накануне, вернувшись домой навеселе, он наткнулся на скулящего у дверей Му Чэнхуэя, который продрог на холодном ветру, и только из жалости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с досадой подумал, что в качестве работающего человека безнадежно опоздал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боковым зрением Му Цинли заметил в мусорной корзине у ног смятый в комок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зашевелилось что-то упущенное, не прочитанное до конца, и он автоматически выудил бумагу из корзины, обнаружив на обложке напечатанные крупным шрифтом три заветных иероглифа: Договорной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пункты и условия внутри, он понял, что перед ним классический контракт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приподнял брови и, сопоставив документ с указанной там суммой с внушительным количеством нулей, неожиданно подумал... а ведь этот его сын Му Чэнхуэй, пожалуй, действительно стоил подобных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памяти всплыла причина, по которой это тело напилось до беспамятства перед его перемещением.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генеральный директор компании положил глаз на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шефу приглянулась его внешность, и он властно, не терпя возражений, потребовал, чтобы тот стал его карманным контрактным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началась буквально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#Вот оно, новое начало, новая драма страстей, властный президент и его контрактная замена-любовник AwA#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Посмотрим еще, кто кому здесь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Бо: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#Мысли никчемного любовника: Ох, снова это знакомое чувство моральной усталости.#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замена для него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работал в крупной публичной компании, куда незадолго до того неожиданно свалился молодой генеральный директор: высокий, с идеальными пропорциями фигуры вроде широких плеч и узкой талии, от которых у окружающих захватывало дух, и утонченными чертами лица с примесью четверти британской крови, заставлявшими коллег восторженно шептать: я готов отдать за него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невероятно красивый мужчина по имени Линь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ежегодного банкета компании, совпавшего по срокам с празднованием вступления нового главы в должность, поэтому торжество решили устроить в роскошном гранд-отеле. Как примерный сотрудник, стабильно получавший премиальные по итогам года, но при этом страдавний замкнутостью и избегавший шумного общества, Му Цинли все же посетил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стенах компании он вел себя тихо и незаметно, благодаря доброжелательному отношению к коллегам и руководству, а также отменным профессиональным навыкам, недостатка в желающих выпить с ним и перекинуться словечком не было. Особенно после того, как он получил годовую премию, поздравления и тосты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премию ему вручал лично новый генеральный директор Линь Тяньчэнь. Сам Му Цинли не испытывал к шефу особого интереса, однако в момент вручения чека взгляд Линь Тяньчэня сделался странным, словно тот обнаружил редкую диковинку: его темные, глубокие зрачки впились в него в упор, заставив сотрудника одновременно напрячься и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Цинли быстро выбросил этот эпизод из головы и вернулся к еде и напиткам. Правда, в тот день он уже был болен — простуда с высокой температурой подкосила его организм, но ради премии он решился выйти в свет больным. Изначально он планировал сразу после получения чека откланяться и уехать, но из-за обилия выпитого алкоголя его самочувствие окончательно рухнуло, и ему пришлось подняться наверх, в гостиничный номер,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минуту, когда в комнату, охваченный жаром и легкой дымкой опьянения, вошел Линь Тяньчэнь, Му Цинли уже забылся тяжелым бредовым сном из-за температуры. По всей видимости, директору подсыпали какое-то средство, и лишенный ясности рассудка мужчина, едва переступив порог и завидев его, то ли спутал с кем-то, то ли просто потерял контроль, лишив его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наутро, он столкнулся с весьма неприятными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хворавший Му Цинли после ночных безумств мучился ужасной мигренью, а его голос охрип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Му Цинли в первые же секунды увидел мужчину в халате с влажными после душа волосами, который сидел в кресле у кровати и буравил его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с мрачной физиономией человека, который сначала перешел все границы, а потом решил сделать виноватым другого, поднялся, грубо сжал его за подбородок и с ледяной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что похож на него, и решил подобраться ко мне таким путем? Ха, какой изощренный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унаследовал от аристократичных предков внешность и породу, но напрочь растерял все манеры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 и вновь обретя безупречно холодный, строгий вид, Линь Тяньчэнь прямо на месте выписал чек на миллион, швырнул его на постель и с брезгливостью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ради денег изо всех сил старался закрутиться со мной?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абсолютное спокойствие, Му Цинли прямо на глазах Линь Тяньчэня разорвал чек в клочья, после чего молча уткнулся лицом в подушку, решив поспать и даже не взглянув больше на директора, чем привел того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 чем вообще толкует Линь Тяньчэнь. Он всего лишь хотел спокойно отдохнуть в номере, и это еще ему следовало спросить, откуда у шефа взялся ключ-карта от его комнаты и почему тот ворвался внутрь, чтобы... чтобы бесцеремонно нарушить его волю. Пострадавшей стороной являлся он сам, однако, поднявшись с постели на больных ногах, он вместо извинений услышал лишь упреки — сплошная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хлопнул дверью и удалился, а Му Цинли взял на работе внеплановый больничный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после подобного инцидента его незамедлительно уволят. Но прошло несколько дней, а вестей не было; напротив, в первый же день после выхода на службу Линь Тяньчэнь лично вызвал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 глядя перед собой, директор швырнул на стол перед ним ту самую папку — тот самый договорной контракт, который переродившийся Му Цинли позже выудил из мусорной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генеральный директор Линь? — поднимая документ, дрогнувшим голосом спросил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