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Цинь Чжэньюй не сводил глаз со спутника, пытаясь понять, почему Ши Яньжу так молчалив и отчего на его лице застыло такое пасмурное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него на уме? И имеет ли это хоть какое-то отношение к нему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приезда Цинь Чжэньюй так и не решился задать мучившие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остановилась, как ждавший у ворот Кун Цинлинь тут же подскочил и утащил Ши Яньжу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недоумении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Лицо кислее лимона, кто тебя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сердито сверкнул глазами, но, наткнувшись на светлое, красивое лицо Ши Яньжу, не смог продолжать злиться. Он ткнул пальцем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немного о себе подумай! Ты вообще соображаешь, с кем связался? Гулять с таким, как Цинь Чжэньюй — это же верная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глубоко вздохнул и принялся убеждать Кун Цинлиня не придираться к Цинь Чжэньюю.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для вида покивал, в душе же пообещал себе припомнить Цинь Чжэньюю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Нань Ань жестом велел Сун Цзыхуа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неужели обязательно? Цинь Чжэньюй не настолько глуп, ты слишком много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Звони. И скажи всё в точности так, как я велел. Если хоть слово перепутаешь — будешь спать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тут же выпрямился. Холодная война между супругами — вещь недопустимая. Ну что ж, раз надо позвонить, он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Чжэньюй поднял трубку, голос его звучал холодно. Кун Цинлинь всё время оттеснял Ши Яньжу, не давая им поговорить, и Цинь Чжэньюй уже решил, что рано или поздно вышвырнет этого назойливого типа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в его голосе было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взглянул на Нань Аня, тот легонько пнул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Чжэньюй, — негромко начал Сун Цзыхуа, — ты действительно уверен, что твои чувства к Ши Яньжу — это любовь? Я знаю тебя со средней школы, и, если память мне не изменяет, у тебя никогда не было отношений. Как ты можешь быть уверен, что это настоящее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нахмурился, в голосе прорезался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идиот, неужели не способен отличить любовь от простого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жестом попросил Нань Аня подождать и, усмехнувшись,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за что именно ты его любишь? Ты ведь хочешь добиться его расположения, так? Мне нужно знать подробности, чтобы помочь тебе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счел разговор бессмысленным, но трубку не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он любит Ши Яньжу?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он к нему привязался?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фото, которое Инь Цзыфа скинул в чат? Где Яньжу сидит у уличного лотка, ест шашлыки и опустив голову, улыбается. Когда я увидел эту улыбку, внутри меня словно закричал голос: этот человек должен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помрачнел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называешь это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голосе друга шок, Цинь Чжэньюй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Я хочу обладать им, разве это не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наконец понял, почему Нань Ань заставил его позвонить. Тот давно раскусил, что чувства Цинь Чжэньюя — не любовь, а болезненная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говорил Ши Яньжу днем, было не совсем выдумкой. В детстве Цинь Чжэньюй пережил серьезную психологическую травму, из-за чего у него развилась патологическая тяга к обладанию вещами: он скорее уничтожит свое имущество, чем позволит кому-то до него дотронуться. Если кто-то касался его вещей, он считал их грязными и безжалостно избавлялся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проведем аналогию. Если однажды Ши Яньжу кто-то испачкает, что ты сделаешь? Не раздумывай, скажи первое, что придет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крепче сжал телефон. Первой мыслью, промелькнувшей в голове, было уничтожить Ши Яньжу.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 Сун Цзыхуа заговорил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уничтожить, верно? Как те любимые игрушки, которые ты выбрасывал, стоило кому-то их коснуться. Ты не любишь Ши Яньжу, ты даже не считаешь его человеком — для тебя он просто вещь, игрушка. Ты хочешь обладать им так же, как хотел обладать теми игрушками. В тебе нет любви, только извращенная собственническая страсть. Завтра я приеду. У тебя серьезные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тяжело вздохнул. Возможно, это расплата за то, что он играл с Ши Яньжу. У Цинь Чжэньюя были признаки шизофрении, он действительно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не стал дослушивать — со всей силы швырнул телефон об пол, схватился за волосы и, шатаясь, побрел в ванную, чтобы окунуться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подумать об уничтожении Ши Яньжу? Если его не станет, он больше никогда его не увидит. Больше не услышит его голоса, не увидит его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такие мрачные мысли? Сун Цзыхуа прав: он болен. Разве нормальный человек стал бы желать смерти любимому?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разбит, но голос Сун Цзыхуа продолжал звучать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его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только собственничество.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услышал грохот и понял, что Цинь Чжэньюй разбил телефон. Он поднял взгляд на Нань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заметить это раньше. Ши Яньжу описывал приступы Цинь Чжэньюя, а я думал, что тот просто пугает его, и не придал значения. Теперь понятно: с его характером он не стал бы притворяться. Его психика давно дала трещину. Если Ши Яньжу погибнет, я стану косвенным виновником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понял это сейчас. Ши Яньжу неплохой человек, совсем не такой, как о нем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вдруг поднял голову, его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почему он так помешан на Ши Яньжу! Цинь Чжэньюй с детства любил всё чистое и невинное. Ты видел фото Инь Цзыфа? У Ши Яньжу глаза такие ясные, как у тех коллекционных кукол, что собирал Чжэньюй. Это и пробудило его собственнические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Ань, конечно, видел те фотографии — именно из-за них он и проникся симпатией к Ши Яньжу.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вдруг побледнел и схватил Нань 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те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фигурки Цинь Чжэньюй рисовал сам и лично следил за процессом их изготовления. Он называл их самыми чистыми вещами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перевел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босс разозлился и разбил их все вдребезги. Даже целых суставов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метался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 детства странный характер. Он разбил их не потому, что был зол, а просто потому, что захотел. Он считает Ши Яньжу своей куклой: пока он его ценит, он будет его беречь, но стоит его душе омрачиться — он захочет уничтожить его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знал, насколько параноидален Цинь Чжэньюй: временами ему казалось, что в мире вообще не должно существовать ничего чистого, и тогда он уничтожал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Ситуация может быть не такой безнадежной. Завтра встретимся с ним. Если подтвердится, что он воспринимает Ши Яньжу как куклу, мы должны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— живой человек, а не вещь, за которую никто не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Яньжу, спустившись вниз, увидел на диване Сун Цзыхуа и Нань Аня, а рядом — мрачного Цинь Чжэньюя.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собрание? Почему такие лица, будто компания разорилась?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молча сверлил его взглядом. Ши Яньжу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Обсуждайте, а я пойду в мастерскую, — сказал он, схватил пару бутербродов и пулей улетел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Чжэньюя был слишком странным. Неужели приступ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Яньжу ушел, Цинь Чжэньюй полулежал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Я буду лечиться, даже если придется принимать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был ошеломлен. Цинь Чжэньюй всегда считал свою паранойю чертой характера, а не болезнью, и яростно отвергал лечение. Неужели он согласился ради Ши Яньжу?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вчера он был слишком категоричен: у Цинь Чжэньюя есть тяга к обладанию, но любовь там тоже присутствует.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гости ушли, Цинь Чжэньюй просидел внизу до самого прихода Кун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Цинлинь, увидев, что Ши Яньжу нет, решил, что это отличный момент. Он подошел к Цинь Чжэньюю: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на уме. Советую оставить эти мысли. Ши Яньжу не для твоих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открыл покрасневшие глаза и уставился на него расфокусированным взглядом. Кун Цинлинь отшатнулся, испугавшись безумного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по-твоему, у меня на уме? — голос Цинь Чжэньюя был хриплым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Цинлиня прошиб холодный пот. Почему-то нынешний Цинь Чжэньюй казался еще опаснее, чем когда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на безопасном расстоянии, Кун Цинлинь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прикидывайся. Ты смотришь на него с такой грязью в глазах, что тошно. Ты ведь хочешь с ним что-то сделать. Презираю таких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прищурился. Он чуть было не поддался на уговоры Сун Цзыхуа, хорошо, что вовремя опомнился. Он вовсе не считает Ши Яньжу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встал и с улыбкой сказал Кун Цинлиню: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хочешь знать — я признаюсь. Ши Яньжу будет моим. И никто мне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Цинлинь, взбесившись, бросился в драку. Цинь Чжэньюй упал на диван, вытер кровь с губ и снова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на что способен ты, просадивший жизнь в загулах? Жалкий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Цинлинь, привыкший к вседозволенности, не стерпел оскорбления. Видя, что Цинь Чжэньюй шатается, он толкнул его и начал пинать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нарочно смахнул вазу и упал на острые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кровь напугала Кун Цинлиня. Как бы он ни хорохорился, он был всего лишь первокурсником и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Яньжу, услышав шум, решил осторожно глянуть, что происходит. Если это очередной приступ, он немедленно запрётся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полу пятна крови, он побледнел и бросился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Чжэньюй! Как ты?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Чжэньюй умрет, изменится ли судьба Ши Яньжу?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Ши Яньжу выругал себя за бесчеловечность. Цинь Чжэньюй при смерти, а он думает лишь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мир. Цинь Чжэньюй — живой человек, а не набор данных и не бездушный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http://bllate.org/book/22176/2310492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