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видя, что Цинь Чжэньюй, словно дурачок, лишь во все глаза смотрит на него и улыбается, прикрикнул на остолбеневшего Кун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Быстрее звони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набрав номер, дрожащим пальцем указал на Цинь Чжэньюя: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Я его не толкал, он сам специально упал на осколки вазы!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Чжэньюй, нахмурившись,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живот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приподнял одежду Цинь Чжэньюя и, увидев на коже синяки от ударов ногами, нахмурился еще сильнее, глядя на Кун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«не толкал»? А бить его — это тоже не ты? Ты хоть знаешь, что он болен? У тебя еще хватает наглости оправдываться, избивая больного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схватил Ши Яньжу за руку, лицо его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 мной все в порядке, просто простуда, сил нет. Кун Цинлинь, наверное, не нарочно. У меня состояние было подавленное, он что-то говорил, а я не услышал. Он решил, что я его провоцирую, вот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спина Цинь Чжэньюя все еще кровоточит, Ши Яньжу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прошу тебя! Я все знаю, все понимаю. Это вина Кун Цинлиня, он не должен был тебя бить. Я заставлю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Чжэньюй затаит обиду на Кун Цинлиня, тому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услышав, как Цинь Чжэньюй сыплет ложью, а затем и требование Ши Яньжу извиниться, лишь горько усмехнулся. Свирепо глядя на Цинь Чжэньюя,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Чжэньюй, ну ты и гад. Смелости тебе не занимать. Жди,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пару угроз, Кун Цинлинь выбежал из виллы. Он был не дурак: в первый момент его напугала кровь, но теперь, придя в себя, он понял, какую игру затеял Цинь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Ши Яньжу растерянно сидел рядом с Цинь Чжэньюем, глядя на кровь, и был готов расплакаться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волнуешься за меня? — Цинь Чжэньюй, лежа на полу,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заметив, что тот клонится в сон, испугался, что он может не проснуться,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волнуюсь! Я ведь твой старший брат, твоя семья. Не спи, врач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намеренно изобразил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боишься, хочешь уйти и прячешься. Но зачем бояться? Даже если я причиню вред себе, я никогда не трону тебя. Сун Цзыхуа сегодня сказал, что моя болезнь обострилась, нужно медикаментозное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Яньжу будто сдавило тисками, стало невыносимо тяжело. У Цинь Чжэньюя были только внешние повреждения, осколки вазы глубоко вошли в тело, но Ши Яньжу поражало, что тот не издал ни звука и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обрабатывал раны, Ши Яньжу увидел на руках Цинь Чжэньюя множество мелких, но жутких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Откуда они?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спокойно опустил рукав, скрывая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долго смотрел ему в лицо, не в силах вымолвить ни слова. В ушах эхом отдавались слова Сун Цзыхуа: у Цинь Чжэньюя склонность к членовредительству. Настроение Ши Яньжу было крайне сложным. Цинь Чжэньюй — живой человек, и он не мог оставаться равнодушным к его самоистязаниям, но, не будучи врачом,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врача, что угрозы жизни нет, Ши Яньжу просидел у кровати почти весь день и спустился вниз только к вечеру. У лестницы он столкнулся с Кун Цинлинем и, глубоко вдохнув,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нахмурился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дрались. Он специально вывел меня из себя, я не сдержался. Это он сам опрокинул вазу и нарочно упал на осколки. Яньжу, каждое мое слово — правда. Цинь Чжэньюй — сумасшедший, он безумен, поверь мне,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стоял на лестнице, не решаясь спуститься, и молчал. А ведь Цинь Чжэньюй и правда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возможно, Кун Цинлинь не лжет, — раздался в голове глубокий голос Системы. — Цинь Чжэньюй высокий и крепкий, а Кун Цинлинь и тяжелее ручки ничего не поднимал. С чего бы ему лезть в драку, если он не болен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Ши Яньжу, Кун Цинлинь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Что он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сказал. Когда его состояние улучшится, сходи и извинись. Я знаю, что вы не ладите, но сделай это ради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слишком жесток, он словно ядовитая змея, притаившаяся в тени. Если он решит ужалить Кун Цинлиня, тому не жить. Попросить Кун Цинлиня извиниться — это способ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сжав зубы,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виноват, не стоило поддаваться на провокации. Я извинюсь, но послушай меня: не стоит слишком сближаться с Цинь Чжэньюем.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небрежно кивнул. То, что Кун Цинлинь согласился извиниться, принесло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болен. Чем именно? — спросил Кун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открыл рот, но промолчал. Он подписал контракт и не мог разглашать информацию о психическом расстройстве Цинь Чжэньюя. Кун Цинлинь терпеть не мог Цинь Чжэньюя, и, узнай он правду, обязательно использовал бы это против него, что привело бы к смертельной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серьезным,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прищурился. Бледность Цинь Чжэньюя не была игрой, он-то понимал разницу между простудой и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Яньжу, сидя на кровати с телефоном, долго колебался, прежде чем отправить сообщение Сун Цзыхуа: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у Чжэньюя на руках много порезов, подозреваю, что он занимается самоповреждением. Сегодня он сказал, что болезнь прогрессирует и нужно лечение.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отбросил телефон и раздраженно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просто сбежим? Цинь Чжэньюй слишком непредсказуем и опасен, — неуверенно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денемся? Ты можешь гарантировать, что я благополучно уеду за границу или что Цинь Чжэньюй меня не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но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Цинь Чжэньюй сам сказал, что, что бы ни случилось, он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долго 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верила или нет, но сам Ши Яньжу — нет. Цинь Чжэньюй пока его не трогал, но, обладая памятью Системы, он прекрасно знал, что тот из себя представляет: мелочный, злопамятный, параноидальный, холодный и жестокий. Как можно верить обещаниям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замолчала, а спустя время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твоя судьба в руках Цинь Чжэньюя. Чтобы изменить ее, нельзя идти с ним на конфликт. Не зли его, даже если боишься — не показывай виду, играй роль любящего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глубоко вздохнул, смиряясь, и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ты... что ты собрался делать? Не совершай глупостей, успокойся! Убийство — это преступление, за это сажают! — засуетилась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 Раз нужно играть роль любящего брата, пойду спрошу, не болят ли у него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Цинь Чжэньюя была не заперта. Ши Яньжу осторожно вошел, увидел, что тот спит, на цыпочках подошел к кровати и поправил одеяло. Он пробыл там около десяти минут, и стоило ему выйти, как Цинь Чжэньюй открыл глаза. Он нежно посмотрел на одеяло, которого касался Ши Яньжу, и довольно улыбнулся. Старший брат такой добрый, его так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Сун Цзыхуа пришел какой-то странный: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Чжэньюя сложный характер, самоповреждение — результат внутренней боли. Тебе нужно дать ему больше личного пространства. Завтра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перечитал сообщение несколько раз. Ему казалось, что доктор говорит загадками. Совет дать больше пространства — это намек держаться подальше? Но ведь в больнице Сун Цзыхуа говорил, что Цинь Чжэньюй считает его своим спасением. Ши Яньжу размышлял долго и наконец понял: Сун Цзыхуа знает об опасности, исходящей от Цинь Чжэньюя, и предостерегает его. А значит, состояние Цинь Чжэньюя критическое, и его жизнь может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не стали обсуждать сообщение. Цинь Чжэньюй несколько раз глазами показывал Сун Цзыхуа, чтобы тот уходил, но врач игнорировал его, дождался, пока Ши Яньжу выйдет из гостиной,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Кун Цинлиня, чтобы поранить себя, надеясь выжить его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Чжэньюй, полулежа на диване,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Кун Цинлинь крутится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выросли вместе, у них крепкая связь. Ты знаком с ним совсем недолго. Как думаешь, кому он поверит — тебе или Кун Цинлиню?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поджал губы и невольно посмотрел на кухню. Через стекло он видел суетящегося там Ши Яньжу, и на душе у него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Чжэньюй, что бы ты ни делал, Ши Яньжу не порвет с Кун Цинлинем, — добавил Сун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отозвался Цинь Чжэньюй. — А я хочу попробовать. У меня полно способов заставить Кун Цинлиня исчезнуть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встал, положил руку на плечо Цинь Чжэньюя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босс, я не вправе тебе мешать. Но как друг советую: не заходи слишком далеко. Есть вещи, после которых нет пути назад. Я не спрашиваю, что ты чувствуешь к нему, главное — чтобы ты был счастлив. Но помни: Ши Яньжу — человек, а не бездушная кукла.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 холодным лицом промолчал. Сун Цзыхуа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Цинь Чжэньюй вдруг усмехнулся. Конечно, он знает, что Ши Яньжу — человек. Кукла не умеет улыбаться и не дарит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спрашивал, когда ушел Сун Цзыхуа. Поставив перед Цинь Чжэньюем послеобеденный чай,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организует выезд на пленэр, я вернусь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Чжэньюй, глядя в чашку, скрыл холодный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я могу позвать Син Баобао, чтобы он составил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рассказывал Ши Яньжу, что Син Баобао боготворит Цинь Чжэньюя и зовет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 раз будет время заняться делами компании.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поспешно стал собирать принадлежности для рисования. Несмотря на то, что Цинь Чжэньюй был с ним подчеркнуто вежлив, рядом с ним он чувствовал себя неуютно, словно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приехавший забрать Ши Яньжу, подошел к Цинь Чжэньюю и с вызывающей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знал, что ты такой хрупкий, иначе не стал бы распускать руки. Впрочем, некоторые люди просто не знают своего места и пытаются получить то, что им не принадлежит.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Ши Яньжу на лестнице, он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Яньжу, я извинился перед Цинь Чжэньюем, он сказал, что не держит зла. Поехали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попросил его не торопиться, сел напротив Цинь Чжэньюя и заступился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 импульсивен, но что бы ни случилось, первым начал он, и это неправильно. Я извиняюсь за него,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