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только что закончил. Видел, как он вышел в сеть в Альянсе.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еще? Как обычно, мир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диспетчерской Альянса царило уныние. Только что очередной мир мужского жанра, черт возьми, развалился. Причем рухнул сам стержень мироздания — главный герой Ду Чэнъин, который из лидера праведных сил моментально скатился в демонический путь. Диспетчеру ничего не оставалось, как заблокировать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человек… — Диспетчер №562 указал на мягкое, улыбающееся лицо на голографическом экране, охваченный горем. — Почему это всегда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 на экране звали Линь Ци. У него было самое обычное симпатичное лицо. Почему симпатичное? Потому что черты лица были правильными и приятными. Почему обычное? Потому что он был красив ровно настолько, чтобы не затмевать главного героя, но при этом идеально подходить на роль его верного помощника-инструмента. Его соответствие роли, которую он должен был исполнять, было стопроцентным.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Диспетчер в ярости принялся изучать историю заданий Линь Ци. Каждое из них было выполнено безупречно, от мелких эпизодов до ключевых поворотов сюжета — придраться не к чему, качество и объем на высоте. Но почему, черт возьми, каждый раз главный герой из-за этого человека превращался в монстра и уничтожал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лопнуло. Диспетчер нажал на передатчик и отправил в Альянс запрос на высшую меру взыскания.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 лет после реформ в Альянсе все малые миры были перетасованы, получив полную свободу развития. Любовный герой-однолюб подался в бабники и завел гарем, босс из мира ужасов занялся сетевым маркетингом, а главный злодей из детективного мира стал айдолом. Миры погрузились в хаос, где то и дело происходили энергетические взрывы и коллапсы.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решить эту проблему, Альянс начал нанимать таких координаторов, как Линь Ци. Их задача — играть различные роли, помогая мирам следовать основному сюжету и приходить к идеальному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завершив очередное задание, Линь Ци в хорошем настроении вернулся домой. Он был невероятно прилежным молодым человеком и всегда вел записи после выполненной работы. В этот раз он тоже не стал делать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детали, Линь Ци старательно отмечал самые важные моменты, например, то, как он умирал на руках у Ду Чэнъина: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— печальное, но не надрывное — зачтено.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в глазах — зачтено.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уголках рта и попытка улыбнуться, чтобы успокоить героя — зачтено.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Сбивчивые подсказки о личности убийцы — зачтено.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безвольно соскользнувшая с ладони Ду Чэнъина — зачтено.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Идеально. Что такое совершенство? Вот это — и есть совершенство. Звание лучшего сотрудника месяца у него в кармане!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уверенно показал себе большой палец в зеркале. Вперед, Линь Ци, ты лучший инструмент!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пришло уведомление от нейросети: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пришло письмо из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Читать, — ответил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Нейросеть: — Уважаемый координатор миров мужского жанра, с сожалением сообщаем вам, что за месяц вашей работы все миры, в которых вы были задействованы, разрушились. Никто в истории Альянса еще не достигал таких результатов. Поздравляем.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письмо не ошибочное? Ты уверена, что оно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здесь указан получатель: Неудачник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Я буду жаловаться в Альянс!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Альянс работал оперативно, ответ пришел мгновенно: письмо действительно отправили по ошибке. Линь Ци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может быть, чтобы это был я. Читай новое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Нейросеть: — Содержание прежнее, дополнение: твою мать, живо иди и исправь разрушенные миры, я тебя умоляю (плачущий смайлик). Вложение — вспомогательная система. Извлечь вложение?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система внедрилась в его сознание, Линь Ци осознал жестокую реальность. Он слышал, что систему привязывают только к самым никчемным координаторам или тем, кто совершил ошибку. Не ожидал, что дойдет и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обучения учитель говорил, что он создан для этой работы и обязательно блеснет, как только приступит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Привет. Слышал, ты стал убийцей миров мужского жанра, едва начав карьеру. Для новичка — действительно блестящий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— …Учитель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не ожидал, что блеснет именно так, и смиренно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сделать, чтобы исправить те миры?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Настрой параметры и пройди сюжетную линию заново. Я буду помогать тебе в выполнении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послушно согласился, но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я же выполнял все задания идеально, как они могли рухнуть?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Ты не понимаешь, а я должен? Забавный ты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Готов? Если готов, то приступай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— Я только что закончил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Ха, кто бы сомневался, твою ж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— …Неудивительно, что систему дают только проштрафившимся координаторам. У этой системы характер слишком скверный.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несмотря на вспыльчивый нрав, система не принуждала его к немедленным действиям. Она дала Линь Ци отдохнуть, прежде чем отправить обратно в мир, который он развалил.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 мир совершенствования. Как выразилась система: «Даже если это дерьмо, нужно успеть, пока оно еще теплое».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главный герой Ду Чэнъин родился в бедности, был неудачником и обладал пассивным навыком притягивания неприятностей. В самом начале у него умерла мать, оставив наказ найти его отца-бессмертного. Так Ду Чэнъин попал на гору Юэлу, где начал свой путь унижений, роста и возмездия. Стандартный сюжет мужского жанра.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играл стандартную роль инструмента. Он познакомился с Ду Чэнъином во время поступления, сразу же ослепленный его аурой главного героя, и преданно следовал за ним, даже когда тот был ни на что не способным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рост Ду Чэнъина уперся в потолок, Линь Ци вовремя пожертвовал жизнью, умерев у него на руках. Он мог бы четко назвать имя убийцы, но вместо этого нес чепуху: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береги себя… Не плачь… Смотри, внизу расцвели цветы…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драматично.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так и не понял, где ошибся. Почему мир рухнул?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Внимание, цель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Линь Ци прервались, он посмотрел на подножие горы. Сегодня на горе Юэлу был день приема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как инструмент, имел статус, соответствующий его внешности — ни высокий, ни низкий. Он был незаконнорожденным сыном из боковой ветви семьи, которого прислали сюда попытать счастья из-за небольшого таланта к даосизму. Среди множества учеников он был совершенно незаметен.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Настоящим героем был Ду Чэнъин. И он выделялся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ученики были из богатых семей, потому что совершенствование — это чертовски дорого. Талисманы, пилюли, секретные техники — любая мелочь могла разорить даже зажиточную семью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бедняки, но лишь по происхождению, а талантливых детей сразу забирали к себе влиятельные кланы. Так что это был праздник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Чэнъин, как главный герой, конечно, отличался от этих напомаженных павлинов. Он явился в лохмотьях, без капли духовной энергии и со шрамами на лице. Бедный, уродливый и без магических сил — ну чем не «неповторимый»?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входа в мир Линь Ци получил все свои задания. Он не обладал всезнанием, остальное было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первым заданием было помочь Ду Чэнъину при поступлении.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стоял у ворот. Главный герой всегда появляется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Заходи скорее, ворота сейчас закроются.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— А как же Ду Чэнъин?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Он главный герой, он точно попадет на гору. А ты — нет, не болтай,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— …Логично.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не имея ауры героя, решил не рисковать и шагнул в ворота. Из-за того, что он пытался ждать Ду Чэнъина, вокруг него уже никого не было. Туман скрывал путь, и он не знал, сколько ступеней уже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ступенька, две ступеньки…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…Что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— Считаю. Мне нужно на седьмой ступени обернуться и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Никогда не видела таких упрямцев. Садись и жди, какая разница, какая это ступень?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то, чего он ждал от системы. Вместо точных инструкций она учила его халтурить. Но Линь Ци, как проштрафившийся, послушно сел на третью ступеньку.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а Ду Чэнъина все не было. Линь Ци занервничал, но боялся сказать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первой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Посмотри кино,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Кто не смотрит кино на работе, тот теряет половину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— …Что это за теория?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«принуждением» системы Линь Ци начал смотреть популярное шоу Альянса. Постепенно он втянулся.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послышались шаги. Линь Ци тут же обернулся. Внизу все еще был лишь густой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ты сидишь без движения,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бархатный голос заставил Линь Ци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взгляд пронзил туман. Линь Ци увидел Ду Чэнъина.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Ду Чэнъин, которого он знал — элегантный, утонченный, стоял на ступенях выше. Его халат развевался, лицо выражало спокойствие, он выглядел как любимец небес, сильный и красивый. Туман словно расступался перед ним. В уголках его губ играла мягкая улыбка, а в глубоких глазах, словно в океане, отражалось удивленное лицо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Чэнъин с трудом подавил желание заключить Линь Ци в объятия. Ничего, впереди еще много времени, нельзя торопиться…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Ци глаза полезли на лоб. А где же тот оборванец со шрамами?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Внимание, уровень симпатии цели — 100, уровень темной стороны — 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же еще ничего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Обнаружен фактор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Он переродился,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…Не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http://bllate.org/book/22177/2310690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