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проявлял особого интереса к товарам, однако «дары моря» и заморские диковинки, привезенные торговой флотилией, его весьма заинтересовали. На одном из кораблей служил старый матрос, знавший толк в еде. Увидев, что Цзи Цзиньжун с любопытством разглядывает его личные «трофеи», он тут же пустился в пространные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слушал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переходы — дело тяжкое. Свежего мяса или овощей не достать, питаться приходилось в основном солониной, квашеными овощами да сушеными кореньями. Бывало, что зерно заканчивалось, а до берега было еще далеко, и тогда на обед подавали лишь жиденькую кашицу, в которой плавало несколько зерен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умереть с голоду, матросам приходилось промышлять рыбной ловлей прямо в открытом море. Каждый раз, когда удавалось добыть много свежего улова, его тут же перерабатывали: делали рыбную нарезку, фарш, пасту, консервы или же креветочную и крабовую пасты, которые затем закладывали в ледники, чтобы было чем питаться в долгом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перед каждым выходом велит подготовить всё необходимое, — с чувством говорил старый матрос. — Даже если мы в море по три-четыре месяца, в наших ледниках всегда остается запас провизии. Мы встречали другие корабли, так им повезло куда меньше: не только еды не хватало, так еще и болезни одолевали! — после чего он принялся рассказывать Цзи Цзиньжуну о чуме и цинге.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внимательно слушал, изредка кивая, чтобы матрос видел: он его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видя, что Цзи Цзиньжун увлечен беседой, не стал мешать, а лишь приказал подчиненным доложить, не случилось ли в пути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уже открыл было рот, как вдруг раздался грохот. Обернувшись на звук, они увидели, как неподалеку одна из лодок отчаянно затряслась!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охранявшие судно, выбежали на палубу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Генерал! Оно движется! Оно живое! Только что перевернулось!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военачальника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тоже заметил неладное и поднял голову. Он увидел, как толстый канат, натянутый до предела, резко дернулся, едва не опрокинув огромное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морской пучины показалась голова чудовищного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испугался. Он не сводил глаз с морского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из воды показалась его спина, высокая, как гора, поросшая водорослями и коралловыми рифами. Некоторые кораллы были толстыми и ярко окрашенными, выглядели они невероятно красиво. Белая морская пена низвергалась с его спины, вздымая вокруг высокие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«стекали» довольно долго, прежде чем показался весь облик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спина не была покрыта кораллами, кожа была черной и блестящей, с острыми шипами, похожими на твердый панцирь. А под панцирем показалась огромная голова — чтобы обхватить её, понадобилось бы двое взрослых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напоминало черепаху,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голова была до того странной, что никак не подходила под облик гигантской черепахи. Глаза монстра излучали холодный свет, словно он был в ярости. Он отчаянно барахтался, пытаясь разорвать толстые канаты, которыми его привязали, и силы его были таковы, что корабль, тянувший «черепаший панцирь», едва не пошел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Высочество, уходите с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видел, что, несмотря на яростное сопротивление, монстр не пытается напасть. Он понял, что существо разумно и просто хочет освободиться, не причиняя никому вреда. Он посмотрел на Чжэньнань-вана: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давно следовавший за Цзи Цзиньжуном, с полуслова понял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выхватил меч, одним прыжком перемахнул на накренившееся судно, а затем, ловко ступая по натянутым канатам, взобрался на спину монстра. Несмотря на то что чудовище неистово металось, он стоял так твердо, словно на ровной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и глазом моргнуть, как Чжэньнань-ван взмахнул мечом, и прочные канаты соскользнули в море. Пока веревки еще не упали окончательно, он оттолкнулся и вернулся на ближайший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обрел свободу, и море забурлило.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убрал меч и спокойно вернулся к Цзи Цзиньжуну.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обратился к чудовищу: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Ступай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гладь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замер — ни уплывать, ни погружаться он не спешил, словно прилег отдохнуть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настанет мир, я обязательно приглашу тебя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чудовище поняло его слова: оно резко развернулось и, не оглядываясь, ушло под воду. Сначала в глубине еще можно было разглядеть смутный силуэт, но вскоре и он исчез, будто вся эта суматоха была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очнулись, словно от наваждения, военачальник первым упал на одно колено, а следом за ним склонились и все солдаты. Они в один голос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Сюаньу явился, в Поднебесной воцарится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явился, в Поднебесной воцарится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морских вояк, закаленных в штормах, гремели, как гром. Рабочие и праздные зеваки, до этого завороженно наблюдавшие за происходящим, опомнились и, опустившись на колени, подхватили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Сюаньу явился, в Поднебесной воцарится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 достоинством принял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ценил в людях именно такую проницательность. Стоило лишь намекнуть, как они всё понимали. Неважно, была ли это просто огромная черепаха или сам Сюаньу — раз столько людей видели это и столько людей прокричали, значит, это Сюаньу! В военных походах издревле ценилось «наличие законного повода», и теперь, после случившегося, любые действия Чжэньнань-вана будут считаться «соответствующими воле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взглянул на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понял. Сохраняя невозмутимость,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устроили прямо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далеки от дворцовых, зато еда была свежайшей. Морепродукты выловили только что: стоило Чжэньнань-вану отдать приказ, как рыболовецкие суда ушли в море и вскоре вернулись с богатым уловом. Детишки, собравшие у каменных стен пристани морских моллюсков, радостно отдали их поварам, чтобы те добавили их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матросов и солдат, месяцами скитавшихся в море, свежие овощи и фрукты были куда желаннее любых морепродуктов. Хотя они и привезли с собой немало консервированных соков, они не шли ни в какое сравнение со свежими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смотрел на это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земледелием не занимался, но и несведущим в этом деле не был. Он знал, что у каждого овоща и злака свой сезон, а сейчас зима — по идее, такого количества овощей быть не должно. Обычно свежие овощи в это время года подавали только к императорскому столу, из теплиц.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посмотрел на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любит овощи, поэтому и не обращали внимания. — И он вкратце объяснил, откуда взялись эти свежие продукты. В том мире, откуда они пришли, ресурсы были крайне истощены, выращивать овощи было трудно, и большинство людей выживало лишь благодаря искусственным питательным смесям. В ту эпоху люди из кожи вон лезли, чтобы вырастить хотя бы росток — для них это было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суровые холода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теплицы похожи на дворцовые, — продолжал Чжэньнань-ван, — но обходятся дешевле, а материалы найти проще. Уже несколько лет мы выращиваем овощи и фрукты даже зимой. В последние два года зимние овощи стали доступны простым людям, их можно купить на рынках во всех крупных областях и уездах.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рассказывал Чжэньнань-ван, было так необычно, что Цзи Цзиньжун слушал со всем вниманием. Если бы такие методы существовали раньше, Великая Чжоу не оказалась бы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того, что страна дошла до такого состояния, старый наставник и остальные согласились на то, чтобы Вэй Тинцзюнь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здание рушится, не до раздумий о чистоте императорской крови — важно лишь, чтобы Великая Чжоу устояла!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смогут вернуться, то непременно сумеют переломить ход событий и выведут Чжоу из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со спокойной душой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Чжэньнань-ваном закончили, к ним подошел тот самый морской военачальник. Он уже распорядился разгрузить и рассортировать товары, чтобы отправить их в столицу. Получив одобрительный кивок от Цзи Цзиньжуна, он присел рядом и заговорил о «Сюаньу»: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море заметил этот огромный панцирь и, решив, что он выглядит весьма внушительно, обвязал его канатами и притащил на буксире. Поскольку панцирь долго не подавал признаков жизни, все решили, что он пустой, 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вспомнил тот черный панцирь — огромный, словно гора, и вправду выглядел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— заметил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вошел в раж и радостно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Кто бы мог подумать, что, как только мы подойдем к берегу, он оживет! Ваше Величество, я и правда думаю, что это может быть Сюаньу! Я столько раз ходил в море и видел немало морских черепах, но этот панцирь совсем на них не похож. А уж когда я разглядел его голову и зубы — они просто огромны, обычные черепахи такими не бывают!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слушал его с улыбкой, не вступая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Чжэньнань-вану этот болтливый вояка начал действовать на нервы. Даже если это был его собственный подчиненный, ему не нравилось, что кто-то так настойчиво пытается привлечь внимание Цзи Цзиньжуна.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ответил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флотом прибыли несколько западных мореплавателей, они умеют печь нечто под названием «хлеб», — сказал Чжэньнань-ван. — Это не совсем то, к чему мы привыкли, вроде наших паровых булочек, Ваше Величество может попробовать. Как только появятся условия, я велю им приготовить для вас западные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Цзиньжуна загорелись, и он с нескрываемым удовольствием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они амбициозны? По-моему, их ван готов упаковать все лучшие вещи мира, лишь бы порадовать Его Величество! Теперь понятно, почему ван велел ему искать лучших поваров и продукты — всё ради того, чтобы угодить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был сыт уже на семь десятых, но, услышав о новом лакомстве, тут же отставил всё остальное. Он встал и вместе с Чжэньнань-ваном отправился посмотреть, как западные повара пекут хлеб. Хотя рецепт был другим, ингредиенты оказались почти теми же — в основном пшеничная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процесс приготовления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никогда не видел, как делают булочки, и с интересом наблюдал за процессом. Западные люди были рослыми, с необычным цветом волос и глаз, а их широкие ладони, словно опахала, ловко лепили тесто. Печь для хлеба тоже была другой. Цзи Цзиньжун долго наблюдал, а видя, что хлеб еще не готов, под руководством повара сам замесил кусочек теста и придал ему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импровизированной «кухне» разлился аромат свежего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никогда раньше его не пробовал, Цзи Цзиньжун принюхался и нашел этот запах необычайно сладким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взял большую буханку и отломил Цзи Цзиньжуну половинку. Корочка была золотистой, а внутри хлеб оказался белоснежным, пышным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попробовал кусочек и пришел в восторг: снаружи хрустящий, внутри нежный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добавлять закваску, он получится более плоским и жестким, — пояснил Чжэньнань-ван, — зато дольше хранится — полмесяца не испортится. В военных походах это незаменимая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понимал, что это значит. Теперь в походах солдаты смогут брать еду с собой, не боясь, что провизия закончится или не будет возможности развести огонь. Для форсированных марш-бросков это был идеальный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дал ему попробовать еще два вида хлеба, а затем велел подать вино, привезенное торговцами: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сладкое и мягкое, выпейте перед сном чашечку, и будете спать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посмотрел на рубиновый напиток, и его охватило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сел напротив и лично налил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из винограда, в нем мало крепости, как раз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попробовал — Чжэньнань-ван не обманул. Вино было сладким, с приятным ароматом и красивым цветом. Оно ему действительно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Цзиньжуна засияли, и он сказал Чжэньнань-вану: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и его свита вернулись домой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товаров, торговая флотилия привезла западных купцов, желавших вести торговлю с Великой Ци. Эти люди прошли строгий отбор, отличались знатным происхождением и хорошим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Шичжи, которому поручили реорганизовать Хунлусы, преобразил ведомство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западных гостей, чиновники Хунлусы были потрясены. Морская торговля была для них чем-то чуждым, а другие материки — чем-то невообразимым. Но эти западные люди явились в роскошных одеждах, привезли диковинные вещицы, которые, хоть и не превосходили товары Великой Ци, но ничуть им не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шокировало придворных, привыкших считать себя единственным центром культуры 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западные люди были дикарями и грубиянами, которых любой житель Ци мог обвести вокруг пальца. Но при виде этих образованных аристократов горделивые чиновники Великой Ци притихли, и тишина эта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душа — вещь загадочная. Когда их били Силян, когда их унижали тюрки, они не чувствовали такой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Силян, лишь жалко подражающий Великой Ци, или непросвещенные тюрки — ко всем ним они относились свысока, ведь самое лучшее оружие и самые изысканные вещи могли создать только 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вдруг появились эти люди — никто не знал, откуда они взялись, какова их история и каков их нрав. Они просто возникли из ниоткуда, привезли такие же искусные товары и такое же грозное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Небеса, даровавшие им свое благоволение на тысячи лет, вдруг решили, что они не единственные избранные.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уже не подавал прошений с призывом убедить Чжэньнань-вана прекратить войны. Воевать было нужно, причем жестко и красиво, чтобы никто не смел смотреть на них свысока. Раз уж через несколько дней император Силяна прибудет с повинной, нужно, чтобы эти западные варвары увидели всё своими глазами и не вздумали замышлять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всё еще пребывал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при дворе заговорить о войне, как все замолкали, стараясь избежать этой темы. Теперь всё изменилось: его деда вернули на службу, других военачальников превозносили. А когда зашла речь о прибытии послов из Силяна, гражданские чиновники принялись придумывать сотни способов, как обвести их вокруг пальца, вплоть до того, чтобы превратить Силян в Западную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обратился к Хань Шичжи: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ученые люди, когда беретесь за дело, становитесь просто ужасными...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помолчал,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 этом ужасного?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не мог объяснить. Он просто чувствовал, что если бы на их месте оказался он сам, то погиб бы сотню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убивают без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страшно, — ответил Чжансунь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меч в руках должен быть острым, — сказал Хань Шичжи, — только тогда все эти хитрости имеют смысл. Если не можешь победить в бою, к чему все твои расчеты?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Чжансунь Мэн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мне всё равно не по себе. Если я случайно обижу кого-то из вас, то даже не пойму, как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разберутся с Силяном, Его Величество наверняка придумает способ разделаться с тюрками, верно? — снова спросил Чжансунь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«Стратегии царя У» до конца переписал?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Чжансунь Мэна тут же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Перепишешь — принесешь мне вечером, — отрезал Хань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какой толк от переписывания книг! Ты же сам сказал — главное, чтобы меч был острым, иначе всё остальное — пустая трата времени. Разве недостаточно того, что я буду усердно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книг голова идет кругом... — пожаловался Чжансунь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Хань Шичжи, глядя на него. — Впредь можешь ко мне не приходить. — С этими словами он забрал документы со стола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застыл. Он лишь хотел поторговаться, чтобы отложить срок хотя бы на пару дней, но не ожидал, что Хань Шичжи так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Шичжи, подожди! — Он был быстрым и вскоре нагнал его, вцепившись в руку, чтобы тот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тянул его за рукав, выкрикивая имя, и чиновники, проходившие мимо, украдкой поглядывали на них. Хань Шичжи, слегка разгневанный,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не злись, я виноват. Я всё перепишу и пришлю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Хань Шичжи. — Это я не должен был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больше всего боялся этого холодного, отчужденного тона. Он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буду читать и переписывать! Не злись, ты меня не заставлял, я сам хочу! Раньше дед бил меня до полусмерти, но я не прочел ни одной книги, а с тех пор как встретил тебя, я осилил целых семь! Правда, я сам хочу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Шичжи...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Перепишешь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остолбенел,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Но, осознав, на что согласился, он открыл рот, словно проглотил горькую пилюлю: — В «Стратегиях царя У» ведь несколько тысяч иероглифов...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не посмел больше пикнуть, молча отпустил его руку и позволил идти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документы, Хань Шичжи отправился на аудиенцию к Цзи Цзиньжуну.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Шичжи, Цзи Цзиньжун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Шичжи, чьи мысли были заняты Яньбэем, давно наблюдал за Цзи Цзиньжуном. Но раньше у нового императора было мало возможностей показаться на публике, а у них — шансов приблизиться к нему. Теперь же, удостоившись доверия императора и став свидетелем его методов, он проникся к нему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Хунлусы готовятся к тому, чтобы западные купцы присутствовали на церемонии принятия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сразу понял замысел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Сюаньу разнеслась по всей стране, — продолжил Хань Шичжи. — Несколько дней назад я велел художникам изобразить случившееся. Теперь, когда картина готова, прошу Ваше Величество взглянуть, не нужно ли внести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кивнул и, поднявшись, последовал за Хань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http://bllate.org/book/22178/2310784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