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военачальник, видя, как складно и уверенно изъясняется Цзи Цзиньжун, а его движения при этом предельно отточены, окончательно отбросил последние капли сомнения. В этом мире еще можно встретить образованного крестьянина, но почти невозможно увидеть аристократа, готового работать руками — эти кровопийцы-дворяне даже если подашь им обед под самый нос, всё равно найдут повод пожаловаться на плохой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наверняка сказали бы: почему ты сам не вложил мне еду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произнес: Раз уж это приготовлено для рабочих, занятых на канале, мы не будем им мешать. Передай им, чтобы не волновались, дом останется за ними. — Его лицо стало серьезным. — Я даю слово чести Армии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ответил: Благодарю вас! — Он все же налил военачальнику миску супа. — Попробуйте, только что сварил, еще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аромат, военачальник не смог устоять. Он взял миску и залпом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супе-то было всего несколько птичек да горсть сушеных грибов, но вкус оказался невероятным! Казалось, каждый вкусовой рецептор на языке жадно раскрылся, и ему хотелось вылизать миску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этой похлебки, военачальник даже немного позавидовал тем, кто трудится на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жила сельским хозяйством, и каждую зиму требовалось расчищать или заново рыть оросительные каналы, чтобы успеть к весеннему севу. Работа эта занимала от недели до двух, всех мужчин мобилизовали, а трехразовое питание рабочих по очереди обеспечивали семьи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приход Цзи Цзиньжуна и его спутников, Госпоже Лизе пришлось бы полночи молоть муку, чтобы успеть подготовить еду для рабочих. Поэтому она считала, что троица была послана им самим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Лиза вынесла лепешки и долго расхваливала военачальнику Цзи Цзиньжуна, рассказывая, как тот вчера переработал целый мешок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был искренне поражен. Он никак не ожидал, что Цзи Цзиньжун, такой худощавый и щуплый, способен на столь тяжелый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невозмутимо принял похвалу. Хоть это тело и не отличалось мощью, но те полмесяца, что он провел без сознания после прибытия, были периодом «настройки»: система приводила его физическое состояние к оптимальному уровню. Не то что муку молоть — даже если бы его отправили копать канал, он бы не сильно утомился. Впрочем, возня с едой была ему куда ближе по духу, чем грязная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Цзи Цзиньжун может даже молоть муку, военачальник окончательно перестал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лепешку, от которой исходил такой аромат, что слюнки потекли сами собой. В голове мелькнула мысль, но на лице он ничего не показал, лишь полушутя произнес: Один мой знакомый в последнее время совсем потерял аппетит, ничего не может есть. — Он достал флягу с пояса. — Могу я взять немного вашего супа, чтобы он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ответил: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флягу, вылил из нее теплую воду и ловко наполнил ее супом. Его движения были так точны, что ни капли не пролилось мимо. Военачальник, наблюдая за этим, еще больше уверился: Цзи Цзиньжун точно не аристократ. Такому мастерству за один день не научишься!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лепешек и супа, военачальник почувствовал себя обязанным и тут же приказал своим людям схватить того негодяя-дядю и посадить под замок. Уладив дела, он забрал у Цзи Цзиньжуна флягу и сказал: Я пошел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проводил их. Госпожа Лиза не могла поверить своему счастью, казалось, что все это — сон. Она прослезилась: Неужели всё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ответил: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на душе у него было неспокойно. Проблемы Госпожи Лизы решены, но так ли легко им самим удастся выйти сухими из воды? Похоже, нужно срочно договориться с Каролин и Старым Робертом о единой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втроем, Цзи Цзиньжун спросил: Фамилия Роберт часто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 ответила: Это самая распространенная фамилия в нашей Империи Орендо! — Когда-то она даже расстраивалась из-за такой невзрачности своей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сказал: Тогда с этой поры я буду, как и вы, Робертом. Я твой старший брат, мне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Каролин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название самой обыкновенной деревни в качестве своей родины, представившись дедом и внуками, бежавшими от войны. Из-за поспешного бегства и большого расстояния они якобы даже не помнили, где именно находится их дом. На самом деле людей с «похожей судьбой» было бесчисленное множество, и никто не стал бы докапываться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он не будет делать ничего из ряда вон выходящего.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Цзиньжун искал человека, способного изменить эту эпоху, и хотел к нему приблизиться. Он, конечно, мог бы всю жизнь просидеть в этом фермерском дворике, живя тихо и безопасно. Но раз уж он попал в новый мир, то даже не ради поисков Вэй Тинцзюня хотел бы увидеть, что это за эпоха! Например, способ организации всей деревни для ремонта канала был весьма примечателен — если внедрить это повсеместно, можно избавить местных чиновников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хотел увидеть больше мест. Он сказал Каролин: Хочешь сходить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Каролин была душа искателя приключений, и при встрече с теплым взглядом Цзи Цзиньжуна ее глаза загорелись. Она ответила: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сказал: Тогда давай вместе смастерим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 отлично работала руками, и после пары советов Цзи Цзиньжуна она быстро изготовила все необходимое. Став ближе, Каролин с легкой обидой в голосе заметила: Вы утром ловили птиц и не позвали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мягко улыбнулся: Тебе нужно было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 покраснела. Она пробормотала: Как вы обо всем догадываетесь! — Совсем не похож на того глупого аристократа, каким она его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Цзи Цзиньжун обладал всеми качествами сильного человека, которыми она восхищалась: все умел, со всем справлялся с легкостью. Она чувствовала, что все больше привязывается к этому «брату» и все больше им восторгается.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улыбнулся и уже собирался взять инструменты, чтобы отправиться с Каролин на «промысел», как вдруг почувствовал холод в спине. Он поднял голову и увидел у ворот молодого человека в накидке, чей взгляд метался между ним и Каролин.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инстинктивно заслонил собой Каролин, с тревогой глядя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пришедшего мелькнула опасность. Он взял из рук своего спутника флягу и, сжав ее своими пальцами с четко очерченными суставами, показал Цзи Цзиньжуну: Это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узнал флягу. Он честно ответил: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вошел во двор и остановился прямо перед ним. Он властно взял Цзи Цзиньжуна за подбородок, и его бархатный голос прозвучал с ноткой одобрения: Чтобы выжить, ты многому научился. Будучи аристократом, ты не посрамил свое происхождение и куда больше достоин зваться дворянином, чем большинство этих свиней и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 понимал, где именно прокололся, но паниковать не стал. По крайней мере, этот человек не узнал в нем так называемого императора. Значит, ситуация еще не самая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спокойно произнес: Лишь ради того, чтобы выжить. Даже муравей хочет жить, что уж говорить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перевел взгляд на инструменты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безмятежно пояснил: Это для охоты, ловушки мастерим. — Он выглядел совершенно искренним. — Просто хотел разнообразить наш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произнес: Звери попадают в ловушки, люди тоже. — Он медленно вынес вердикт: — Ты опасен, поэтому должен переехать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Каролин ушло в пятки. Она не сдержалась: Мой брат ничего плохого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брат, молодой человек почувствовал, как необъяснимая неприязнь к девушке немного улеглась. Однако, вспомнив увиденную сцену, он все равно остался недоволен. Даже если они брат и сестра, выглядят они слишком близкими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причин этого недовольства, он с самого начала решил забрать Цзи Цзиньжуна с собой: во-первых, тот действительно опасен, а во-вторых — суп, который он сварил, внезапно пробудил у него аппетит! Если его проклятая анорексия пройдет, он ни за что не позволит Герцогу Уильяму и дальше вести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 и Старого Роберта забрали вместе с ним. В такое смутное время, расставшись, вряд ли удастся встретиться снова. Если бы Старый Роберт не принял это как должное, разве смог бы Цзи Цзиньжун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попрощался с Госпожой Лизой. Трое ее детей облепили его, не желая отпускать. Он по очереди поднял каждого и поцеловал в щеки. Здесь война еще не прошла, жизнь текла мирно, дети были чистенькие и очень милые. Цзи Цзиньжун сказал: У вас отличная пшеница, даже птицы ее любят. Если проголодаетесь, ловите их по моему методу. И в супе, и на огне — они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на глазах выступили слезы, они обнимали его, не желая расставаться. Детская привязанность проста: ты к ним с добром, и они тянутся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детей матери и заметил, что молодой человек уже теряет терпение. Тот, по-видимому, пользовался в Армии Свободы большим авторитетом: он не стал наказывать Госпожу Лизу за укрывательство аристократа, а остальные сделали вид,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послушно последовал за солдатами вслед за молодым человеком к выходу из деревни. Это был первый раз, когда он вышел наружу после пробуждения. Снег давно сошел, обнажая бурую землю. У Цзи Цзиньжуна был острый нюх, и он почувствовал в воздухе совершенно чужие запахи. Это определенно не тот материк, который он знал, даже дышалось иначе. Совершенно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деревней он увидел людей, которых привел молодой человек. Это был кавалерийский отряд. Иметь столько лошадей — этот человек явно не прост. Правда, выглядел он болезненно, не как воин. Посмотрите, все остальные в военной форме, и только он в накидке. Даже снаружи ему подали плащ — кто не знает, решит, что это избалованный аристократ!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такой? Цзи Цзиньжун понял, что может судить лишь об общей ситуации, но не о личности конкретного человека. Его знания об этой эпохе все еще слишком скудны.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вывели лошадей. Молодой человек указал на троих и скомандовал: Вы берете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нахмурился, сделал шаг назад и сказал Каролин: Я договорюсь, чтобы ты ехала со мной. — Как бы Каролин ни старалась казаться парнем, ехать в седле с чужими солдатами для девушки было не лучшим вариантом. Что, если они узнают, что она — девочка? Цзи Цзиньжун мгновенно вошел в роль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Каролин, увидев серьезность брата,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подошел к молодому человеку: Разрешите мне ехать с братом на одной лошади, он не привык к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окинул их взглядом и холодно бросил: В седло!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выдохнул, помог Каролин забраться на лошадь, а затем сел сам. Старый Роберт, увидев такую картину, хотел было что-то сказать, но, заметив редкую покорность Каролин, промолчал и сел на другую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были для Каролин самыми тяжелыми, и Цзи Цзиньжун всю дорогу старался придерживать ее, чтобы ей было удобнее. Несмотря на это, на месте она едва стояла на ногах. В такие моменты Каролин ненавидела быть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по-джентльменски помог ей спешиться. Теперь Каролин смотрела на него с обожанием. Как же он хорош! И верховая езда, и сила рук — она обязательно будет брать с него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уже спешился и стоял неподалеку. Он холодно смотрел на них, чувствуя, что эта близость брата и сестры невыносима. Старший так заботлив, младший смотрит с таким восхищением — только что в глаза не целует. Сам он терпеть не мог прикосновений, но, глядя, как Цзи Цзиньжун обнимает девушку, почувствовал приступ ярости, словно хотел убить ее. Ему казалось, что она должна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понимал, что в ближайшее время его судьба в руках этого человека. Он жестом велел Каролин идти к Старому Роберту, а сам, улыбнувшись, вежливо спросил: Уважаемый господин, не подскажете, где нам разместиться?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 вопросом на вопрос: А где, по-твоему, вы должны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Цзиньжуна екнуло сердце. Он ответил учтиво: Мы скрыли свое происхождение, но, думаю, это не повод для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изучал его лицо: тонкие, изящные черты, но в них сквозила странная твердость. Лицо подростка, но в глазах — непостижимая глубина. Это не обычный аристократ, в этом он был уверен. Обычный дворянин никогда не стал бы молоть муку, готовить еду и заниматься грязной работой — только амбициозный человек способен вынести то, что не под силу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Свободы давно уже не преследовала всех дворян подряд, принимая в свои ряды тех, кто был полезен. Вопрос лишь в том, насколько велики амбиции этого юноши и не станет ли он вторым Герцогом Уильямом. К счастью, он еще молод и неопытен. Например, думает, что скрыл свою личность, хотя каждое его слово — сплошная ошибка. Чем больше он старается, тем больше выдает себя. Будь он на его месте, ни за что не стал бы демонстрировать кулинарные таланты и раскрывать свои козыри. Одно лишь слово «спешка» могло погубить всю его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произнес: Разумеется, не тюрьма...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подбежал юноша лет восемнадцати-девятнадцати с явной радостью на лице: Арсес,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нахмурился. Это был сын его дяди, начинающий военный врач и «Молящийся», отвечающий за исцеление раненых. У него был блестящий наставник, и в армии его все носили на руках. Его родители, бабушки, дедушки и дяди погибли в войне, и этот юноша был его единственным близким человеком. Во всей Армии Свободы только он называл его Арсес. Обычно его это не раздражало, но сейчас внутри возникло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Цзиньжуна. Непонятно почему, но он чувствовал, что это беспокойство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был озадачен. Юноша смотрел на Арсеса с таким обожанием, почему же этот тип смотрит на него? Ему понравился этот паренек — по крайней мере, благодаря ему он узнал имя этого молодого человека: Арсес! Он не слышал, чтобы Госпожа Лиза упоминала его, видимо, в Армии Свободы он был влиятелен, но не самый главный. Говорят, предводителя зовут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застенчиво улыбнулся Арсесу. Может, с этим юношей рядом он станет покладистее? Цзи Цзиньжун поторопился спросить: Господин,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юноша подозрительно уставился на него: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резким, как у зверька, защищающего свою добычу. Цзи Цзиньжун не обиделся, лишь удивился: Арсес такой странный, а его кто-то так любит — до того, что ревнует к каждому встречному!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искренне ответил: Мы просто 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тот самый военачальник. Увидев Цзи Цзиньжуна, он удивился и, подойдя, похвастался перед юношей: Мор, это тот самый удивительный юноша, о котором я говорил! Господин Арсес даже попробовал его суп! Обычные грибы и птица, а вкус такой, что даже господин не устоял!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извлек из этого много информации. Арсес в последнее время, или даже долгое время, страдает отсутствием аппетита. Иначе этот парень не был бы так взволнован тем, что Арсес съел немного супа. К тому же военачальник явно симпатизирует этому Мору, раз не стесняется при посторонних раскрывать слабости своего командира. Жаль только, что Мор, похоже, влюблен в Арсеса. Вот уж запутанная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нашел это забавным. Армия Свободы начинала как восстание рабов, а у этого Арсеса такая нелепая слабость — «не может есть»! Неудивительно, что он выглядит болезненно — кто же будет здоров, если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невозмутимо стоял на месте, не собираясь лезть в это «минное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 оглядел Цзи Цзиньжуна. Тот покорно позволил себя разглядывать. Выслушав рассказ военачальника, Мор сам принял решение за Арсеса: Раз уж ты так умеешь готовить, оставайся при Арсесе. Если будешь хорошо его кормить, мы забудем о том, что вы скрывали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свысока смотрел на троицу и велел солдатам увести их. Видя, что Арсес не возражает и даже не смотрит в их сторону, Мор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заговорил: Арсес, наставник разработал лекарство от эпидемии!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Цзиньжун, уже собиравшийся уходить с солдатами, при этих словах насторожился. В его системе тоже были рецепты, но он не знал, какова ситуация с эпидемией снаружи. Если местные умельцы уже нашли лекарство, ему не придется об этом беспокоиться — у него в этом мире нет никакой опоры, и даже лучший рецепт в руках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http://bllate.org/book/22178/2310789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