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Когда-то братья были очень близки. Несмотря на то что они были от разных матерей, Лу Чжэнь поначалу не мог принять внезапно появившегося младшего брата. Однако мачеха была к нему очень добра, восполняя нехватку материнской любви. В детстве Лу Суй был послушным и милым ребенком, он всегда бегал за братом по пятам, постоянно называя его старшим братом. Это пробуждало в Лу Чжэне сильное желание защищать его, и он начал думать, что иметь младшего брата — это даже хорошо. Те дни... остались в памяти Лу Чжэня как прекрасное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смерти матери Лу Суя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Линь Цзыжаня, нельзя было винить во всём только Лу Суя или только Лу Чжэня. Холодность отца Лу была тем самым важным фактором, который привел ситуацию к такой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отец Лу не слишком любил свою законную жену, иначе не завел бы на стороне женщину и внебрачного сына. Но, судя по всему, он не особо дорожил и той женщиной, и ребенком, раз после её смерти стал так холоден и отчужден по отношению к Лу Сую, не дав ему отцовской заботы и любви, в которых тот нуждался. Стоит помнить, что психика подростков крайне уязвима, и если вовремя не помочь им справиться с ударами судьбы, они легко могут озлобиться и свернуть на кривую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отец Лу хоть немного больше заботился о детях и правильно выстраивал их отношения, они бы не дошли до вражды. Многие поступки отца Лу казались Линь Цзыжаню чрезмерно холодными и бессердечными, но в конце концов, он был лишь персонажем, существующим в рамках сценария. Теперь уже никто не узнает, о чем он думал на самом деле; возможно, его существование было нужно лишь для создания конфликта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Лу Чжэнь был полон заботы и чувства вины перед братом, а также питал глубокие чувства к возлюбленному, но брат ненавидел его до глубины души, а возлюбленный безжалостно его бросил. В итоге он встал на путь, где плохие герои мучают его тысячу раз, а он относится к ним как к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раз уж об этом зашла речь, Линь Цзыжань чуть не забыл о своем ежедневном ритуале.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отправил Вэнь Юю сообщение: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два слова, не больше и не меньше — в самый раз. Искренняя и глубокая любовь от президента Лу! Линь Цзыжань счел это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марта, безветренно, небольшой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сошел с трапа самолета и, едва включив телефон,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Ты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Все материалы, которые ты просил, я отправила. Желаю удачи, пусть всё задуманное исполнится.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усмехнулся. Он покатил чемодан к выходу из аэропорта, сел в заказанную машину и открыл телефон, чтобы просмотреть полученные документы. По мере чтения на его губах играла едва заметная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машина остановилась у ворот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закрыл глаза, а затем медленно зашагал внутрь. Он не был здесь пять лет, и всё казалось таким непривычным. Пройдя несколько минут, он наконец остановился перед надгробием.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была похоронена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наклонился и осторожно смахнул пыль с плиты, открывая фотографию. Женщина выглядела так, будто это было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когда он садился в самолет, улетающий за границу, он твердо решил оставить всё прошлое позади, ведь даже если бы он остался, здесь не было людей, которым было бы до него дело. Поэтому, когда Лу Чжэнь раз за разом звонил ему, он не возвращался. Когда умер человек, которого даже отцом назвать было трудно, он тоже не приехал. Раз он с самого начала был лишним, зачем унижаться и просить подачек? Стать ручным псом из-за крохи доброты? Он на это не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Былые теплые отношения между отцом и сыном, между братьями казались лишь призрачной иллюзией. Те несколько счастливых лет из детства давно рассыпались в памяти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положил цветы к надгробию.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было настоящим — это твоя любовь ко мне. Но я из-за своей трусости и желания сбежать пять лет не навещал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 едва слышно прошептал 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сидя в машине, издалека наблюдал за этой сценой. Он впервые видел Лу Суя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 черном костюме, статный, с резкими и четкими чертами лица, тонкие губы плотно сжаты. Он стоял под дождем без зонта, словно окутанный дымкой печали — холодный и одинокий.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странное чувство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Цзыжань не забыл, что будет дальше... Да какая к черту жалость к этому мерзавцу! Это его самого нужно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поворчал — и хватит, пора показывать актерскую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постарался вспомнить сюжет и реплики, которые зубрил всё это время, затем толкнул дверцу машины, раскрыл зонт и направился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1 марта. В дни, когда Лу Суя не было рядом, Лу Чжэнь каждый год приходил сюда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Лу Чжэнь пытался вернуть брата домой, но Лу Суй всегда оставался равнодушным, а позже перестал отвечать на звонки и сообщения. Даже несмотря на все попытки Лу Чжэня всё исправить, вернуть прошлое было невозможно... Со временем связь окончательно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встреча произойдет вот так, без всякого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Цзыжаня читалось неверие. Он остановился в нескольких шагах от Лу Суя и лишь спустя долгое время со сложным выражением лица тихо произнес: —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медленно повернул голову и тоже увидел Линь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почти не изменился: всё тот же мягкий и спокойный вид. Казалось, он был очень удивлен его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пристально смотрел на него довольно долго, постепенно скрывая холод в глубине своих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глубоко вздохнул и сделал еще один шаг, внимательно разглядывая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разлуки. Юноша, который когда-то казался немного неопытным, стал намного взрослее. Время сделало его более скрытным и глубоким. Интересно, пришлось ли ему нелегко за границей, терпел ли он обиды? Но с его упрямым характером, даже если бы что-то случилось, он бы ни за что не рассказал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ли ты жил? Вернулся ли ты, потому что простил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из этого он не мог произнести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Линь Цзыжань пребывал в растерянности, Лу Суй вдруг распахнул объятия и слегка обнял его, прошептав на ухо: — Да,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на мгновение замер, а затем крепко обнял его в ответ, его голос дрожал от волнения: — Главное, что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словно придя в себя, и с тревогой и надеждой спросил: — Ты... останешься жить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на секунду замолчал,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взглянул на надгробие, его взгляд на мгновение померк, но мысль о том, что Лу Суй наконец готов вернуться домой, принесла огромную радость. Отчужденность брата все эти годы была тем, что тяготило его сердце больше всего. Теперь, когда в этом мире у него остался только этот единственный родственник, он, естественно, дорожил им бесконечно. Однако он не знал, что на самом деле творится в душе у Лу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помедлил и лишь спросил: —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улыбнулся: — Тогда поедем домой 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молча взял чемодан и сел в машину Линь Цзыжаня. Это означало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в машине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вел машину и, поколебавшись, осторожно нарушил молчание: — Как долго ты планируешь пробыть здесь? Есть какие-то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ответил: — Посмотрим по обстоятельствам, пока планов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Цзыжаня блеснули: — Тогда, может, подумаешь о том, чтобы выйти на работу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отец передал компанию ему, Лу Суй никогда не пытался бороться за неё, словно она была ему совершенно безразлична. Но это чувство вины не покидало Линь Цзыжаня — ведь по праву это место должно было принадлежать им обоим. Он искренне хотел, чтобы Лу Суй вернулся, хотел, чтобы тот помогал ему в делах, но боялся, что такой вопрос напомнит брату о неприятном.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долго стояла тишина. Когда Линь Цзыжань уже решил, что Лу Суй откажется, тот наконец ответил: —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согласился, но и не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этот ответ очень обрадовал Линь Цзыжаня: для их отношений, которые все эти годы были на точке замерзания, это был огромный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крепче сжал руль и не стал больше ни о чем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открыл дверь и, проходя внутрь, улыбнулся: — В твоей комнате всегда проводили уборку, но раз тебя долго не было, если чего-то не хватает, скажи тетушке Сюй, она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Сюй работала в семье Лу много лет, была исполнительной и ответственной, оба брата хорошо её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на мгновение замер, глядя на теплое, улыбающееся лицо Линь Цзыжаня. Внутри него снова шевельнулась тьма, тонкие губы невольно сжались, а в глазах промелькнула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я вижу, неплохо жил все эти годы, прошлое тебя ничуть не заботит... Впрочем, верно, ты же ничего не терял. Моя мать умерла из-за тебя, отец отдал всю любовь тебе, ты с чистой совестью наслаждаешься всем, что имеешь, а теперь снисходительно бросаешь мне крохи жалости? Думаешь, я буду благодарен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действительно дорожил мной и заботился... где ты был, когда я нуждался в тебе? Ты обещал, что всегда будешь защищать меня, так почему оставил меня страдать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ты снова строишь из себя заботливого брата... для кого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дорогой брат, знаешь ли ты, что больше всего я ненавижу именно эту твою фальшивую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я заберу у тебя всё, что тебе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узнаешь, каково это — потерять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много лет не видел Лу Суя. Вспоминая их последний разговор по телефону больше года назад, он помнил, как просил брата приехать на праздник, но тот сослался на учебу. Видимо, он до сих пор не простил его 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сказал: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глядя на расстроенный вид Линь Цзыжаня, вдруг улыбнулся. Когда он улыбался, его холодное лицо словно немного смягчалось: — Я уже отпустил прошлое, тебе тоже не стоит принимать это близко к сердцу...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резко поднял глаза, тронутый до глубины души. Он много лет не слышал, чтобы Лу Суй называл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когда тот ребенок, который всегда следовал за ним по пятам, впервые оттолкнул его и посмотрел с укором... не зная, как с этим справиться, он отступил, молчаливо потакая отцу. Позже, когда он наконец решил сделать шаг навстречу и попытался восстановить их отношения, прошло слишком много времени, и образовавшуюся трещину было уже не залечить.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которого нужно было защищать, вырос. Он больше не нуждался в нем, и тем более — в его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Линь Цзыжань почувствовал вину: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же выглядел совершенно непринужденно, пожал плечами и самоиронично усмехнулся: — Это не имеет к тебе отношения, проблема была во мне. Прости, что заставил тебя волноваться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подумал, что мальчик действительно вырос, стал зрелым и рассудительным, научился думать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принесло ему огромное облегчение. Вся тревога рассеялась. Он похлопал Лу Суя по плечу и серьезно сказал: — Я очень рад, что ты так думаешь. В любом случае, хорошо, что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Знаешь, что бывает, когда трудные подростки вырастают?]</w:t>
      </w:r>
    </w:p>
    <w:p w:rsidR="00BB20FC" w:rsidRPr="00357A74" w:rsidRDefault="00357A74" w:rsidP="00BB20FC">
      <w:pPr>
        <w:jc w:val="left"/>
        <w:rPr>
          <w:sz w:val="28"/>
          <w:lang w:val="en-US"/>
        </w:rPr>
      </w:pPr>
      <w:r w:rsidRPr="00357A74">
        <w:rPr>
          <w:sz w:val="28"/>
          <w:lang w:val="en-US"/>
        </w:rPr>
        <w:t>[Система: Что?]</w:t>
      </w:r>
    </w:p>
    <w:p w:rsidR="00BB20FC" w:rsidRPr="00357A74" w:rsidRDefault="00357A74" w:rsidP="00BB20FC">
      <w:pPr>
        <w:jc w:val="left"/>
        <w:rPr>
          <w:sz w:val="28"/>
          <w:lang w:val="en-US"/>
        </w:rPr>
      </w:pPr>
      <w:r w:rsidRPr="00357A74">
        <w:rPr>
          <w:sz w:val="28"/>
          <w:lang w:val="en-US"/>
        </w:rPr>
        <w:t>[Линь Цзыжань вздохнул: Они становятся трудными подростками с двойным дном! Учатся усыплять бдительность врага перед тем, как совершить пакость!]</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вместе ужинали. Хотя еда была простой, Линь Цзыжань был очень счастлив: братья уже много лет не сидели вот так вместе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попросил тетушку Сюй приготовить любимые блюда Лу Суя. Вкусы брата почти не изменились, и время от времени он даже рассказывал что-то о жизни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и к десяти часам вечера они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закрыл дверь и повалился на кровать. Этот «дешевый» братец казался не такой уж легкой добычей. Если бы не знание сценария, он бы сегодня точно не заметил подвоха. Интересно, удалось ли ему обмануть его своей игрой? Линь Цзыжань неуверенно спросил систему: — Как я сыграл? Были ли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Сойдет.]</w:t>
      </w:r>
    </w:p>
    <w:p w:rsidR="00BB20FC" w:rsidRPr="00357A74" w:rsidRDefault="00357A74" w:rsidP="00BB20FC">
      <w:pPr>
        <w:jc w:val="left"/>
        <w:rPr>
          <w:sz w:val="28"/>
          <w:lang w:val="en-US"/>
        </w:rPr>
      </w:pPr>
      <w:r w:rsidRPr="00357A74">
        <w:rPr>
          <w:sz w:val="28"/>
          <w:lang w:val="en-US"/>
        </w:rPr>
        <w:t>[Линь Цзыжань: «Сойдет» — это какой уровень? Хорошо или плохо?]</w:t>
      </w:r>
    </w:p>
    <w:p w:rsidR="00BB20FC" w:rsidRPr="00357A74" w:rsidRDefault="00357A74" w:rsidP="00BB20FC">
      <w:pPr>
        <w:jc w:val="left"/>
        <w:rPr>
          <w:sz w:val="28"/>
          <w:lang w:val="en-US"/>
        </w:rPr>
      </w:pPr>
      <w:r w:rsidRPr="00357A74">
        <w:rPr>
          <w:sz w:val="28"/>
          <w:lang w:val="en-US"/>
        </w:rPr>
        <w:t>[Система: Я всего лишь вспомогательная система, у меня нет полномочий оценивать действия игрока. К тому же... разве ты не профессионал? Зачем спрашивать об этом меня?]</w:t>
      </w:r>
    </w:p>
    <w:p w:rsidR="00BB20FC" w:rsidRPr="00357A74" w:rsidRDefault="00357A74" w:rsidP="00BB20FC">
      <w:pPr>
        <w:jc w:val="left"/>
        <w:rPr>
          <w:sz w:val="28"/>
          <w:lang w:val="en-US"/>
        </w:rPr>
      </w:pPr>
      <w:r w:rsidRPr="00357A74">
        <w:rPr>
          <w:sz w:val="28"/>
          <w:lang w:val="en-US"/>
        </w:rPr>
        <w:t>[Линь Цзыжань: ...Я же пока всего лишь студент,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перевернулся на кровати и открыл голографический экран, чтобы повторить дальнейший сюжет. Следующий шаг был ключевым! Создать возможность для встречи Лу Суя и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уже договорился, что встретит Вэнь Юя после съемок, чтобы отметить его возвращение. Оставалось только взять с собой Лу Суя, и тогда можно было логично представить своего дорогого брата Вэнь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всё шло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собрался спать, как вдруг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Ты сегодня снова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постучал указательным пальцем по экрану, не спеша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Чжао Минцзэ был одним из важных персонажей основного сюжета, его роль была не менее значимой, чем роль Линь Цзыжаня — глубоко влюбленного второго мужского персонажа. Но, в отличие от Лу Чжэня, он играл роль злодея, который постоянно строил козни главным героям! Это существование в истории было еще более странным, чем у «плохого» Лу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Лу Суя хотя бы были причины для его «плохости», то Чжао Минцзэ был злым без всякой причины, настоящий «инструментальный персонаж», созданный специально для роли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единственная функция заключалась в том, чтобы портить жизнь каждому участнику этого любовного треугольника: Лу Сую, Лу Чжэню, Вэнь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конец был еще плачевнее, чем у второго мужского персонажа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Придерживаясь принципа «друг президента — тоже президент», будучи другом Лу Чжэня из того же круга, Чжао Минцзэ тоже был президентом компании. Но внешне он притворялся другом Лу Чжэня, заботясь о нем, а на самом деле тайно планировал поглотить компанию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раннем этапе, когда Лу Суй еще скрывал свои истинные намерения, Чжао Минцзэ старался поссорить братьев и раскрыл факт измены Лу Суя, что привело к разрыву Лу Чжэня и Вэнь Юя. Позже, когда Лу Суй показал свое истинное лицо и отобрал компанию, Чжао Минцзэ усердно продолжал наносить удары по Вэнь Юю, чтобы навредить Лу Сую, не упуская ни одного шанса, подкидывая дров в огонь «преследования жены» Лу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который не мог прожить и дня, не устроив какую-нибудь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заглянуть в суть, окажется, что цель его существования совпадает с целью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второй мужчина, который, кроме любви, ничем не занимается и преследует главного героя, создавая кризис для главного героя-мужчины; другой — безумный злодей, который сто лет только и делает, что ищет проблемы, пытаясь разбить главных героев, чтобы они сблизились через испытания... Кажется, что оба они только мешают, но их цель — способствовать развитию чувств между главными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вероятно, могут существовать только в подобных второсортных сценариях... В реальности разве есть такие, как Лу Чжэнь? Неужели деньги не радуют или быть президентом скучно? Как можно было так вцепиться в того, кто тебя не любит? Но раз уж существует такой нелогичный «влюбленный дурачок», как он сам, почему не может существовать такой нелогичный злодей, как Чжао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хоть он и злодей, на самом деле он — его соратник!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всегда был в «хороших отношениях» с Лу Чжэнем, и Лу Чжэнь часто делился с ним своими делами, поэтому Линь Цзыжань понимал смысл вопроса: он спрашивал, ездил ли он сегодня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учитывая, что ему еще предстоит сражаться плечом к плечу с братом Чжао, подумал и серьезно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быстро ответил: Это не твоя вина, не нужно себя винить. Столько лет прошло, пора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ответил невпопад: Я сегодня видел Лу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Чжао Минцзэ долго молчал, прежде чем написать: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Да. Я сегодня спросил его, не хочет ли он вернуться в компанию, он сказал, что подумает. Мне кажется, он, скорее всего,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добавил: Завтра есть время? Может,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Хорошо, давай в старом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чувством выполненного долга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выдающийся игрок, он, естественно, должен объединять все возможные силы. Хотя они еще официально не встречались, с этого момента они стали братьями по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радостно поспал, а на следующий день, проснувшись, продолжил играть роль хорошего брата. С самого утра он проявлял заботу о Лу Суе, уделяя внимание каждой мелочи, словно пытаясь восполнить все долги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по-прежнему держался отстраненно, но Линь Цзыжаня это не волновало — он же не ждал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была еще одна важная деталь: он должен был найти способ намекнуть Лу Сую о своей глубокой любви к Вэнь Юю. Чем больше он будет дорожить Вэнь Юем, тем усерднее Лу Суй будет пытаться отбить его, чтобы заставить брата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смотрел на Лу Суя с великой отеческой любовью. У этого ребенка довольно извращенная логика: чтобы ударить брата, он готов просто так начать ухаживать за кем-то другим, думая, что может играть чувствами. Думаешь, быть «плохим героем» так просто? В итоге попался, пожалел, и теперь тебя ждет «огненная кремация» в попытках вернуть жену... Линь Цзыжань смотрел на него с жалостью, как на неразумного.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нежно положил Лу Сую кусочек свинины в тарелку и сказал: — Твое любимое,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отложил палочки и холодно произнес: —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уже начинала раздражать чрезмерно пылкая забота Линь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холодность, Линь Цзыжань напрягся: неужели он переигрывает? Хм, как нежный и сдержанный президент, он должен быть чуть более скромным. Кхе! В следующий раз будет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 следующей неделе я хочу познакомить тебя с одним человеком, — Линь Цзыжань тоже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приподнял бровь: —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Цзыжаня отразилась нежность и глубокая привязанность. Казалось, при мысли об этом человеке он не мог сдержать предвкушения и радости: — С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http://bllate.org/book/22180/2311054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