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Яо не сводил с него узких глаз, его черные зрачки, полные подозрений и пристального внимания, казались непроницаемыми.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Фэйсин закивал, как заправский клеватель зерна: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люблю! — закончив, он вспомнил о будущих отношениях между ними, как между деверем и невесткой, и тут же замотал головой: — То есть, я не то чтобы не люблю! Я испытываю к нему своего рода симпатию, как к человеку, и в мыслях нет ничего криминального.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Яо опустил взгляд, разжал пальцы на запястье Юань Фэйсина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Фэйсин потер покрасневшее от хватки запястье, думая про себя: ну и псих, неужели он думает, что все вокруг такие же озабоченные, как он? У развратника и мысли развратные!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Хэ Яо снова открыл ноутбук и погрузился в работу, Юань Фэйсин откинулся на спинку стула, чтобы отдохнуть. Достав телефон, он увидел, что Су Чэньюй ответил на его сообщение, отправленное еще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холодное «Хорошо» на экране, Юань Фэйсин призадумался: не слишком ли он был резок и официален в своих сообщениях? Может, стоило добавить хоть какой-нибудь смайлик, а то парень наверняка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крайне неопытным в общении, Юань Фэйсин продолжил: [ухмылка][ухмылка] Чэньюй, ты готов? Мы уже подъезжаем к дому~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пришел ответ: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Фэйсин решил, что у Су Чэньюя просто такая манера общения, а его собственная холодность — лишь плод бурной фантазии. Не зря же этот малыш так вскружил голову и главному герою, и злодею, он определенно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вскоре подъехали к жилому комплексу, который выбрал Юань Фэйсин. Место находилось недалеко от компании Синхуэй, охрана здесь была на высоте, что идеально подходило для временного проживания Су Чэньюя.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Фэйсин первым вышел из лифта и подошел к двери. Как только он нажал на звонок, дверь тут же распахнулась, будто хозяин уже давно стоял по ту сторону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предстало ослепительно белое зрелище. Су Чэньюй, закусив губу, стоял красный как рак. Вероятно, от сильного смущения краска залила его лицо и грудь, отчего кожа казалась еще белее снега. Кристально чистые капли воды стекали по его тонким, рельефным мышцам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Фэйсин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Чэнь… Чэньюй… ты что, в душе был? Почему ты вышел, обернувшись одним полотенцем?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пороге двух братьев, Су Чэньюй сменил гнев на милость, а точнее, краска на его лице сменилась мертвенной бледностью. Он испуганно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вы оба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Юань Фэйсин среагировать, как Хэ Яо резко дернул его за руку, заставляя отступить назад, и дверь тут же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Спотыкаясь, Юань Фэйсин оказался в чьих-то объятиях. Подняв голову, он встретился с холодным, суровым взглядом Хэ Яо. Мужчина, глядя на него сверху вниз, низким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Цзя, какие у вас на самом деле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Фэйсин: [Система, с этим миром что-то не так!!]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[Вау~ круто~]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Цзя, какая там у тебя сдержанность!! А как же ледяная слива и стойкий бамбук, о которых ты говорил!!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кричать он мог только про себя. Будучи трусоватым юным господином, Юань Фэйсин втянул голову в плечи и, словно цыпленок, позволил Хэ Яо с мрачным лицом затащить себя обратно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поглядывал на руки Хэ Яо, сложенные на коленях, опасаясь, что тот в порыве ярости решит пустить их в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Юань Фэйсин боялся даже пикнуть, мысленно жалуясь системе: [Система, этот главный герой никуда не годится! Су Чэньюй что, решил, что я хочу его соблазнить? Ааа, как он мог так обо мне подумать!]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раздался насмешливый голос системы: [Уважаемый господин хост, уровень завершенности вашей цели снизился на 8 пунктов, пожалуйста, постарайтесь исправиться~ Дружеское напоминание: если за один раз показатель упадет более чем на 20 пунктов и не восстановится в течение 24 часов, из вашего вознаграждения будет вычтена соответствующая сумма~]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Фэйсин: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вычетом из зарплаты, любые поцелуи и прикосновения — сущие пустяки. Деньги — это же кровные, это часть его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Фэйсин искренне возмутился: [Спасибо огромное, что не сказали мне об этом, когда показатель упал на 20 пунктов!]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пискнула своим механическим голосом: [Господин хост, вы неправильно поняли маленькую Систему. В Руководстве по спасению злодеев, которое вам отправили при подписании контракта, на странице 216 четко прописаны все пункты о наказаниях~]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Фэйсин: [О, 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группа спасения! Проклятый злодей! Проклятая система! Проклятое руководство!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способен читать эти толстые талмуды, в которых даже оглавления нет, он бы не зарабатывал в этих мирах такие кровавые деньги, рискуя в любой момент быть подставленным!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в гараж поместья Хэ и плавно остановилась. Хэ Яо поправил галстук-бабочку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Чжан,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Фэйсин проводил взглядом уходящего водителя и не смог сдержать слез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неизбежное свершится, он, как только дверь закрылась, по старой привычке бросился мужчине на шею, обхватил его за крепкую талию и, отбросив всякий стыд, заныл: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поверь мне, я правда не имел в виду ничего такого! Чэньюй… Чэньюй просто все неправильно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решил, что я слишком добр к нему, и истолковал мои намерения превратно. У меня и в мыслях не было его принуждать! Подумай сам: если бы я действительно хотел чего-то, разве я стал бы брать тебя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Фэйсин тараторил без умолку, пытаясь оправдаться, а закончив, жалобно посмотрел на мрачное лицо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взгляд, его темные глаза встретились с глазами Юань Фэйсина.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Чэньюй, Чэньюй… вы что, так близки? — холодно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Фэйсин прикусил язык: «А… это…» Вот же двуличный тип! В прошлой жизни ты сам без конца твердил это имя! Мужчина должен уметь подстраиваться, и Юань Фэйсин потерся головой о грудь брата, смягчив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ведь мне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три пальца, как при клятве, и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клянусь, я ничего такого не замышлял. Я просто хотел немного развлечься в шоу-бизнесе, а Су Чэньюй показался мне неплохим парнем, вот я и решил помочь… всего лишь!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ладонь легла ему на спину, и Юань Фэйсин почувствовал жар. Воздух в замкнутом пространстве словно застыл, слышно было только их сбивчивое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рука скользнула вверх по плечу и прижала его к себе еще крепче. Низкий голос прозвучал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Цзя, не разочаровывай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Фэйсин кивнул, уткнувшись в грудь мужчины. Вдруг макушку обожгло теплом — поцелуй, полный «братской любви», коснулся его лба, словно крыло стрекозы.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Фэйсин, уже привыкший к таким знакам внимания, до инцидента с молоком наивно полагал, что поцелуй в лоб — это проявление заботы старшего брата о младшем. Теперь, когда пелена спала, он подумал: [Как же мне жить с этой испорченной родственной любовью!]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[Как всем известно, только магия может победить магию.]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Фэйсин: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[Иди на прямой конфликт! Смелый юноша, иди и сотвори чудо~]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Фэйсин: Черт, как же хочется пожаловаться на эту бестолковую систему!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Уговорить-то он его уговорил, но находиться рядом с Хэ Яо теперь было неловко. Отец Хэ вечно пропадал с Хун Маньшу, а Хэ Чжо жил рядом с компанией, так что в поместье оставались только он и Хэ Яо. Юань Фэйсин чувствовал себя как на пороховой бочке, боясь, что Хэ Яо в один момент слетит с катушек и сделает с ним что-нибудь эдакое.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как только они приехали домой, Отец Хэ, который снова отправился в командировку за границу, в последний момент назначил Хэ Яо видеоконференцию. Юань Фэйсин смог наконец вздохнуть с облегчением и спокойно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утомительным, он потратил кучу сил. Поев, он развалился на диване с телефоном, планируя дождаться, пока еда переварится, а затем принять горячую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Вэйбо, он обнаружил, что на его аккаунт, в который он заходил раз в месяц, подписалось еще несколько тысяч человек, а описание профиля Шэнь Цзямин уже успел сменить на «Участник шоу Крылья Звезды».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ленту, он увидел, что тот уже сделал репост промо-фотографий с официального аккаунта шоу и мило прокомментировал: «А у меня будут маленькие крылышки? [мило][мило][мило]»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Фэйсин вздрогнул. Похоже, в этой жизни ему не отвертеться от амплуа «глупенького милашки».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единственный пост, набравший сотни комментариев. Новые фанаты уже вовсю расхваливали его внешность: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«Аааа! Хочу поплавать в ямочках братика~ [слюнки][слюнки]»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«Вперед, наш красавчик Цзябао~»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«Жду не дождусь первого выступления! [сердце]»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«Братик такой красивый! Я теперь твоя навеки! Жду-жду! [облизываюсь][облизываюсь]»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дальше, он увидел, что даже на старые пейзажные фото посыпались комментарии. Юань Фэйсин был замкнутым человеком, и если бы не задание, он, скорее всего, тихонько сидел бы в своем маленьком домике.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этом мире, несмотря на безграничную любовь Отца Хэ, он чувствовал себя отчужденно, ведь заранее знал сценарий. Он понимал, что любовь отца основана на том, что он — плод любви того к его «белому лунному свету», но эта причина была ложной, а значит, и результат — лишь воздушный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понимал: когда Отец Хэ узнает правду, эта любовь не только исчезнет, но и сменится ненавистью из-за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фанатов, он знал, что их любовь — лишь реакция на красивую оболочку Юань Цзя. На фото он выглядел как многообещающий идол с прекрасной внешностью и ореолом музыканта. Этот ореол был дан Юань Цзя от рождения, и Юань Фэйсин пользовался им умело, но без фанатизма.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насчет Хэ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«родной брат»,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Фэйсин немного подумал, но от тяжелых мыслей разболелась голова, и он выключил экран телефона. Вставая и направляясь в ванную, он фыркнул: не стоит пытаться понять ход мыслей этого психа с точки зрения нормального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Юань Фэйсин специально проснулся на полчаса позже, чтобы избежать встречи с Хэ Яо. Когда он не спеша спустился к завтраку, то с удивлением обнаружил, что Хэ Яо все еще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быстро сменив выражение лица на радостное: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сегодня не идешь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Яо отставил чашку кофе и протер уголки губ белоснежной салфеткой, слегка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попросил меня провести совещание в филиале, времени было достаточно, поэтому я решил немного потренироваться.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Поглядывая на крепкие руки, обтянутые тканью темно-серого костюма, Юань Фэйсин понуро сел за стол, думая: «Твои мышцы и так тверды как камень, брат! Оставь в покое этого слабого цыпленка!»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к Шэнь Цзямину,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Фэйсин, жуя кусочек хлеба, кивнул. Он собирался сначала разобраться с Су Чэньюем, а потом вместе с ним поехать к Шэнь Цзямину, но вчерашнее недоразумение было слишком серьезным, и лучше было не напоминать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Яо изогнул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по пути. Подвезу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Фэйсин «радостно»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просто замечательно,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Юань Фэйсин был вынужден написать Су Чэньюю: «Чэньюй, у меня тут возникли небольшие дела, могу опоздать на 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 поддерживал пустую болтовню с пребывающим в хорошем настроении Хэ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Яо наконец высадил его у Шэнь Цзямина, Юань Фэйсин тут же поймал такси и помчался обратно. Потратив час на дорогу туда и обратно, он снова постучал в дверь Су Чэньюя, чувствуя себя так, будто пришел на тайное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это было захватывающе, скорее утомительно — ни один из этих «флагов» не давал ему покоя!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Чэньюй открыл дверь, густо покраснев. В отличие от вчерашней смелости, сегодня он смутился, вспомнив нелепость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вчера Юань Фэйсин в мессенджере коротко объяснил свои намерения, при встрече неловкость снова нахлынула. Юань Фэйсин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Чэньюй, у меня правда нет никаких дурных мыслей на твой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 двух словах объяснил, что хочет подписать его к Шэнь Цзямину. Су Чэньюй широко распахнул свои фениксовые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почему ты так мне помогаешь?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Фэйсин развел руками, снова подчеркивая: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ничего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беспомощно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давно люблю одного человека. Хотя мы не можем быть вместе, мое сердце принадлежит только ему. Тебе правда не стоит бояться, что я преследую какие-то цели. Деньги, которые я трачу на тебя — это инвестиция. Как только станешь популярным, вернешь мне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у Су Чэньюя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извинился и, ответив на звонок,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Цзясюнь,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имени Луань Цзясюня у Юань Фэйсина возникло предчувствие, что ничего хорошего ждать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ждал, наблюдая, как лицо Су Чэньюя становится все более мрачным, а губы бледнеют. Вскоре он услышал, как Су Чэньюй сквозь зубы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 еще в том же номере?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красивые узкие глаза медленно закрылись, и он с трудом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Чжао Ихуну, что я выбираю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положил трубку, Юань Фэйсин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Ихун? Он объявился?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 — его взгляд потемнел, и он все понял: все они крутились в одних и тех же богатых кругах, было бы странно, если бы они не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всегда была такой: стоило появиться надежде, как ее тут же гасили. Он должен был… давно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появилась насмешливая улыбка, и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молодой господин Юань. Раньше я все неверно истолковал, не думал… что кто-то может помочь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 Су Чэньюя казался тяжелым, как гора. Он принял решение и, подняв глаза на лицо Юань Фэйсина,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моя проблема… сейчас это не просто четыре миллиона. Шэнь Цзямин вряд ли подпишет такого проблемного артиста, как я… деньги я вам верну, как только смогу…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 сопоставив с известным ему сюжетом, Юань Фэйсин быстро понял, что затеяли Луань Цзясюнь и Чжао Ихун. Его лицо скривилось, и он сердито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Чэньюй, четырех миллионов недостаточно!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Чэньюй опешил, а Юань Фэйсин продолжил «наглеть»: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деньги богачей падают с неба? Я же сказал — это инвестиция! Я не дарю тебе их просто так! Когда прославишься, вернешь мне вдвое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Чэньюй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миллионов… это может быть сложно…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Фэйсин хотел дать ему пощечину, чтобы привести в чувство,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если сейчас сдашься и пойдешь к Чжао Ихуну, решишь свои проблемы?!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мне напоминать,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Чэньюй, ты совсем дурак?!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 этими отбросами разобрался Хэ Яо, но в этой жизни он сам так запутался в этой красной нити, что чуть не удавился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бледное, изящное лицо перед собой, Юань Фэйсин по-философски подумал: раз уж «сынок» оставил после себя такой бардак, придется «хорошему папочке» все разгребать.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Чжао Ихун был типичным избалованным отбросом. У него был старший брат, который держал на себе весь бизнес, и разница в возрасте между ними была пятнадцать лет, так что позднего ребенка в семье просто боготворили. С детства он был паршивым человеком, творил зло, а другие за него расплачивались. Это сделало его характер еще более скверным, и теперь он стал настоящим бедствием, с которым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 Су Чэньюй никогда бы не пересекся с таким представителем золотой молодежи, но его «хороший друг» Луань Цзясюнь насильно свел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Цзясюнь и Су Чэньюй были одноклассниками в старшей школе, и из-за общих интересов они были близки. После окончания школы у Су Чэньюя не было денег на колледж, и он начал подрабатывать, выступая в подпольных барах.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http://bllate.org/book/22181/2311216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