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маленькая ручка зацепилась за локоть, и тело Хо Кая на мгновение задеревенело. В сердце поднялся крошечный трепет. Подумать только, раньше он всегда держался с женщинами непринужденно и уверенно, и это был первый раз, когда он почувствовал нервозность. Хо Каю это показалось даже забавным, словно чьё-то перышко щекотало его изнутри. Это незнакомое чувство лишь сильнее укрепило решимость Хо Кая покорить Бай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Кай сдержанно промычал в ответ, однако уголки его губ сами собой изогнулись в победоносной улыбке. Напоследок он не забыл обернуться и свирепо взглянуть на швейцара в знак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растерянно хлопал глазами: он всего лишь скромный работник, за что на него смотрят таким зловещим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представлял собой праздник под открытым небом, приуроченный ко дню рождения. Главным виновником торжества был друг детства Хо Кая по имени Чжан 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несколько отличалась от семьи Хо: они происходили из рода интеллигентов и аристократов духа. Больше, чем богатство, семья Чжан ценила образованность и мудрость, поэтому в строгом смысле слова их можно было назвать ученым семейством.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друге детства Хо Кая, Чжан Итяне, то он вовсе не был ровня Хо Каю по своему образу жизни. Чжан Итянь — блестящий выпускник престижного вуза, который в свои молодые годы уже стал профессором в одном из лучших университетов страны. К тому же, обладая утонченными манерами и аутой настоящего ученого мужа, он производил впечатление человека исключительной культуры. Сама эта вечеринка под открытым небом была организована очень скромно и со вкусом. Гостей собралось немного, но в основном это были близкие друзья и родственники, поддерживающие теплые отношения с семьей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небольшого числа гостей, когда Бай Мэй под руку с Хо Каем вошла на площадку, они словно излучали собственный свет, мгновенно привлекая к себе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давно привыкла к подобному вниманию. Вместо того чтобы смущаться, она с поистине королевской щедростью одарила всех, кто устремил на нее взоры,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невозмутимой Бай Мэй, Хо Кай чувствовал себя несколько неуютно. В конце концов, он впервые пришел на банкет с дамой, да еще и на день рождения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сегодня случайно не с запада взошло? Я своими глазами вижу молодого господина Хо с дамой! — изумленно произнесла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Гулк! Гулк!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мужчин, стоявших рядом с женщиной, уставились на Бай Мэй и молча сглотнули слюну, подумав про себя: с такой красоткой рядом любой бы захотел покрасоваться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один из мужчин, не отрывая от Бай Мэй горящего взгляда,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эта красотка до боли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хор насмешливых вздохов: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любая красавица знакома!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где-то ее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слушать оправдания мужчины, ведь те, кто хорошо знал Хо Кая, уже окружили пару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принялись любезно приветствовать Хо Кая, а Бай Мэй, держа в руке бокал с красным вином и озаряя всё вокруг милой улыбкой, скромно стояла рядом,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некий избалованный мажор жадным взглядом скользнул по фигуре Бай Мэй. Сделав глоток вина и заглушив внутреннее волнение, он легко толкнул Хо Кая локтем в бок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молодой господин Хо! Где это ты откохал такую несравненную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похотливый взгляд, которым молодой аристократ пожирал Бай Мэй, Хо Кай испытал легкое раздражение, поэтому и тон его оказался не слишком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думаешь, я — это ты? Какое еще откопал! Это же дочь семьи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Мажор, рассчитывавший разделить с другом опыт обольщения женщин, а вместо этого получивший от ворот поворот, смущенно потер ножку бокала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Линь? Какая еще семья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семья Линь, что недавно обанкротилась, — зло бросил Хо Кай.Аристократ изумленно приподнял брови. Новость о банкротстве семьи Линь прогремела на весь город, однако единственную дочь семьи Линь всегда оберегали от посторонних глаз, и она почти не появлялась на подобных приемах. Из-за этого в светских кругах о мисс Линь почти ничего не знали. Хотя в период расцвета семья Линь занимала видное положение в городе Бэньчэн, сама мисс Линь держалась в тени, и всеобщее внимание к ней было невеликим. Мало кто видел старшую дочь семьи Линь воочию, и уж тем более никто не ожидал, что она окажется такой обольстительной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аристократа пронеслись самые разные мысли, и он мысленно усмехнулся: уж не воспользовался ли Хо Кай падением семьи Линь, чтобы спутаться с мисс Линь? Знай он заранее, что мисс Линь — такая редкостная красавица, он бы и сам приложил руку, но увы, 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Хо Кай не догадаться, о чем думает этот молодой господин? Он мысленно фыркнул и тут же увел Бай Мэй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остался стоять на месте, причмокивая губами. Он подумал, что при жадности Хо Кая, который и гроша лишнего не потратит, женщины обычно не задерживаются рядом с ним дольше трех месяцев. Стоит этой красотке расстаться с Хо Каем, как ему нужно будет действовать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мысли, как у этого аристократа, возникли и у многих других гостей. Из-за природной чувственности каждое движение Бай Мэй источало лисью манящую грацию, от одного взгляда на которую у мужчин зашкаливал уровень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хищными, волчьими взглядами мужчин, Бай Мэй ничуть не рассердилась и лишь пленительно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распустилась, кого опять заарканить хочешь? — сквозь зубы процедил Хо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 Клюнешь? — Бай Мэй ласково прильнула к его уху, не доходя до него самую малую толику. Ее алые губы едва не касались уха Хо Кая, а теплое дыхание опаляло кожу, пробуждая сладкий зуд где-то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 Бай Мэй демоницей, Хо Кай посмотрел на нее так страстно, что казалось, будто этот взгляд может сжечь ее дотла: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настанет день, и ты у меня со слезами на глазах будешь о пощаде молить!Тц, неудовлетворённый мужчина! — Бай Мэй кокетливо рассмеялась, но в глубине её глаз лежал жуткий холод. Твою мать! Да кем ты вообще себя возомнил? Когда эта старуха крутила мужиками, ты, чёрт побери, ещё неизвестно в каком грязном углу в грязи ковырялся! Мужчины всегда рыдали и умоляли её, а умолять такого наглого борова, как ты — ха! Да ты переоцениваешь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сердечных Хо Кай, хоть и считался бывалым ловеласом, всё же не мог тягаться с десятитысячелетним духом лисы Бай Мэй. Откуда ему было знать, что он собирается совершить крупнейший промах в своей жизни, причём такой, из которого уже не удастся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реакция Бай Мэй заставила Хо Кая самодовольно упиваться мыслью, будто эта женщина тоже испытывает к нему кое-какие чувства. Ему показалось, что он стал на шаг ближе к цели покорить Бай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уставился на росшую в Системе шкалу благосклонности и украдкой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ведь даже ничего особенного не сделал, а благосклонность всё равно поднялась на два пункта?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познается истина, взгляни на женщин вокруг, которая из них сравнится со мной по очарованию?! — брезгливо осадила Маленького демона Бай Мэй и добавила: — А теперь живо убирайся, не мешай мне работать, если нет ничего срочного!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Ла…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зазвучала плавная лёгкая музыка, все гости были одеты строго и элегантно, и только Бай Мэй являла собой полное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изысканно-утонченном банкете Бай Мэй выглядела так, будто заблудилась и попала не туда. Её соблазнительное длинное платье без утайки демонстрировало великолепную фигуру; крупные волнистые локоны, алые губы, сияющие большие глаза, источающие природную чарующую притягательность, трепещущие длинные ресницы, словно крылья бабочки, манящий взгляд, нефритовые кости и ледяная кожа — от неё веяло пленительной демонической аурой. Женщины смотрели на неё с презрением, но не могли удержаться от того, чтобы украдкой не бросать на Бай Мэй взгляды, пытаясь перенять у неё хоть капельку этой природной сексуальности, в то время как мужчины глазели куда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http://bllate.org/book/22182/2311394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