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случаю семидесятилетия старого господина Тана царило оживление: гости обменивались любезностями, звенела музыка, в воздухе витал аромат дорогих вин. Опираясь на стену в укромном уголке, Цзи Чжэнчжэн безучастно наблюдала за тем, как веселятся нарядные дамы и господа, и за незнакомкой, чья красота казалась почти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на этот вечер привыкли к обществу красавиц, и, казалось бы, ни одно лицо уже не могло вызвать у них трепета. Но женщина наверху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около двадцати пяти или двадцати шести лет. Невинное овальное лицо, утонченная элегантность и притягательная женственность — когда она, лениво прислонившись к перилам, свысока оглядывала толпу, в её мягких чертах проступала опасная острота. Она напоминала колючую розу: белоснежная кожа, тонкая, словно созданная для объятий талия, и водопад густых черных волос, обрамляющих лицо. То, как плотно облегала её фигуру одежда, заставляло мужчин в зале замирать,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женщина стоит спиной к залу, мужчины начали бросать на неё всё более откровенные и жадные взгляды. В их сердцах рождалось горькое сожаление, сравнимое с потерей выигрышного лотерейного билета. Такая молодая, такая ослепительная — как же этот мерзавец Тан Мин успел первым затащить её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какой ажиотаж вызвала своей внешностью, Цзи Чжэнчжэн — вернее, вселившаяся в неё Цю Юэбай — встретилась взглядом с той самой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описать, насколько хороша была эта красавица. Изящные кости лица, черты, не уступающие лучшим мировым звездам... Цю Юэбай на секунду потеряла дар речи, а затем выдала самую простую, но искреннюю мысль: Черт возьми, до чего же она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взгляд, которым та смотрела на неё, был отнюдь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невольно отступила на шаг. Система, вылезай,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властный и не терпящий возражений тон своей подопечной, Система поспешно отозвалась: Что случилось, хост?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уставилась на след от пощечины на лице женщины, и сердце её дрогнуло: Как у тебя вообще поднялась рука на такую красавицу?!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Мин Жао это сочувствие выглядело как верх цинизма. Превозмогая жгучую боль в щеке, она с трудом поднялась, опираясь на стену, и, глядя сверху вниз на женщину с покрасневшими глазами, насмешливо скривила бледные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воздух вокруг словно сковало льдом. Мин Жао неспешно привела себя в порядок и начала теснить Цю Юэбай в угол. Высокая, излучающая опасную женственность, она нависла над ней темной тенью. Цю Юэбай втянула голову в плечи, чувствуя, как сердце предательски колотится. Система, скажи, я ей нравлюсь? Она что, хочет прижать меня здесь, на глазах у всех, и взять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разбила её фантазии: Оставь надежду, такого здесь не будет. То, что у тебя нет моральных принципов, не значит, что другие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Чжэнчжэн, сколько можно? — холодно произнесла Мин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Юэбай: ? Кто такая Цзи Чжэнчжэн?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ты подсыпала яд в мой стакан, пытаясь подложить меня под крестного отца Тан Мина. В прошлом месяце ты наняла людей, чтобы загнать меня в угол, и распускала слухи о моих связях с другими мужчинами. Чего ты добиваешься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Юэбай, которая еще минуту назад пыталась понять, в какой абсурдный сценарий она попала, после этих слов едва не лишилась чувств. Что за черт? Это всё натворила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Цзи Чжэнчжэн? Тан Мин? Эти имена до боли напоминали героев романа Сильнейший богач мегаполиса — главного героя Лун Аотяня и его рано погибшую бывшую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Тан Мин был единственным сыном медиамагната Тан Цзина. В семье Тан уже три поколения был лишь один наследник, поэтому с детства Тан Мину внушали необходимость продолжить род. Цзи Чжэнчжэн была выбрана в качестве идеальной невестки. Дочь прославленного режиссера и наследница бизнес-империи, она с детства дружила с Тан Мином и мечтала выйти за него замуж. Несмотря на то что чувства были односторонними, под давлением семей состоялся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Цзи Чжэнчжэн была счастлива, но реальность нанесла ей удар. Сразу после церемонии Тан Мин уехал, оставив её одну, а глубокой ночью СМИ разразились новостью о том, что он развлекается в отеле с тремя женщинами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Цзи Чжэнчжэн стала посмешищем. Тан Мин не прекращал своих похождений, а Госпожа Тан, властная свекровь, вместо поддержки лишь твердила: Мы с трудом вырастили такого драгоценного сына, как Минмин. Будь великодушной, храни достоинство главной жены. Его интрижки — это просто забавы, а настоящая невестка — только ты. Если родишь сына, я заставлю его оформить ваши отношения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родить сына, если Тан Мин даже не прикасался к ней? Цзи Чжэнчжэн пыталась быть идеальной: она улаживала скандалы, когда Тан Мина ловили с поличным, договаривалась с его любовницами, которые требовали денег, и даже вела дела клана Тан, пока он развлекался. Она помогала ему выбирать подарки для других женщин, подписывая их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его слишком сильно, чтобы уйти. Но однажды Тан Мин привел в дом Мин Жао и заявил родителям, что хочет расторгнуть брак и жениться на ней. Цзи Чжэнчжэн поняла, что отдала всю свою молодость семье, которая её предала. Она не хотела сдаваться, но в последний момент, когда у неё был шанс уничтожить Мин Жао, она не смогла переступить через себя. Она погибла в огне, оставив Мин Жао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поморщилась: Скажи, в этот раз я должна стать невесткой Лун Аотяня или его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сдерживая гнев: После смерти невестки семья Тан официально отреклась от неё, а через три месяца женила сына на другой. Они даже вычеркнули её имя из родословной. Желание Цзи Чжэнчжэн — стать законной женой, чье имя навсегда останется в истории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призадумалась и вдруг указала на Систему: Ты такая коварная! Ты хочешь, чтобы я стала бабушкой Лун Аотяня!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оживилась: Раньше я всегда доводила Лун Аотяня до краха, но никогда не отбивала у него женщин. Что ж,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Жао, видя перед собой эту лицемерную женщину, лишь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Чжэнчжэн, надеюсь,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Юэбай, как добропорядочная девушка из двадцать первого века, решила, что должна искупить вину за поступки своей предшественницы.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нахмурилась. Чего она еще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ты ведь сблизилась с Тан Мином ради денег? Но всё, что есть у него, есть и у меня. Я могу дать тебе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недоброе. Цю Юэбай подалась вперед и коснулась лица Мин Жао, но та отпрянула. Цю Юэбай намеренно позволила толкнуть себя, и её волосы рассыпались по плечам. В этот момент, в свете огней, она выглядела настолько пленительно, что даже Мин Жао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поправила платье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бросай Тан Мина.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я выведу тебя на вершину шоу-бизнеса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Юэбай были все ресурсы: её отец — великий режиссер, мать — влиятельный редактор модного журнала. Никто не мог устоять перед таким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подмигнула: Неважно, согласится ли она сейчас. Главное, чтобы она поняла, что я сильнее Тан Мина. Думаешь, она выберет этого никчемного неудачника, зная, что есть вариант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смотрела на неё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игры ты затеяла? Я сделаю вид,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мной, когда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обернулась и бросила на Мин Жао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Жао скрылась из виду, Цю Юэбай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Жао? Заблокируйте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легким, словно она заказывала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Цю Юэбай подошла к свекрови. Госпожа Тан, заметив её растрепанные волосы,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Зэньчжэн,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оступилась, но госпожа Мин помогла мне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Жао, случайно услышавшая это, замерла. Зачем она лжет? Она смотрела на Цзи Чжэнчжэн — та выглядела безупречно, и в её глазах не было ни капли обиды. Мин Жао невольно задумалась: неужели Тан Мин действительно стоит того, чтобы такая женщина тратила на него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тем временем уже обнимал другую девушку, не обращая внимания на окружающих. Мин Жао огляделась и нашла взглядом Цзи Чжэнчжэн, которая стояла в стороне от толпы, выглядя непривычно одинокой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http://bllate.org/book/22183/2311547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