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удалось что-нибудь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выяснил, что Цинь Фань действительно часто посещает одно место, кажется, оно называется Юньфэн. Похоже, он постоянно контактирует с неким таинственным человеком. Пока что это всё, что удалось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 скрылся в бусине, а Фэн Ни убрала её в своё пространственное хранилище и приготовилась к действиям. У Цинь Фаня и этого незнакомца определённо есть общие тайны, и за спиной таинственной личности наверняка стоит какая-то организация, иначе бы информация не была столь скудной.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придётся плотно заняться этим Цинь Фанем. Если потянуть за ниточку, можно вытянуть немало интересного, — с недоброй усмешкой подумала Фэн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но Цинь Фань не допустил ни единой ошибки, что даже удивило Юнь Шан. Видимо, он был крепким орешком. Однако теперь Цинь Фань перестал видеть ужасы, да и его психическое состояние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всё-таки встретился с тем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 не хотела привлекать лишнего внимания — в конце концов, это не её территория, а чужие владения. Но раз противник оказался столь хитрым, ей пришлось прибегнуть к особым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 тайно наложить на Цинь Фаня проклятие. Жертва такого заклятья на некоторое время теряет интерес к женщинам, зато начинает испытывать непреодолимую страсть к мужчинам, причём к первому, кого увидит. Это проклятие было эксклюзивной разработкой Фэн Ни — своего рода развлечением, которое она придумала, когда у неё не ладились дела с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заставить Цинь Фаня встретиться с таинственным человеком? Фэн Ни уже придумала план. А о том, что незнакомец — мужчина, она узнала благодаря Ли Лу. Когда Фэн Ни следила за ними, она видела в водяном зеркале, как Ли Лу и Цинь Фань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 тогда допрашивала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 в последнее время? С женщинами встречался?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ездил к клиенту, это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 не верила. Видя, как жалко она плачет, Цинь Фань поспешил успокоить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я правда встречался с мужчиной-клиентом, клянусь! Если я лгу, то пусть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— Ли Лу поспешно прервала его. — Я верю тебе, милый. Но можешь позвонить ему, чтобы я услышала его голос? — говорила она, рисуя круги на груди Цинь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смог устоять перед таким напором и тут же набрал номер. Но на том конце провода сразу же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я же сказал не связываться со мной в последнее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немного жеманным, но сразу чувствовалось, что это мужчина. Ли Лу хотела было огрызнуться, но Цинь Фань остановил её и сбросил вызов. Он нежно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это мой крупный клиент, я не могу его обидеть. Я терплю всё это только ради того, чтобы обеспечить тебя и наш дом. Пойми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Лу не осталось слов. Она с жалостью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Фань, как же тебе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утешать друг друга и сами не заметили, как оказались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 тут же погасила водяное зеркало. Единственный плюс от этой «романтики» заключался в том, что она точно узнала: таинственный человек — мужчина. И хотя найти его было сложно, доставить ему неприятностей она вполне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тёмную безлунную ночь, самое подходящее время для тёмных дел, Фэн Ни прокралась к жилищу Цинь Фаня и, пока он спал, наложила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Цинь Фань не слышал и не видел никаких пугающих вещей и решил, что теперь может спать спокойно. Но вдруг до него снова донеслись странные звуки. Кто-то нежно поглаживал его по лицу. Он подумал, что это Ли Лу балуется, отмахнулся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нечто продолжало гладить его по щеке. Раздражённый, он открыл глаза, собираясь выругаться, но то, что он увидел, повергло его в шок. Что за чертовщина? Жуткая картина мгновенно прогнала остатки сна. Длинные волосы парили в воздухе, и одна прядь всё ещё касалась его лица. Тела не было — только бесконечные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был напуган до смерти. Он хотел бежать, но волосы схватили его, и сколько бы он ни дёргался, вырваться не удавалось. Он лишь шептал в страхе: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меня, не убивай!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Лу, видя, как Цинь Фань ворочается в постели и что-то бормочет, решила, что ему снится кошмар, и похлопала его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Фань, проснись,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Цинь Фань пришёл в себя. Он оглядел комнату, не обнаружил никаких следов волос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порядке,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Всё хорошо. Кстати, куда делись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были секунду назад, ты не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Лу подумала, что он рассказывает ей свой кошмар, и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Фань, это был просто сон,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не верил, что это сон — всё было слишком реально. Похоже, в прошлый раз он так ничего и не решил, и завтра ему нужно снова встретиться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слежку, таинственный незнакомец сменил место встречи. Эта маленькая гостиница была спрятана так хорошо, что обычный человек её бы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пришёл? Я же говорил, что сейчас всё под колпаком, нельзя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дело? Разве вопрос с фотографиями не был решён?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он не был решён!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проклятие Фэн Ни вступило в силу. Взгляд Цинь Фаня, обращённый на незнакомца, стал странным — нет, скорее, всё более двусмысленным. То ли из-за душной комнаты, то ли ещё почему, но незнакомец почувствовал жар. Он потянул за воротник, обнажив половину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ускорило перемены в Цинь Фане. Он медленно подошёл к человеку, желая вдохнуть аромат его волос. Тот, почувствовав, что Цинь Фань подобрался слишком близко, занервничал и велел ему отойти. Но Цинь Фань пропустил это мимо ушей и подошёл ещё ближе,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Фань, ты идиот,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Ни, наблюдавшая за ними через водяное зеркало, с помощью своей божественной силы узнала всё: таинственного человека звали Цзинь Хуэй. У него были женственные черты лица, но стоило ему заговорить, как становилось ясно — это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членом организации Тяньсюань — пристанища людей с необычными способностями. Раньше они просто собирались там время от времени. Но после того, как их лидер внезапно исчез, в организации начался хаос. Ходили слухи, что главу Мэна схватили люди из Главного управления. Слухи обрастали невероятными подробностями, и отношения между Тяньсюань и Главным управлением накалились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познакомился с Цзинь Хуэем в баре и узнал от него о секретной технике, позволяющей изменить внешность. Он давно тяготился Цзян Янь, которая была совершенно невыносимой — не то что те послушные девицы, которых он держал для утех. Но Цзян Янь была единственной дочерью старика Цзяна, и он не мог поступить с ней слишком жестоко. Поэтому он и решил воспользоваться тайным искусством. То, что Цзян Янь упала с лестницы, было его рук делом — так он начал осуществлять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Лу просто оказалась в нужное время в нужном месте. Чего они не знали, так это того, что секретная техника позволяет подменить душу, но душа прежнего владельца тела не исчезает, а продолжает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Фань нежно смотрел на Цзинь Хуэя, словно тот был для него всем, величайшим сокровищем. На самом деле Цзинь Хуэй тоже испытывал симпатию к Цинь Фаню, иначе бы не стал ему помогать. Видя такое поведение, он решил, что Цинь Фань наконец-то «созрел».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делаешь? — спросил он. Если тот скажет, что не контролирует себя, он тут же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Хуэй смог развеять иллюзию на фотографии только потому, что Фэн Ни наложила простейшее заклятие. Будь оно сложнее, она бы заявила, что никто в мире его не снимет. И хотя на чужой территории её сила была ограничена, Фэн Ни всё равно оставалась невероятно могущественной.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 не желала больше смотреть на их «нежности». Она решила отправиться в организацию Тяньсюань.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http://bllate.org/book/22186/2311854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