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Лацзи очнулся от своих воспоминаний, Цинь Яо, только что стоявший перед ним, уже исчез. Лацзи понимал, что старейшина всё ещё питает к нему тёплые чувства, иначе не оставил бы всё так просто, слегка пожурив.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наслаждалась угощением, как вдруг в зал ворвался отряд хорошо вооружённых людей. Она растерянно моргнула: разве это не обычный званый вечер? Судя по оружию в руках незваных гостей, они явно пришли не просто для того, чтобы устроить дебош. Предвкушая зрелище, Фэн Ни решила, что если бы сейчас под рукой было ведро попкорна, вечер стал бы идеальным. Оглядевшись, она обнаружила коробки с мороженым, прихватила несколько штук и замерла в ожидании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лидер и глава организации Тяньсюань, пришёл в ярость от того, что кто-то посмел нарушить покой в их владениях, да ещё и в такой важный день. Он обратился к ворвавшимся с вопросом:</w:t>
      </w:r>
    </w:p>
    <w:p w:rsidR="00BB20FC" w:rsidRPr="00357A74" w:rsidRDefault="00357A74" w:rsidP="00BB20FC">
      <w:pPr>
        <w:jc w:val="left"/>
        <w:rPr>
          <w:sz w:val="28"/>
          <w:lang w:val="en-US"/>
        </w:rPr>
      </w:pPr>
      <w:r w:rsidRPr="00357A74">
        <w:rPr>
          <w:sz w:val="28"/>
          <w:lang w:val="en-US"/>
        </w:rPr>
        <w:t>—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Сюй Цзяну было за пятьдесят, он выглядел гораздо моложе. В его манерах чувствовалась возвышенная, почти неземная лёгкость, однако Фэн Ни уловила мимолётную вспышку убийственного намерения в его глазах. Она поняла, что этот человек совсем не так добродушен и беспристрастен, как пытается 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Ворвавшимися оказались оперативники Главного управления — отряд «Рассвет», созданный специально для расследования деятельности организации Тяньсюань. Изначально Главное управление не воспринимало эту разрозненную группу всерьёз, но всё изменилось, когда Мэн И, бывший лидер Тяньсюань, начал втайне плести интриги, ставящие высшее руководство в неловкое положение. С тех пор за организацией установили слежку. Позже Мэн И бесследно исчез, и поползли слухи, будто Главное управление приложило к этому руку. Несмотря на все попытки властей оправдаться, в Тяньсюань им не верили, и отношения между сторонами накалялись с каждым днём. Учитывая растущее влияние и обширные связи Тяньсюань, Главное управление не решалось на открытый конфликт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Командовала отрядом «Рассвет» Чэн Линь — высокая, статная женщина с холодным, пронзительным взглядом. В узких кругах её называли Дьяволицей Линь: стоило ей посмотреть на тебя с такой остротой, как становилось ясно — твои дни сочтены. Своё прозвище она получила ещё на первом задании, поразив товарищей своей хладнокровной жестокостью. После перевода в отряд «Рассвет» подчинённые, опасаясь называть её так в лицо, стали величать её просто «командир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вышла вперёд, поигрывая пистолетом, который отправил на тот свет немало душ, и усмехнулась:</w:t>
      </w:r>
    </w:p>
    <w:p w:rsidR="00BB20FC" w:rsidRPr="00357A74" w:rsidRDefault="00357A74" w:rsidP="00BB20FC">
      <w:pPr>
        <w:jc w:val="left"/>
        <w:rPr>
          <w:sz w:val="28"/>
          <w:lang w:val="en-US"/>
        </w:rPr>
      </w:pPr>
      <w:r w:rsidRPr="00357A74">
        <w:rPr>
          <w:sz w:val="28"/>
          <w:lang w:val="en-US"/>
        </w:rPr>
        <w:t>— Глава Сюй, вы так быстро забываете старых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сохранял невозмутимость, на его лице не дрогнул ни один мускул.</w:t>
      </w:r>
    </w:p>
    <w:p w:rsidR="00BB20FC" w:rsidRPr="00357A74" w:rsidRDefault="00357A74" w:rsidP="00BB20FC">
      <w:pPr>
        <w:jc w:val="left"/>
        <w:rPr>
          <w:sz w:val="28"/>
          <w:lang w:val="en-US"/>
        </w:rPr>
      </w:pPr>
      <w:r w:rsidRPr="00357A74">
        <w:rPr>
          <w:sz w:val="28"/>
          <w:lang w:val="en-US"/>
        </w:rPr>
        <w:t>— Прошло всего три дня, а командир Линь всё так же остра на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усмехнулась, убрала пистолет в кобуру и произнесла:</w:t>
      </w:r>
    </w:p>
    <w:p w:rsidR="00BB20FC" w:rsidRPr="00357A74" w:rsidRDefault="00357A74" w:rsidP="00BB20FC">
      <w:pPr>
        <w:jc w:val="left"/>
        <w:rPr>
          <w:sz w:val="28"/>
          <w:lang w:val="en-US"/>
        </w:rPr>
      </w:pPr>
      <w:r w:rsidRPr="00357A74">
        <w:rPr>
          <w:sz w:val="28"/>
          <w:lang w:val="en-US"/>
        </w:rPr>
        <w:t>— Боюсь, главе Сюю придётся проследовать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оставался спокойным и собранным. Наблюдая за этой словесной дуэлью, Фэн Ни чувствовала, что вечер удался, а мороженое — выше всяких похвал. Она понимала, что Сюй Цзян — крепкий орешек: стоило ей уловить крупицу его эмоций, как он тут же спрятал их обратно. Истинный мастер. Но и его противница была не промах — профессиональная убийца. Наблюдать за схваткой таких мастеров было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Цзян обвёл взглядом зал и произнёс:</w:t>
      </w:r>
    </w:p>
    <w:p w:rsidR="00BB20FC" w:rsidRPr="00357A74" w:rsidRDefault="00357A74" w:rsidP="00BB20FC">
      <w:pPr>
        <w:jc w:val="left"/>
        <w:rPr>
          <w:sz w:val="28"/>
          <w:lang w:val="en-US"/>
        </w:rPr>
      </w:pPr>
      <w:r w:rsidRPr="00357A74">
        <w:rPr>
          <w:sz w:val="28"/>
          <w:lang w:val="en-US"/>
        </w:rPr>
        <w:t>— Командир Линь, вы, кажется, забыли, что находитесь на нашей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кивнул своим людям, и прежде чем отряд «Рассвет» успел среагировать, их накрыл магический массив — «Узы». Золотистые руны вспыхнули вокруг оперативников, из земли ударили столбы света, образовав непроницаемый барьер. Фэн Ни с восторгом наблюдала за этим представлением. Ловко они придумали: превратить банкетный зал в ловушку для непрошеных гостей! Но тут она с ужасом осознала, что сама оказалась заперта внутри барьера. Неужели она попала в ловушку, когда отвлеклась на мороженое? Это же надо — угодить прямо в логово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тоже заметила, что внутри барьера оказался кто-то из своих, и решила, что это отличный повод взять заложника. Она не понимала, откуда Сюй Цзян узнал об их приходе — ведь они сами получили приказ на задержание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Чэн Линь приближается к ней, Фэн Ни первым делом подумала о том, чтобы взмолиться о пощаде. Однако в этот момент её заметил Цинь Яо и с тревогой выкрикнул:</w:t>
      </w:r>
    </w:p>
    <w:p w:rsidR="00BB20FC" w:rsidRPr="00357A74" w:rsidRDefault="00357A74" w:rsidP="00BB20FC">
      <w:pPr>
        <w:jc w:val="left"/>
        <w:rPr>
          <w:sz w:val="28"/>
          <w:lang w:val="en-US"/>
        </w:rPr>
      </w:pPr>
      <w:r w:rsidRPr="00357A74">
        <w:rPr>
          <w:sz w:val="28"/>
          <w:lang w:val="en-US"/>
        </w:rPr>
        <w:t>— Фэн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обеспокоенного Цинь Яо, а затем на приближающуюся Чэн Линь, Фэн Ни решила не сдаваться. Использовать божественную силу в полную мощь было нельзя, но у неё припасено секретное оружие. Пошарив в пространственном кармане, она с облегчением нащупала талисман «Сквозь стены». Она сама его изобрела, но долгое время презирала, считая, что божеству не подобает заниматься такими низкими вещами, как прохождение сквозь стены. Но сейчас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Ни приложила талисман к барьеру, пальцами начертала на нём узор, и в преграде открылся проход. Она уже сделала шаг наружу, как вдруг Чэн Линь схватила её за шиворот и рывком втащила обратно. Фэн Ни опешила — она была так близка к спасению, а действие талисмана было ограничено по времени! Когда она обернулась, проход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творишь?! — возмутилась Фэн Ни, но, встретившись с ледяным взглядом Чэн Линь, тут же сменила тон. Натянув дежурную улыбку, она заискивающе добавила: — Простите, девушка, я просто проголодалась и хотела выйти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Линь смерила её подозрительным взглядом и с иронией переспросила:</w:t>
      </w:r>
    </w:p>
    <w:p w:rsidR="00BB20FC" w:rsidRPr="00357A74" w:rsidRDefault="00357A74" w:rsidP="00BB20FC">
      <w:pPr>
        <w:jc w:val="left"/>
        <w:rPr>
          <w:sz w:val="28"/>
          <w:lang w:val="en-US"/>
        </w:rPr>
      </w:pPr>
      <w:r w:rsidRPr="00357A74">
        <w:rPr>
          <w:sz w:val="28"/>
          <w:lang w:val="en-US"/>
        </w:rPr>
        <w:t>— Правда,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 наблюдавший за всем со стороны, сначала испугался, увидев Фэн Ни в ловушке, но, заметив, как она пытается спастись, немного успокоился. Его интуиция не подвела — у неё действительно были свои методы, иначе она не смогла бы так легко проникнуть в логово организации Тяньсюань. Правда, он не ожидал, что её схватят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http://bllate.org/book/22186/2311861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