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все объяснения, он по-прежнему смутно понимал свое положение. Лишь когда голос, доносившийся из пустоты, стал казаться все более знакомым, в душе неожиданно затеплилось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осознать, чей это голос, как покой мгновенно улетучился, сменившись яростью. Этот человек обманывал его десять раз! Десять раз! Все лучшие годы его жизни прошли под знаком этого обмана! Ненавистный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071? Юнь Цинъи? Это ты! А ну выходи! Мы еще не закончили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Цяньцзе закончил фразу, Юнь Цинъи почувствовал под ногами твердую почву. Взглянув вниз, он увидел, что отделился от тела объекта задания и стоит напротив. На нем было то же белое одеяние, в котором он встретил смерть, а само тело стало полупрозрачным. Он был крайне озадачен: как он смог проявиться? А как же договоренность о временном пристанище?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из базы данных пришел незамедлительно: Дополнительная функция, запрошенная Хозяином Цинь Цяньцзе: ежедневное предоставление системного воплощения для сопровождения, общей продолжительностью не более одного часа. Служит для облегчения его одиночества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Юнь Цинъи понял, что стоит ему о чем-то задуматься, как ответ из базы данных тут же всплывает в сознании. Он решил, что должен передать эту информацию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Жань ни капли не походил на Цинь Цяньцзе внешне, но Юнь Цинъи, глядя сквозь оболочку Лу Жаня, видел самого Цинь Цяньцзе — сейчас тот выглядел одновременно разъяренным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Землетрясение, мы оба мертвы. Давай забудем старые счеты? Это уже другая жизнь. Раз уж нас приютил иной мир и дал шанс на возрождение, стоит ценить это и отложить вражду. Если когда-нибудь мы сможем вернуться в эпоху Юнъхуань, я приму любой твой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Цинь Цяньцзе, не скрывая обиды,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пока не буду припоминать тебе ложь. Сначала скажи, что здесь происходит? Что это за никчемная эпоха? Одежда странная, мужчины и женщины не соблюдают дистанцию, в словах нет никакого почтения — сплошной хаос! Эпоха без всякого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это. Сейчас нам нужно разобраться, что случилось с человеком по имени Лу Жань и что нам предстоит делать. Это называется сюжетная линия мира. Впредь я буду рассказывать тебе о ней перед каждым новым заданием. Сегодня вышли накладки, поэтому я не успел ввести тебя в курс дела,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Объектом их задания был Лу Жань, двадцати пяти лет. В детстве его бросили родители, в шестнадцать он дебютировал как модель, в семнадцать прославился, а в двадцать семь погиб в результате несчастного случая. На данный момент он работает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подкинули в приют сразу после рождения. Он был симпатичным, здоровым и довольно смышленым, но его никто не хотел усыновлять. Он рос в приюте до шестнадцати лет, помогая по хозяйству, и все его очень любили. Когда пришло время уходить, директор позволил ему остаться, помогал с подработками и оформил пособие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средней школы Лу Жань устроился на летнюю подработку. В первый же день его отправили раздавать листовки на улице. Он три дня простоял под палящим солнцем, раздав совсем немного, но зато приглянулся модельному агенту. Его заставили переодеться, нанесли грим, сделали фото — так началась его модельная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очень ценил Лу Жаня, устроил ему изнурительные тренировки и нашел много заказов. Уже через полгода он победил на конкурсе моделей и проснулся знаменитым. С ростом популярности рос и доход, но Лу Жань понимал, что это заработок на молодости, поэтому, накопив денег, начал посещать курсы актерского мастерства, мечтая сменить сферу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начинал с эпизодических ролей, постепенно переходя к второстепенным и главным, постоянно оттачивая свое мастерство. Чем выше была слава, тем больше становилось фанатов. Даже после смены амплуа он продолжал работать с тем самым агентом, которая открыла его в модельном бизнесе. Женщину звали сестрица Цзинь, она была предана ему и искренне восхищалась им, но, будучи выходцем из модельного мира, совершенно не разбиралась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долгое время не замечала, что за Лу Жанем следят фанаты. Трагедия случилась в тот же вечер, когда Лу Жань получил премию за лучшую мужскую роль: человек, который то ли был фанатом, то ли притворялся им, использовал замаскированное под сувенир оружие и отправил Лу Жаня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Цинь Цяньцзе состояла в том, чтобы помочь Лу Жаню избежать этой гибели и прожить спокойную,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Сюжетная линия была несложной, однако объяснения Юнь Цинъи продвигались крайне медленно: Цинь Цяньцзе не понимал слишком многого, и Юнь Цинъи приходилось переводить термины из базы данных на понятный ему язык. Не успел он изложить и треть сюжета, как время воплощения вышло, и Юнь Цинъи втянуло обратно в глубины сознания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Юнь Цинъи исчез, Цинь Цяньцзе вскочил и начал рыскать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 — Юнь Цинъи был вынужден прервать свою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Вражда между Цинь Цяньцзе и Юнь Цинъи уходила корнями в далекое прошлое. Когда Цинь Цяньцзе был еще подростком, его учитель Гу Саньсы принес портрет мальчика, который был младше него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Саньсы сиял от восторга:</w:t>
      </w:r>
    </w:p>
    <w:p w:rsidR="00BB20FC" w:rsidRPr="00357A74" w:rsidRDefault="00357A74" w:rsidP="00BB20FC">
      <w:pPr>
        <w:jc w:val="left"/>
        <w:rPr>
          <w:sz w:val="28"/>
          <w:lang w:val="en-US"/>
        </w:rPr>
      </w:pPr>
      <w:r w:rsidRPr="00357A74">
        <w:rPr>
          <w:sz w:val="28"/>
          <w:lang w:val="en-US"/>
        </w:rPr>
        <w:t>— Цяньцзе, это ученик моего партнера Мо Бужана. Он младше тебя, его мастерство выше, а характер —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w:t>
      </w:r>
    </w:p>
    <w:p w:rsidR="00BB20FC" w:rsidRPr="00357A74" w:rsidRDefault="00357A74" w:rsidP="00BB20FC">
      <w:pPr>
        <w:jc w:val="left"/>
        <w:rPr>
          <w:sz w:val="28"/>
          <w:lang w:val="en-US"/>
        </w:rPr>
      </w:pPr>
      <w:r w:rsidRPr="00357A74">
        <w:rPr>
          <w:sz w:val="28"/>
          <w:lang w:val="en-US"/>
        </w:rPr>
        <w:t>— Учитель, я буду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Саньсы:</w:t>
      </w:r>
    </w:p>
    <w:p w:rsidR="00BB20FC" w:rsidRPr="00357A74" w:rsidRDefault="00357A74" w:rsidP="00BB20FC">
      <w:pPr>
        <w:jc w:val="left"/>
        <w:rPr>
          <w:sz w:val="28"/>
          <w:lang w:val="en-US"/>
        </w:rPr>
      </w:pPr>
      <w:r w:rsidRPr="00357A74">
        <w:rPr>
          <w:sz w:val="28"/>
          <w:lang w:val="en-US"/>
        </w:rPr>
        <w:t>— Его зовут Юнь Цинъи, он красив и кроток, в будущем ты должен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w:t>
      </w:r>
    </w:p>
    <w:p w:rsidR="00BB20FC" w:rsidRPr="00357A74" w:rsidRDefault="00357A74" w:rsidP="00BB20FC">
      <w:pPr>
        <w:jc w:val="left"/>
        <w:rPr>
          <w:sz w:val="28"/>
          <w:lang w:val="en-US"/>
        </w:rPr>
      </w:pPr>
      <w:r w:rsidRPr="00357A74">
        <w:rPr>
          <w:sz w:val="28"/>
          <w:lang w:val="en-US"/>
        </w:rPr>
        <w:t>— Хорошо! В будущем я буду... преследовать его, чтобы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не ответил. Обыскав комнату, он зашел в ванную, увидел на стене выдвижное зеркальце, схватил его, дернул и вырвал с корнем. Остаток телескопической ножки болтался внизу, раскачиваясь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Юнь Цинъи на секунду отвлекся, и Цинь Цяньцзе снова включил режим разрушителя.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держа зеркало, вернулся на диван и воткнул его в деревянный журнальный столик. Обломок ножки вошел в столешницу, и зеркало прочно встало. В нем отразилось лицо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я вижу тебя!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глубоко вздохнул и продолжил рассказ. Цинь Цяньцзе постоянно перебивал вопросами: почему? а что потом? Каждое такое отступление уводило их далеко в сторону, и Юнь Цинъи приходилось останавливать его, чтобы вернуться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непонятное? — спросил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 Система «Спасение главного героя»? И почему ты знаешь больше меня? Ты что, никогда не сомневался в их словах? — Цинь Цяньцзе снова перешел к допросу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Альянс-лидер Цинь, мы оба мертвы, мы больше ничего не стоим. Даже если нас обманули, ты ничего не теряешь. Сейчас мы, можно сказать, вселились в чужое тело, так что в убытке остаются другие! — раздраженно ответил Юнь Цинъи. У этого Цинь Цяньцзе явно была мания преследования. Неудивительно, что он постоянно вызывал его на поединки — небось боялся, что однажды он отберет у него титул Главы Союза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Цяньцзе задумался: а ведь слова Юнь Цинъи имеют смысл. Раз уж они мертвы, стоит ли бояться, что кто-то их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Цяньцзе успокоился, Юнь Цинъи добавил:</w:t>
      </w:r>
    </w:p>
    <w:p w:rsidR="00BB20FC" w:rsidRPr="00357A74" w:rsidRDefault="00357A74" w:rsidP="00BB20FC">
      <w:pPr>
        <w:jc w:val="left"/>
        <w:rPr>
          <w:sz w:val="28"/>
          <w:lang w:val="en-US"/>
        </w:rPr>
      </w:pPr>
      <w:r w:rsidRPr="00357A74">
        <w:rPr>
          <w:sz w:val="28"/>
          <w:lang w:val="en-US"/>
        </w:rPr>
        <w:t>— Я знаю больше, потому что я твой военный советник. Система внедрила в меня множество данных, и я могу обмениваться информацией с центром. Тебе никто не объяснял, что такое Система «Спасение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растерянность на лице Цинь Цяньцзе, он понял ответ. Юнь Цинъи мысленно подобрал слова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состоит из трех частей: Ловцы душ, Исполнители и Центральный отдел. Ловцы душ перемещаются между пространствами, отбирая подходящих Исполнителей и жертв. Жертвы — это люди добрые и благородные, которым не повезло, и они погибли преждевременно. Поскольку их срок жизни не истек, Ловцы душ докладывают о них в Центральный отдел, который после оценки может отмотать время назад, давая им шанс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Исполнители — это те, чью линию времени по разным причинам отмотать нельзя, но чьи моральные качества достаточно высоки. Они живут в мире задания вместо жертвы, пока уровень опасности не упадет до нуля. Тогда задание считается выполненным, и они могут покинуть мир. Накопив достаточно баллов, они могут обменять их на шанс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отдел — это администрация и технический департамент. Они прибыли из далекой галактики и обладают сверхспособностями, позволяющими менять то, что на Земле изменить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уровень опасности у этого Лу Жаня? — после объяснения Цинь Цяньцзе почти полностью понял суть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уровень — 100, у Лу Жаня сейчас 30. — Это была не такая уж высокая цифра.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бонусы во время выполнения задания? Смотри, когда мой учитель нанимал рабочих для ремонта, он всегда угощал их лучшим вином и мясом. Неужели эта система такая скупая? — спросил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соблюдаем правила каждого мира, нам не угрожает смертельная опасность. Мы можем пользоваться всеми ресурсами объекта задания. Судя по моим наблюдениям, как и в случае с Лу Жанем, условия жизни будут достойными. Есть еще один показатель, который пока не активирован: если его запустить, можно получить временные навыки, помогающие лучше справляться с заданиями. — ответил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базе данных нет описания, буду наблюдать дальше. — Юнь Цинъи задумался, но в голове не всплыло никаких ответов, и он отнес это к неизведанной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 Цинь Цяньцзе нахмурился, глядя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 Юнь Цинъи подумал, что тот нашел изъян в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ты система и мой военный советник, поэтому знаешь больше. Но ты обманывал меня десять раз, твой кредит доверия у меня на нуле! Поэтому я обоснованно подозреваю, что на самом деле военный советник — я, а ты — Хозяин, который притворяется, чтобы меньше работать! — Цинь Цяньцзе ткнул пальцем в зеркало. — Я раскрыл твой заговор. Хозяину приходится жить жизнью объекта задания, это очень утомительно, а я считаю, что мой интеллект и стратегия превосходят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и есть! На самом деле система — это я! — на лице Цинь Цяньцзе застыло выражение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был ошарашен ходом мыслей Цинь Цяньцзе:</w:t>
      </w:r>
    </w:p>
    <w:p w:rsidR="00BB20FC" w:rsidRPr="00357A74" w:rsidRDefault="00357A74" w:rsidP="00BB20FC">
      <w:pPr>
        <w:jc w:val="left"/>
        <w:rPr>
          <w:sz w:val="28"/>
          <w:lang w:val="en-US"/>
        </w:rPr>
      </w:pPr>
      <w:r w:rsidRPr="00357A74">
        <w:rPr>
          <w:sz w:val="28"/>
          <w:lang w:val="en-US"/>
        </w:rPr>
        <w:t>— Мне что, нужно доказывать, что система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докажи. Например, начни исполнять обязанности Хозяина, а я посмотрю, у кого получается лучше. — серьезно ответил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 Центр! Требую сменить Хозяина! 071 требует смены Хозяина! — Юнь Цинъи даже не стал слушать и сразу вызвал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071 уже привязан к Хозяину и внедрен в мир задания, замена невозможна. Мы — строгая система, после входа в мир никакие изменения не допускаются. Первый мир — тренировочный, не переживай, он не будет слишком сложным! — раздался голос 001, который под конец не забыл утешить Юнь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Цяньцзе запрашивает новую функцию: добровольная передача контроля над объектом задания. Разработка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Активация и привязка прошли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услышал системный голос с таким выражением лица, будто съел что-то не то: где же обещанная строгость системы? Не успел он выругаться, как почувствовал тяжесть в конечностях и знакомое ощущение настоящего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тебе контроль. Теперь исполняй обязанности Хозяина. Посмотрим, докажешь ли ты, что ты и есть система... — голос Цинь Цяньцзе прозвучал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уже рассвело. Человек и система потратили целую ночь, чтобы разобраться в сюжетной линии. Юнь Цинъи думал, что после его объяснений Цинь Цяньцзе все понял и теперь они будут изучать современный мир и строить планы. Но он недооценил интеллект Цинь Цяньцзе. Столкнувшись с нынешней ситуацией, он еще раз убедился: Цинь Цяньцзе — это поистине его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Дзынь-дон! — за дверью раздался мелодичный звук. Юнь Цинъи с подозрением посмотрел на вход. Звук повторился трижды, но он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металлический лязг. Юнь Цинъи напрягся, глядя на дверь. Она открылась, и вошел Су Чэнь с ключами в руках. В руках у него был белый пакет. Увидев Юнь Цинъи, он замер:</w:t>
      </w:r>
    </w:p>
    <w:p w:rsidR="00BB20FC" w:rsidRPr="00357A74" w:rsidRDefault="00357A74" w:rsidP="00BB20FC">
      <w:pPr>
        <w:jc w:val="left"/>
        <w:rPr>
          <w:sz w:val="28"/>
          <w:lang w:val="en-US"/>
        </w:rPr>
      </w:pPr>
      <w:r w:rsidRPr="00357A74">
        <w:rPr>
          <w:sz w:val="28"/>
          <w:lang w:val="en-US"/>
        </w:rPr>
        <w:t>— Ты проснулся? А я думал, ты еще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Су Чэнь заметил беспорядок в комнате: осколки стекла, черепки, разбитый телевизор и зеркало, торчащее из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бросил пакет на стол и поспешил к нему, бережно взяв Юнь Цинъи за руки:</w:t>
      </w:r>
    </w:p>
    <w:p w:rsidR="00BB20FC" w:rsidRPr="00357A74" w:rsidRDefault="00357A74" w:rsidP="00BB20FC">
      <w:pPr>
        <w:jc w:val="left"/>
        <w:rPr>
          <w:sz w:val="28"/>
          <w:lang w:val="en-US"/>
        </w:rPr>
      </w:pPr>
      <w:r w:rsidRPr="00357A74">
        <w:rPr>
          <w:sz w:val="28"/>
          <w:lang w:val="en-US"/>
        </w:rPr>
        <w:t>— Ты не поранился? Ты расстроен? Скажи мне. Не мучай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 тревогой осматривал его руки. Юнь Цинъи почувствовал, что подобные прикосновения крайне неуместны, и выдернул руку:</w:t>
      </w:r>
    </w:p>
    <w:p w:rsidR="00BB20FC" w:rsidRPr="00357A74" w:rsidRDefault="00357A74" w:rsidP="00BB20FC">
      <w:pPr>
        <w:jc w:val="left"/>
        <w:rPr>
          <w:sz w:val="28"/>
          <w:lang w:val="en-US"/>
        </w:rPr>
      </w:pPr>
      <w:r w:rsidRPr="00357A74">
        <w:rPr>
          <w:sz w:val="28"/>
          <w:lang w:val="en-US"/>
        </w:rPr>
        <w:t>— Пустяки. Вчера было плохое настроение, разбил кое-что. Убери здесь,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встал и с невозмутимым видом направился в спальню, чувствуя себя неуютно: а вдруг Су Чэнь что-то заподозрит? Разгребать хаос, устроенный Цинь Цяньцзе,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смотрел ему вслед, погрузившись в раздумья. Раньше, когда он наблюдал издалека, казалось, что между ними была пелена. Неужели Лу Жань всегда был таким переменчивым? Раньше все — от помощников агента до обычных сотрудников — отзывались о нем как о человеке вежливом, мягком и простом. Почему с вчерашнего дня характер так изменился? Или он недоволен тем, что Су Чэнь заменил сестрицу Цзинь, и намеренно дерзит?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вспомнил вчерашний инцидент в прямом эфире и похолодел. Хорошо, что это был исторический сериал, и он успел запустить рекламную кампанию, мол, Лу Жань так глубоко вжился в роль, что даже в повседневной жизни перенял манеры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Загрузить данные о Су Чэне. — Юнь Цинъи лежал на огромной кровати. Она была мягче и удобнее всего, на чем ему доводилось спать, но сон не шел. Самые близкие люди часто оказываются самыми опасными. У Су Чэня есть ключи от дома Лу Жаня, он очень заботлив — нужно понять, друг он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28 лет, мужчина, главный золотой агент компании «Звездная мечта», высокий профессионал, недавно ставший личным агентом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 Су Чэне в основном состояли из воспоминаний Лу Жаня — всего пара строк, никакой полезной информации. Юнь Цинъи обнаружил проблему: в сюжете мира до самой смерти Лу Жаня его сопровождала та самая сестрица Цзинь. Почему теперь ее заменили? Неужели она причастна к заговору против Лу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решил спросить напрямую:</w:t>
      </w:r>
    </w:p>
    <w:p w:rsidR="00BB20FC" w:rsidRPr="00357A74" w:rsidRDefault="00357A74" w:rsidP="00BB20FC">
      <w:pPr>
        <w:jc w:val="left"/>
        <w:rPr>
          <w:sz w:val="28"/>
          <w:lang w:val="en-US"/>
        </w:rPr>
      </w:pPr>
      <w:r w:rsidRPr="00357A74">
        <w:rPr>
          <w:sz w:val="28"/>
          <w:lang w:val="en-US"/>
        </w:rPr>
        <w:t>— Почему агент Лу Жаня внезапно сменился на Су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бесстрастный механический голос:</w:t>
      </w:r>
    </w:p>
    <w:p w:rsidR="00BB20FC" w:rsidRPr="00357A74" w:rsidRDefault="00357A74" w:rsidP="00BB20FC">
      <w:pPr>
        <w:jc w:val="left"/>
        <w:rPr>
          <w:sz w:val="28"/>
          <w:lang w:val="en-US"/>
        </w:rPr>
      </w:pPr>
      <w:r w:rsidRPr="00357A74">
        <w:rPr>
          <w:sz w:val="28"/>
          <w:lang w:val="en-US"/>
        </w:rPr>
        <w:t>— Центральный отдел системы при восстановлении временной линии вносит коррективы в социальные связи объекта задания, исходя из реальной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Юнь Цинъи решил при случае спросить Су Чэня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болтовни Цинь Цяньцзе Юнь Цинъи снова прокрутил в голове сюжет и обнаружил много вопросов. Например, пол и возраст фаната, убившего Лу Жаня, не были известны — только статус фаната. И на каком этапе сейчас карьера Лу Жаня? Сколько еще до звания кинозвезды? Лу Жаню 25, погибнет в 27. Неужели им с Цинь Цяньцзе придется торчать здесь два года? Он уже через два дня готов был взвыть.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Восстановление линии времени, корректировка отношений. — Юнь Цинъи снова обдумал слова системы и решил, что в них есть доля правды: сестрица Цзинь, видимо, была лишним звеном, поэтому ее заменили. Су Чэнь должен быть полезен, раз его ввели в игру. Это не должно быть чем-то плохим, ведь не самая строгая система говорила, что первый мир будет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Цяньцзе, ты выйдешь или нет? — Юнь Цинъи сейчас работал за двоих. Получив контроль над телом Лу Жаня, он был ограничен в обзоре и не мог свободно наблюдать за Су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еще не доказал, что ты не Хозяин... — отрезал Цинь Цяньцзе.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потер виски и решил сменить тактику:</w:t>
      </w:r>
    </w:p>
    <w:p w:rsidR="00BB20FC" w:rsidRPr="00357A74" w:rsidRDefault="00357A74" w:rsidP="00BB20FC">
      <w:pPr>
        <w:jc w:val="left"/>
        <w:rPr>
          <w:sz w:val="28"/>
          <w:lang w:val="en-US"/>
        </w:rPr>
      </w:pPr>
      <w:r w:rsidRPr="00357A74">
        <w:rPr>
          <w:sz w:val="28"/>
          <w:lang w:val="en-US"/>
        </w:rPr>
        <w:t>— Система, посмотри, что делает Су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ясновидящий, не вижу... Я вижу только тебя. Не предъявляй системе неразумных требований. — ответил Цинь Цяньцзе, совершенно не осознавая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которого постоянно мучили неразумные требования Хозяина, хотел снова вызвать систему: если вы не смените мне Хозяина, я не смогу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тело действительно не приспособлено к бессонным ночам. Юнь Цинъи злился, злился и в конце концов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проснулся и хотел взглянуть на солнце, чтобы определить время, но, раздвинув шторы, увидел пасмурное небо. Электронные часы показывали 3:30. В доме было тихо. Выйдя в гостиную, он обнаружил, что все убрано: черные коробки, которые вчера разбил Цинь Цяньцзе, исчезли, телевизор и журнальный столик были заменены на новые. Похоже, пока он спал, здесь побывало много людей. Его прошиб холодный пот: бдительность этого тела во сне была крайне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Цяньцзе, что ты делал, пока я спал? Кто-то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система, я, конечно, охранял тебя!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предположил, что многие функции Цинь Цяньцзе, как исполнителя, были ограничены, чтобы приспособиться к обычному человеческому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стоял посреди гостиной, размышляя, как выкурить Цинь Цяньцзе, когда дверь снова открылась и вошел Су Чэнь с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Я купил еды, которую ты любишь. Садись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думавший, что Су Чэнь ушел, был удивлен. Су Чэнь явно не собирался уходить, пока не увидит его. Су Чэнь, заметив, что Юнь Цинъи стоит в гостиной с мрачным видом, решил, что тот недоволен тем, что он выбросил колонки без разрешения. Он узнал цену той акустики — она стоила целое состояние, но как Лу Жань умудрился разбить ее так, что она не подлежала ремонту,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друзей, ту акустику не починить. Я заказал новую, приедет из-за границы. Пока подождешь. — Су Чэнь принялся расставлять еду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Цинъи подошел к столу и замер в недоумении, глядя на странные блюда: куча моллюсков в круглых и плоских раковинах, а еще тарелка с чем-то длинным и белым, похожим на сороконожку.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http://bllate.org/book/22187/2312116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