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тарелках он узнал только рыбу, хотя на вид она была странноватой, да еще тарелку картофельной соломки с зеленым перцем, которую ел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Чэнь не представляет угрозы для Хозяина, Юнь Цинъи, не опасаясь, что тот подсыплет яд, поднял палочки, собираясь взять еду. К остальным странным блюдам он решил не прикасаться. Первый кусочек рыбы оказался на удивление плотным и белым, а во рту оставил приятное сладковатое послевкусие. Осторожно потрогав его языком, он обнаружил, что костей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была хороша! Он съел еще несколько кусочков, а затем переключился на картофельную соломку — хрустящая, с легкой остринкой, она принесла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глядя, как Юнь Цинъи игнорирует креветки, морских улиток в красном вине и мидии в масле, погрузился в раздумья. Меню составляла лично сестрица Цзинь, и он выбирал блюда, точно зная, что Лу Жань их любит. Почему же он к ним не притрагивается?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пододвинул тарелку с улитками к себе. Увидев, что Лу Жань никак не реагирует, он взял зубочистку и начал одну за другой извлекать мясо, обмакивая его обратно в соус. Юнь Цинъи боковым зрением наблюдал за действиями Су Чэня и недоумевал: современные люди так играют во время еды? В этой штуке внутри было мясо? Зачем его выковыривать? Чтобы потом выбросить? Какое расточительство...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очистил все улитки и пододвинул тарелку обратно к Лу Жаню. Юнь Цинъи взглянул, но снова не тронул. Это вообще съедобно? Есть ли там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видя, что тот не ест, подумал: неужели Лу Жань брезгует, потому что он касался мяса руками? Он припомнил, что вроде бы не слышал о такой привычке у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мыл руки, — сказал Су Чэнь, поднял палочками кусочек мяса улитки и, немного пожевав, проглотил. — Очень вкусно,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увидел, что Су Чэнь проглотил мясо и с ним ничего не случилось, поэтому осторожно взял одну штуку и отправил в рот. Мясо оказалось упругим и нежным, с легкой остринкой — вкусно. Су Чэнь, увидев, что Лу Жань начал есть, решил, что не ошибся: Лу Жань хочет, но не хочет возиться с очисткой. Он просто пододвинул к себе остальные две тарелки и с помощью палочек и приборов извлек все мясо, выложив его горкой. Закончив, он даже попробовал кусочек при Лу Жане, доказывая, что это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Цинъи, продолжая есть, краем глаза следил за тем, как Су Чэнь расправляется со странной едой, и думал, что в следующий раз справится сам. Еда была неплохой, и Юнь Цинъи в одиночку опустошил все тарелки, в то время как Су Чэнь съел всего три кусочка. Неужели Лу Жань такой прожорливый? Он допустил оплошность, забыв спросить у сестрицы Цзинь о его аппетите. Он-то думал, что заказал порцию на двоих, чтобы пообщаться и сблизиться, а теперь проблема была не в сближении, а в том, что он, нанюхавшись ароматов еды,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в теле Лу Жаня сейчас живут две души, то есть едят они за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встал, собираясь убрать посуду и помыть её на кухне, но Су Чэнь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 телевизор, отдохни, я сам всё сделаю. Скоро обсудим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Цинь Цяньцзе собственноручно разгромил всю бытовую технику, Юнь Цинъи в спешном порядке изучил названия и функции каждого предмета, надеясь возместить ущерб, но сегодня Су Чэнь уже всё устроил. Услышав его слова, он спокойно прошел к дивану, взял пульт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сцена — так он про себя определил телевизор. Затем он мысленно передал Цинь Цяньцзе название и назначение этого устройства,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ломай, эта штука стоит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сначала спроси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столько знаешь? — удивился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не успел ответить, так как Су Чэнь, вытирая руки,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Посуду поставил в посудомоечную машину, скоро высохнет, я потом уберу.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 сестрица Цзинь? Почему ты её заменил? — прямо спросил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сказала? Ох, наверное, ей было неловко. В общем, сестрица Цзинь беременна. Из-за загруженности на работе она сама не знала, пока позавчера у неё не начались признаки выкидыша, и её увезли на скорой. Только в больнице выяснилось, что срок уже почти два месяца. Сейчас она лежит на сохранении. Ситуация срочная, а ты — наш самый важный артист, поэтому я приехал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поискал в базе данных информацию о сестрице Цзинь. В прошлой жизни в это время она действительно была беременна, но из-за фанатичной работы у неё случился выкидыш, и только тогда она узнала о своем положении. Похоже, Система оказалась милосердной: отмотав время назад, она заодно спасла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Задумчивость Юнь Цинъи Су Чэнь принял за недовольство. Он пожалел, что сам вызвался работать с Лу Жанем. Ему показалось, что неприязнь, которую Лу Жань демонстрировал последние два дня, перечеркнула всю ту симпатию, которую он с таким трудом завоевывал.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расстоянии люди кажутся лучше. Может, ему и вправду стоит держаться подальше — так будет лучше для всех. С этой мыслью Су Чэнь принял тяжелое для себя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некомфортно, завтра работу может взять на себя кто-то другой. В компании есть еще два опытных агента, которые смогут уделить тебе время. Когда состояние сестрицы Цзинь стабилизируется, если она сможет вернуться, я добавлю тебе ассистента, и она снова будет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уже понял, что значит статус звездного агента. Для него это было мощным инструментом в поиске виновника. Раз уж Су Чэнь не несет негативных эффектов и довольно справедлив к Лу Жаню, этого человека можно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Сестрица Цзинь уже немолода, и ребенок ей дался нелегко, пусть спокойно доносит и восстановится. Моими делами будешь заниматься ты. Только у меня много требований, возможно,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позволить сестрице Цзинь вернуться. Система с таким трудом спасла малыша, а он здесь, чтобы спасать жизни, а не губить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Су Чэня засияли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Хозяина, значение изменений достигло порога, склад реквизита открыт! Текущий баланс: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звукового сигнала в голове Юнь Цинъи возник интерфейс с карточками, все они были серыми. Названия были странными: Золотая цикада сбрасывает панцирь, Хочу тишины, Ты беременна... Ниже было написано: доступно для обмена: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— спросил Юнь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изменений получается за счет изменения решений других людей. Чем важнее решение, тем выше награда. На складе навыков можно обменять умения для выполнения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 Чэнь действительно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о планах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варианты, которые отобрала для тебя сестрица Цзинь. Сейчас есть несколько предложений: фильм, сериал, съемка для модного журнала, контракт с крупным брендом, реклама и одно набирающее популярность реалити-шоу. Все данные у тебя на почте, посмотри вечером и скажи, за что хочешь взяться. Если хочешь всё — я попробую скорректировать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слушал, как Су Чэнь четко излагает дела, и отметил, что тот не пытается приписать всё себе, а ведет себя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работы нет? — у Юнь Цинъи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Ты хочешь взять работу? —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отдохнуть несколько дней, дней пять. И еще: перебери все дела сестрицы Цзинь, изучи всё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хотел дать Лу Жаню отдохнуть, чтобы за это время поучиться вместе с Цинь Цяньцзе. В сюжете мира говорилось, что сестрица Цзинь не была профессиональным агентом и вовремя не заметила кризис, из-за чего упустила шанс предотвратить беду. Поэтому он хотел, чтобы Су Чэнь перепроверил всё — опытный агент наверняка заметит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Цинъи и Су Чэнь общались, Цинь Цяньцзе, желавший стать Хозяином Системы, хранил молчание, внимательно слушая их диалог, хотя мысли его унеслись в недавнее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подножия Белой горы он наконец догнал Юнь Цинъи. Тот обладал великолепной техникой легкого веса, сжимая в руке мягкий меч, и передвигался невероятно быстро. Цинь Цяньцзе же пришлось несладко: чтобы скрыть следы, он прыгал по верхушкам деревьев, как обезьяна, постоянно держась на определенном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горд собой: Хм, говорят, его мастерство выше моего, но я сомневаюсь — столько времени он не замечал, что я иду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вышел на открытую площадку на склоне горы и передал голос с помощью внутренней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Выходи... Не устал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парень знал обо всем с самого начала, но молчал! Неужели он думал, что я сдамся? В его глазах Цинь Цяньцзе был таким слабохарактерным? Он быстро перемахнул через деревья и приземлился перед ним, перекрыв путь. Посмотрим, куда ты теперь побежишь!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 свете дня он стоял лицом к лицу с противником. Столько раз они сходились в узких проходах, но только сейчас он разглядел его лицо. Цинь Цяньцзе, как Глава Союза Боевых Искусств, обладал не только непревзойденным мастерством, но и выдающейся внешностью. Он знал, что во многих народных сказаниях его описывали как мужчину в черном, с ивовым ножом на поясе, с суровыми бровями, прямым носом и полными губами — истинный герой. Говорили, что если он второй по красоте, то первого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Юнь Цинъи, он понял, что в мире есть красота, превосходящая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Су Чэня прервал воспоминания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вспомнил утренний беспорядок и то, что почти все сотрудники Лу Жаня уволились. Его окружение и так было маленьким, а внезапная госпитализация агента стала для него большим стрессом. Ему действительно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десять дней отпуска. Хорошенько отдохни. Если не хочешь выходить, я буду присылать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хочу побыть в тишине. Тебе приходить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беспокоюсь. Если хочешь побыть один, я буду приходить раз в три дня — это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немного уступил, но выглядел по-прежнему обеспокоенным. Юнь Цинъи, видя реакцию Су Чэня, вспомнил информацию из мировой линии: в этот период Лу Жань столкнулся с первым серьезным кризисом в карьере, но проблема была не в нем самом, а в невезении.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конкурсе моделей он стал лицом одного функционального напитка. Контракт был на год, и тогда ни Лу Жань, ни бренд не были популярны. А позже выяснилось, что в напиток добавляли запрещенные вещества. Линии производства закрыли, посыпались иски. Лу Жань, как первый амбассадор, хоть и давно закончил сотрудничество, всё равно попал под удар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«Красный клён» не стала его прятать и выпустила грамотное заявление, это всё равно привело к срыву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понял, что Су Чэнь боится, как бы у него не развилось психическое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я болен? Я счастлив! Это всё вина Цинь Цяньцзе... последствия его привычки ломать технику...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Бип-бип~ — снова раздался сигнал. Юнь Цинъи подумал, что Система выдала новую команду, но увидел, что Су Чэнь спешно идет на кухню. Он последовал за ним и увидел, как тот открыл посудомоечную машину, где посуда была уже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Посуда высохла, я уберу, — Су Чэнь объяснился, заметив, что Лу Жань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Чэня Юнь Цинъи позвал Цинь Цяньцзе: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подсказкам, они прошли в кабинет. Юнь Цинъи открыл металлический квадрат: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это компьютер. Учимся пользоваться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три часа на изучение системы — от включения до значков. Юнь Цинъи подумал, что десяти дней отпуска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столько знаешь? — снова спросил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Система можешь обмениваться данными со штабом, попробуй вызвать их. В этой комнате полно вещей, которых не было в наше время. Пойдем, посмотрим, сколько ты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начал показывать всё — от видеодомофона до другой техники. Цинь Цяньцзе молчал. Наконец Юнь Цинъи вернулся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Система! Я был неправ, не стоило сомневаться. Мы в одной лодке, я должен тебе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признание Цинь Цяньцзе с момента их встречи. Юнь Цинъи показалось, что солнце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запомню, что ты обманул меня десять раз! Когда мы воскреснем, я с тобой посчитаюсь! И не смей меня больше обманывать! — добавил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тебя мне нет выгоды, помощь в выполнении задания — моя главная цель! — ответил Юнь Цинъи, скрывая свои способности контроля, и Цинь Цяньцзе уверенно взял тело Лу Жаня под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усмехнулся: похоже, тот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идем проверять электронную почту? — спросил Цинь Цяньцзе, уже нажимая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выучим всё, что ты не усвоил.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дом, повторяя названия и способы использования. Затем вернулись к компьютеру, и Цинь Цяньцзе легко открыл почту Су Чэня. К счастью, память у него была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Покажись... — попросил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Цинъи, который только расслабился, был вынужден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обсуждать дела лицом к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Союза действительно сильное чувство ритуала. Юнь Цинъи объяснял ему термины и анализировал работу с точки зрения поиска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дал свои советы, основанные на развитии карьеры Лу Жаня. Когда они закончили, Юнь Цинъи с удивлением обнаружил, что всё еще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сегодня сидел тихо, 001 спросил меня, чего я хочу. Я сказал, что хочу, чтобы время твоего проявления увеличилось, потому что я боюсь... здесь полно странных вещей. Он согласился, сказав, что если 071 не против, то можно проявляться когда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строгость Системы? Неужели Глава Союза может так легко менять настройки?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пока не принимать новые предложения, так как слишком мало знали об этом мире. Юнь Цинъи также опасался скандала с энергетическим напитком — никто не захочет связываться с артистом, замешанным в этом. Лучше использовать это время для адаптации Цинь Цяньцзе.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уже глубокая ночь. Нужно беречь это тело, иначе мы навредим человеку. Я тоже устал и вернусь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Цинъи скрылся в сознании Цинь Цяньцзе. Тот посмотрел на свое тело и подумал о чистке зубов и душе... Ох, как это мучительно! Он не любил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содержать тело в чистоте, это основа дисциплины Главы Союза боевых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http://bllate.org/book/22187/2312117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