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таком случае, — Юнь Цинъи произнес это перед тем, как погрузиться в спящий режим, и Цинь Цяньцзе разочарованно побрел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предусмотрительности Юнь Цинъи, оставившего ему перед сном инструкцию по пользованию сантехникой, Цинь Цяньцзе легко разобрался с краном. Стоило повернуть рычаг, как на него обрушился поток приятной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блаженство! Это куда удобнее, чем самому греть воду, когда то холодно, то горячо! — оценив все прелести современной водонагревательной техники, Цинь Цяньцзе, который в обычной жизни не особо жаловал купание, больше часа плескался в воде и лишь с неохотой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действительно меняют жизнь, и это вовсе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пробыл в спящем режиме около четырех часов. Проснувшись и увидев, что Цинь Цяньцзе спит крепким сном, он активировал свои сенсорные нити. Тщательно просканировав каждый уголок комнаты, он проник в кабинет, где хранилось множество наград, книг и дисков.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мог проникать своими сенсорными нитями в самые узкие щели, но без помощи тела Цинь Цяньцзе ему оставалось довольствоваться лишь поверхностным осмотром. Он зафиксировал названия и местоположение книг с потертыми обложками, которые выглядели так, будто их часто открывали. В базе данных он также нашел пояснения к каждой награде и причины их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информации, поиск ответов, их осмысление — этот бесконечный процесс утомил Юнь Цинъи, и он решил отозвать нити, чтобы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нити возвращались в спальню, за окном уже начало светать. Цинь Цяньцзе сбросил одеяло на пол, и его тело, лишенное всякой одежды, распростерлось на кровати. Свет, проникающий сквозь окно, выставил все это зрелище напоказ прямо перед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крайне неловкой, ведь Юнь Цинъи видел лицо Лу Жаня, скрытое под этой оболочкой, — фигура и облик были в точности такими же, как у того человека, с которым он сталкивался в памяти, и, разумеется, он тоже был... совершенно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поспешно отозвал нити. Ну и неряха же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убийца Лу Жаня — мужчина или женщина? — Юнь Цинъи хотел разузнать побольше о преступнике.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подтвердить, что это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Безответная одержимость, переросшая в ненависть, накопившееся негодование выплеснулось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показалось, что это похоже на давнюю вражду. Почему же тогда сестрица Цзинь, бывший агент Лу Жаня, ничего не заподозрила? В чем же была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запись нападения на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Жань получил звание Киноимператора, он, сияя от успеха, вышел из главного входа концертного зала. Ожидавшие его журналисты хлынули, словно прилив. Сестрица Цзинь явно не ожидала такого ажиотажа, и трое телохранителей, которых она наняла, не смогли сдержать обезумевшую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с трудом держался на ногах, на ходу отвечая на вопросы прессы, и пытался пробиться сквозь толпу, но за долгое время не продвинулся и на пару метров. Журналисты не расходились, а фанаты, прорвавшись через заграждения охраны, с визгом бросились вперед. Внимание Юнь Цинъи привлек человек в первом ряду, одетый в черную толстовку с капюшоном, надетым поверх бейсболки, и черные штаны. Из-за опущенной головы лица было не разглядеть. В руках он держал букет из роз и кукол с символикой фан-клуба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возникло алое пятно. Лу Жань не успел среагировать, как человек с букетом выхватил из цветов орудие убийства и нанес сокрушительный удар по голове актера. Лу Жань рухнул на землю, 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не упустил ни одной детали, но в итоге понял, что не может определить пол нападавшего: одежда была слишком мешковатой, а человек до последнего держал голову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продолжение записи? Больше ничего нет? — не сдавался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захвата изображения основан на сознании владельца тела. В момент падения он потерял сознание, поэтому энергия для дальнейшей записи иссякла, — объяснил 001 и добавил: — Если владелец сможет пережить этот Узел смерти, запись из прошлой жизни можно будет продлить.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и человек на кровати, ворочаясь, проснулся. Юнь Цинъи взглянул на время — еще не было шести. Похоже, сознание Лу Жаня все еще находилось под контролем Цинь Цяньцзе. Тот небрежно накинул халат, завязав пояс кое-как, и при каждом движении полы халата приоткрывали то, что следовало бы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одежду в порядок! — не выдержал Юнь Цинъи, которому совсем не хотелось созерцать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Цинь Цяньцзе запахнул халат и туже затянул пояс. После умывания он отправился на кухню, насыпал риса в рисоварку и добавил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по утрам есть кашу, ты ведь тоже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есть рот, почему бы не поесть? Юнь Цинъи равнодушно хмыкнул. Пока варилась каша, Цинь Цяньцзе по указанию Юнь Цинъи заглянул в кабинет и достал книги и диски. Он листал страницы, а Юнь Цинъи внимательно изучал блокноты без надписей на обложках — это были рабочие записи Лу Жаня. Там не было личных дневников, зато содержались подробные заметки о том, как он учился актерскому мастерству, посещал курсы и снимался в кино. Каждый шаг его карьеры, начиная с модельного бизнеса, был отражен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Теоретические знания, самоанализ, практические результаты — Лу Жань был невероятно серьезным и трудолюбивым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как можно скорее изучить и усвоить содержание этих блокнотов. Одна из наших задач — помочь Лу Жаню снова стать Киноимператором, так что в дальнейшей работе это будет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 Цинь Цяньцзе, глядя на плотные ряды иероглифов, понял, что это ему не под силу. Хоть он с детства изучал боевые искусства, мастер передавал знания в основном устно, а в книгах с приемами были одни картинки. Читать он умел, но не так много. На современный лад — полуграмотный!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текста, написанного упрощенными иероглифами, действительно было для него пыткой. Но он сдержался: нельзя, чтобы Юнь Цинъи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знал, что премия, которую получил Лу Жань, вручается ежегодно. Раз тот вечер стал точкой взрыва, возможно, если Лу Жань получит награду раньше, удастся избежать встречи с убийцей. Даже если до того момента у них не будет ни единой зацепки, в тот вечер, благодаря их подготовке и его обостренному слуху и зрению, они смогут обнаружить преступника заранее и спасти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крайний вариант. Другие способы зависели от дальнейшего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Потянуло ароматом риса — каша была готова. Цинь Цяньцзе, почуяв запах, прибежал на кухню, открыл крышку, вытащил чашу и, пританцовывая, донес её до стола. Поставив её, он начал тереть себе мочки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горячо! — он взял самую большую керамическую ложку и начал размешивать кашу, чтобы она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зачерпнул ложку, подул на неё и начал мелкими глотками прихлебывать.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есть? Без миски? — этот Глава Союза Боевых Искусств был донельзя прямолинеен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миска? Так меньше мыть. Вкусно... С тех пор как Гу Саньсы увел твой наставник, я не ел такой вкусной рисовой каши... Хочешь попробовать? — за это короткое время он уже успел съесть почти половину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ел и выдыхал горячий пар. Юнь Цинъи недоумевал: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ты умеешь готовить, рис помыл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у меня то слишком жидкая, то густая, а однажды получилась сырой... Но я всё равно всё съел. — Цинь Цяньцзе ел с невероятной скоростью, и через несколько минут кастрюля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Юнь Цинъи велел ему ехать в компанию. Спустившись в подземный гараж, Цинь Цяньцзе увидел повсюду разноцветных монстров с огромными глазами, и его эмоциональный фон стал гораздо интенсивнее, чем у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смей крушить! — Юнь Цинъи отдал приказ прежде, чем Цинь Цяньцзе успел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Цяньцзе голыми руками разбил десятки машин в этом гараже, что бы началось? Огромные убытки — это полбеды, но Лу Жаня точно отправили бы в психиатрическую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прямо, налево, еще раз налево. Третья машина, черная, спереди маленькая синяя табличка, номер: Империя А733698.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современные средства передвижения, называются автомобили. Они совершеннее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одна из машин завелась, её фары мигнули, и раздался гудок. Цинь Цяньцзе в испуге отпрыгнул к колонне и, спрятавшись за ней, не сводил глаз с сияющей машины. В этой коробке не было видно людей, а два огромных глаза мигали красным светом — прямо как у легендарного дракона, изрыгающего пламя. Цинь Цяньцзе глубоко вздохнул и сглотнул: — Точно нельзя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забудь о своих привычках размахивать кулаками. Это цивилизованное общество. Убийство — преступление, за драки и порчу имущества сажают в тюрьму. В лучшем случае тебя признают сумасшедшим и запрут в больницу. Мы здесь, чтобы спасти Лу Жаня, а не разрушить его карьеру и жизнь! — после этих слов напряжение Цинь Цяньцзе немного спало, но он все еще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тебе ничего не грозит. Если что, я защищу тебя! У Системы есть привилегии! — Юнь Цинъи не был уверен, сможет ли он как Система уберечь Цинь Цяньцзе, но знал одно: если тот будет игнорировать законы этого мира, это принесет им троим бесконечные проблемы, которые никто не сможет решить. Во что бы то ни стало нужно было успокоить Цинь Цяньцзе, чтобы он не навредил Лу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с опаской прошел мимо монстров, называемых автомобилями. К счастью, хотя они его и окружили, нападать не стали. Он нашел машину Лу Жаня и, замирая от страха, открыл дверь. Ожидание, что его проглотят, не оправдалось, и Цинь Цяньцзе немного успокоился: —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открыл базу данных, начав обучение на месте. Когда теория закончилась, Цинь Цяньцзе спросил: — Ты думаешь, я справлюсь? Может, ты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оба они умели ездить верхом, но не управляли повозками. Управление повозкой требовало навыков, а автомобиль был куда сложнее. Юнь Цинъи открыл Склад навыков и увидел там цветную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начального уровня: Знание и эрудиция. Позволяет овладеть навыком, которым обладал объект задания. Стоимость обмена: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посмотрел на карты среднего и высшего уровней, но взял начальную, пробормотав: — Навык вождения. — Карточка превратилась в белый свет и вошла в голову Цинь Цяньцзе. Тот словно прозрел: повернул ключ, нажал на газ, правой рукой переключил передачу, и машина плавно выехала с парковочного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Едет! Едет! Твоя карточка навыков и правда работает! — Цинь Цяньцзе, держась за руль, не умолкая, выражал свой восторг. Неудивительно, что современные люди не тренируют цингун — с такой штукой он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Навигатор проложил путь до компании Лу Жаня, и Цинь Цяньцзе поехал в сторону Развлечений «Красный клён». Ему стало душно, и он открыл окно — ворвавшийся ветер принес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заметил, что многие машины начали намеренно преследовать их, обгонять и ехать рядом. Он насторожился и быстро просканировал салоны других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пассажиров, сидящих рядом с водителем, достали телефоны и начали снимать Цинь Цяньцзе, выкладывая видео в сеть с подписями: «А-а-а! Видела живого Лу Жаня,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«Видела номер машины, думала — помощник, а за рулем сам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судьбы, я забыла, куда ехала, просто еду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всё понял: это фанаты Лу Жаня. Виноват его неопытный напарник — забыл, что Лу Жань теперь знаменитость и не должен появляться на людях без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окно, фанаты Лу Жаня преследуют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 суматохе закрыл окно, настороженно глядя по сторонам: — Так быстро? Что теперь делать? Сдать их властям? Или просто протаранить?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Едь своей дорогой, они не причинят тебе вреда! Не вздумай нападать! — Юнь Цинъи был на грани срыва... Как же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автоматически заменил слово «фанаты» на «угроза жизни Лу Жаня». Успокоив его, Юнь Цинъи поспешил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оно что! Понял. Они как те безумные поклонники, что бросали мне цветы на улице, потому что я величайший герой! — Цинь Цяньцзе никогда не упускал случая похвалить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не было злых намерений, и, проехав немного, они разъехались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здания «Красного клёна». Цинь Цяньцзе посмотрел на небоскреб и остолбенел: — Неужели такая махина не рухнет? — По пути Юнь Цинъи уже рассказал ему о компании, если коротко: «Красный клён» очень богат и влиятелен. А Лу Жань был главной звездой, которую они продвигали. Бывшая звезда номер один уже почти отошла от дел, поэтому компании срочно нужен был новый источник дохода — иначе бы сам Су Чэнь, который давно не занимался артистами лично, не стал бы возиться с Лу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Цинь Цяньцзе вошел в холл, он ловил на себе десятки взглядов. Пять девушек на ресепшене, хоть и сидели, вытянули шеи, и, как только он вошел, их глаза приклеились к лицу Лу Жаня. Цинь Цяньцзе вновь почувствовал себя как на арене для поединков, где он свысока смотрел на поверженных врагов. Он невольно выпрямился, поднял голову и уверенно зашагал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глухой звук удара раздался снизу. Он опустил голову и увидел препятствие. Проход был узким, рассчитанным на одного человека, а посередине стоял металлический турникет — Цинь Цяньцзе врезался именно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ломай! — вскрикнул Юнь Цинъи, увидев, как рука Цинь Цяньцзе потянулась к турникету.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приложите карту доступа. — Охранник в форме стоял, вытянувшись во фрунт, и безэмоционально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Прости, кажется, забыл... — Цинь Цяньцзе быстро сориентировался и не стал спрашивать, что это за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 меня есть, я приложу! — девушка с ресепшена, стоявшая ближе всех, подбежала к нему на каблуках, а на обратном пути схватила лист бумаги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Цинь Цяньцзе, она протянула ему бумагу: — У меня есть подруга, она вас обожает. Можно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взял ручку, тонкая палочка в его руке казалась неудобной, и он просто провел горизонтальную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Жань, Лу — земля, Жань — внезапный, — подсказал Юнь Цинъи. Цинь Цяньцзе с трудом вывел иероглифы в традиционном стиле. Передав лист девушке, он увидел, как она приложила свой пропуск к считывателю: —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с гордым видом вошел в лифт, а Юнь Цинъи, оглянувшись, увидел, как девушка в восторге целует автограф. «Ха, выдумала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Су Чэня был на самом верхнем этаже. Как только Цинь Цяньцзе вышел из лифта, секретарь, сидевшая у входа, тут же подскочила: — Младший господин Су на совещании, я провожу вас в его кабинет и сообщу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вошел в просторный кабинет. Посреди комнаты стояли два сдвинутых белых стола, заваленных бумагами. Помощница объяснила: — Это ваши архивы за все годы, Младший господин Су велел всё перебрать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Цинь Цяньцзе на диван, она принесла кофе: — Младший господин Су просил передать, что вы любите черный кофе. — Цинь Цяньцзе отпил глоток и чуть не выплюнул — горькая гадость, хуже любого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увидев его странное выражение лица, подумала, что кофе не понравился, и поспешила уйти, чтобы доложить Су Чэню. Юнь Цинъи быстро просмотрел документы на столе. Хотя он мало что понял, всё было разложено по полочкам. Не слишком ли Су Чэнь заботится о Лу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пришла в голову мысль. Он много путешествовал и видел разные земли, где мужчины любили мужчин или женщины — женщин. Он не испытывал к таким чувствам ни отвращения, ни неприязни, считая это нормой. Но если у Су Чэня были другие планы на Лу Жаня,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как сложилась судьба Су Чэня и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Записей нет, финал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время выполнения задания кто-то начнет ухаживать за объектом, что нам делать? — Юнь Цинъи, проживший жизнь в странствиях, никогда не знал любви и не имел опыта в таких делах. А Цинь Цяньцзе и подавно — он даже «дао-партнера» воспринимал как соперника по спаррингу, полагая, что жена должна уметь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Пустить на самотек. Ваша главная цель — спасти объект от Узла смерти, остальное — как сложится.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сложится»... Ответ штаба был бесполезен. Раз никаких указаний нет, значит, так тому и быть — соблюдать дружеские границы и ждать, пока Лу Жань сам со всем разберется. Юнь Цинъи всё спланировал, но забыл, что его Хозяин —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торопливые шаги, и Су Чэнь, распахнув дверь, вошел с сияющим лицом. Сегодня он был в черных брюках, темно-серой рубашке и серебристом галстуке, а на носу у него были золотистые очки в тонкой оправе, которых Цинь Цяньцзе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Жаня, он не только не разозлился, но, наоборот, просиял и, подойдя ближе, расслабил воротник: — Ты же говорил, что хочешь отдохнуть? Почему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всё еще боровшийся с горьким вкусом кофе, вздрогнул от голоса Су Чэня и, вскинув голову, случайно наклонил чашку — кофе пролился на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поспешно вытащил салфетки, собираясь вытереть пятно, но Цинь Цяньцзе остановил его: — Ты же был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помощница сказала, что ты пришел, я решил заскочить, скоро вернусь обратно. Я тут кое-что подготовил, хотел вечером завезти, но раз уж ты здесь — держи. — Су Чэнь подошел к столу, вытащил старую бумажную коробку и поставил перед Цинь Цяньцзе: — Это письма от фанатов. Я просмотрел — там только записки, ничего лишнего. Посмотри,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