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в состоянии души можно быть упитанным или худощавым. Глядя на невозмутимый вид Цинь Цяньцзе, Юнь Цинъи невольно коснулся своих щек — кажется, они и вправду стали чуть более впалыми.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уже заезд на съемочную площадку, давай обсудим детали, — предложил Цинь Цяньцзе. Для него это были первые съемки: опыт в драках и воспитании людей у него имелся огромный, а вот в актерском мастерстве — полный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заглянул на Склад навыков. Тот самый навык, о котором он грезил во сне и наяву, теперь переливался мягким, гармоничным светом. Юнь Цинъи легким движением руки списал 365 очков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купил? 365 очков, транжира ты эдакий! — Цинь Цяньцзе, взглянув на давно не виденный двузначный остаток, чуть не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Воспользуешься —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Юнь Цинъи закончил фразу, поток белого света влился в сознание Цинь Цяньцзе. Юнь Цинъи наугад процитировал несколько реплик из сценария «Бедствия ветра и облаков», и Цинь Цяньцзе, словно сработал рефлекс, не задумываясь, подхватил диалог, не запнувшись ни на слове. Цинь Цяньцзе в ужасе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усмехнулся и указал ему на серую карточку навыка в базе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«Фотографическая память»: стоимость 365 очков. Мгновенное запоминание любого текста, изображения или сцены, увиденных хотя бы раз,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не придется ломать голову над тем, как выучить текст или разобрать непонятные иероглифы. Впредь сосредоточься на понимании эмоций и сцен, чтобы игра выглядела живой, а не сухой, как чтение по бумажке.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Цинь Цяньцзе, у которого от восторга глаза превратились в узкие щелочки, Юнь Цинъи понял: тот всегда мучился с грамотой и сценариями, хотя и скрывал это, пытаясь компенсировать всё физической силой. Теперь проблема решена раз и навсегда. Благодаря бесчисленным карточкам «Эрудиция» он уже освоил большинство упрощенных иероглифов, так что теперь он не полуграмотный, а вполне образованный современный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с завтрашнего дня мы переходим в режим готовности, — Юнь Цинъи похлопал Цинь Цяньцзе по плечу и растворился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«Фотографической памяти» был настолько ошеломляющим, что Цинь Цяньцзе даже забыл, зачем выманивал Юнь Цинъи на разговор. Впрочем, теперь все проблемы были решены, обсуждать стало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Сяосяо работал в Развлечениях «Красный клён» уже десяток дней, даже без выходных. В аэропорту он впервые после вступления в компанию встретил Лу Жаня и просиял от восторга. Однако Цинь Цяньцзе, отбросив привычную мягкость, с которой они встретились в первый раз, лишь кивнул в знак приветствия и тут же переложил свой огромный чемодан на плечи Сяосяо. Су Чэнь приехал не один, а с еще одним агентом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постоянно находиться на площадке. Если возникнут важные дела, мне придется уехать, но будь уверен, я постараюсь быть рядом как можно чаще. Это Су Му. Он недавно в компании, но как специалист — выше всяких похвал. Он будет сопровождать тебя на протяжении всех съемок и поможет, если меня не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кивнул. Юнь Цинъи предупреждал его, что Су Чэнь не всегда сможет его опекать, поэтому с момента их официальной встречи с Чжоу Сяосяо ему, как Системе, отдыхать стало некогда. Если бы Су Чэнь прислал нормального человека, всё было бы хорошо, но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словом «ненормальный» Цинь Цяньцзе понимал ленивого или нерадивого сотрудника, вечно создающего проблемы. Юнь Цинъи же опасался другого — что это очередной поклонник Лу Жаня, страдающий от безответной любви. Однако, глядя на то, как Су Му ведет себя с Лу Жанем — вежливо, сдержанно, без единого намека на искру в глазах, — он решил, что волноваться пока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Чтение досье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мужчина, 25 лет, двоюродный брат Су Чэня, будущий звездный агент Развлечений «Красный клён».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пара строк, но в них — всё о связях и способностях. Недаром говорят: у сильного генерала нет слабых солдат. Юнь Цинъи взглянул на ярко-красный уровень опасности Лу Жаня — 75! В душе он взмолился, чтобы после этой картины всё наконец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оформил посадочные талоны и передал их Су Чэню и Цинь Цяньцзе. Цинь Цяньцзе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Нас четверо, а билета всего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Бинь еще не приехал, я должен его дождаться. Вы с младшим господином Су летите первым классом, мы — экономом, так что пути наши разойдутся. Идите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Цинь Цяньцзе узнал, что «золотую клетку» зовут Чэнь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Чтение досье Чэнь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Бинь, 23 года, распутный характер, полное отсутствие моральных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серьезная база данных или как? Что это за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прилета Цинь Цяньцзе наконец увидел легендарного «птенчика» Чэнь Биня. Невысокий, метр семьдесят шесть — на полголовы ниже Лу Жаня, кожа фарфорово-белая, нос маленький и аккуратный, глаза персикового цвета, влажные и манящие, пухлые губы — то ли накрашены, то ли такие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Жаня и Су Чэня, он тут же подался вперед. Цинь Цяньцзе подумал, что к нему, но Юнь Цинъи решил, что скорее всего — к Су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вовремя встал перед Су Чэнем и указал на две машины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Бинь, садись со мной в первую.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скомандовал Чжоу Сяосяо везти чемодан Лу Жаня во вторую машину. В отеле их поселили на одном этаже, разница была лишь в том, что Су Чэнь и Су Му делили люкс, а остальные трое жили в отдельных номерах.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бросив вещи, сразу отправился в конференц-зал отеля на читку сценария. В самолете он еще раз перечитал текст, стремясь с помощью навыка отыграть каждую сцену без единой ошибки. Не успел он занять место, как вошли Сунь Ли и Чжао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представил его исполнителю роли Юнь Бучу — Сяо Фаню. Позже подошел актер на роль третьего плана, Чжао Шан. Чэнь Бинь явился в последний момент, когда читка уже должна была начаться, ведя себя куда важнее любого другого присутствующего. Юнь Цинъи пролистал мировую линию: во второй жизни «Бедствия ветра и облаков» исполнители ролей второго и третьего плана остались прежними, изменились лишь второстепенные персонажи, а старые исчезли из-за правок в сюжете. Появление Чэнь Биня означало, что он занял чье-то место, а значит, межличностные связи в группе уже перестроились.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рассказывал о сценарии, а Юнь Цинъи внимательно слушал. Чжао Шан играл антагониста, главного кукловода всех интриг, который погибал лишь в самом конце. Для Чэнь Биня Сунь Ли отвел роль младшего брата по секте, который из зависти сговаривался с Чжао Шаном и выдавал тому секреты Цинь Цяньцзе, срывая его планы. В финале Цинь Цяньцзе перерезал ему сухожилия на правой руке и выгнал из секты, лишив возможности когда-либо снова взять в руки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была неприятная, но при хорошей игре могла стать звездной. Все боевые сцены ставил сам Цинь Цяньцзе, стремясь к одному: чтобы драки выглядели эффектно и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снимали сцену встречи Цинь Цяньцзе и Юнь Бучу в бамбуковой роще. Сяо Фань вышел в белоснежном халате, подол которого был украшен акварельным рисунком гор 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извращенный вкус? — Юнь Цинъи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ты, не проецируй, — серьезно ответил Цинь Цяньцзе, готовясь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Цяньцзе оказался в кадре, Юнь Цинъи оценил прелесть навыка: заметки, вбитые ему в мозг, сработали идеально. Движения, углы наклона, взгляд — всё было на уровне инстинктов, словно его тело управлялось не сознанием, а тысячекратной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мотор! Юнь Бучу прыгнул с дерева, выполнил идеальный «взмах крыльев орла» и перед приземлением нацелил меч прямо в горло Цинь Цяньцзе. Тот поднял саблю, отбил клинок, подпрыгнул и, нанеся удар ногой, тут же перешел в контратаку. Сталь звенела, ни один не уступал. Цинь Цяньцзе прижал саблей меч противника к его же кадыку — до пореза оставались считанные миллиметры.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Бучу, сколько лет, сколько зим, с чего вдруг напал из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 Тем лучше, проиграешь достойно! — Юнь Бучу толкнул меч, и они вновь сошлись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выяснять, кто сильнее? — раздался голос Цинь Цяньцзе, спокойный и ровный, без тени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Чжао Цянь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Фань забыл слова… Вся сцена прошла под полным контролем Цинь Цяньцзе, а дубли повторяли лишь потому, что Сяо Фань терялся под его напором. Цинь Цяньцзе, нося в кадре имя персонажа, оставался самим собой, через сценарий заново переживая воспоминания о своей прошлой жизни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расслабленно присел в сознании Цинь Цяньцзе, наблюдая за горящими взглядами Су Чэня, Сунь Ли и Чжоу Сяосяо — один другого откровеннее.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Цинь Цяньцзе вышел из кадра, Чжоу Сяосяо подбежал к нему с кружкой: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выпейте чаю с хризантемами, на улице жарко,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взял кружку и задал первый за эти дни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 привык, спасибо, брат Лу, что дали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Сяосяо выглядел таким покорным, что его было трудно связать с образом убийцы. Тут подошел Чжао Шан с бутылкой спортивного напитка, открыл ее и протянул Цинь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вкус отличный, восстанавливает силы, нам еще ночные съемки предстоит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вернул кружку Чжоу Сяосяо, отпил из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Шан потянулся и поправил выбившийся из-под парика клок волос на виске Цинь Цяньцзе, заодно легонько коснувшись его ушной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нужно будет поправить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Сяосяо смотрел, как Лу Жань вернул ему кружку и с аппетитом пил напиток Чжао Шана, и в душе его закипела обида на Су Чэня… Ведь на первом же занятии в «Красном клене» о предпочтениях Лу Жаня Су Чэнь лично предупредил его: «Лу Жань когда-то рекламировал этот спортивный напиток, но потом случился скандал, ты как старый фанат должен знать. Сейчас он не любит такие напитки. В его холодильнике в зале для тренировок стоят запасы, но он ни разу не притронулся. Не покупай ему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Цинь Цяньцзе Чжоу Сяосяо тайком заглянул в тренировочный зал: холодильник действительно был полон, и ни одна бутылка не была открыта. Но реакция Лу Жаня на напиток от Чжао Шана явно расходилась со словами Су Чэня. Неужели Су Чэнь сам не знал вкусов Лу Жаня и ввел его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словам Су Чэня нельзя верить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бутылка спортивного напитка принесла +15 очков изменений. Юнь Цинъи, кажется, нащупал верный путь. Посоветовавшись с Цинь Цяньцзе, они решили помучить Чжоу Сяосяо мелкими бытовыми придирками, чтобы посмотреть на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когда Чжоу Сяосяо заказывал еду, если рядом был Су Чэнь, он следовал его инструкциям. Если нет — делал по-своему, даже если знал, что Лу Жань это не любит. После нескольких попыток он понял: вкусы у Лу Жаня странные и не такие однозначные, как описывал Су Чэнь. То, что он ел сегодня, завтра могло вызвать отвращение. Например, тушеные баклажаны он съел, а на следующий день отказался от баклажанов с фасолью. Причем не просто отказался, а бросил пару колких замечаний, выплескивая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таких выходок Цинь Цяньцзе наконец услышал долгожданное сообщение Системы: Уровень опасности Лу Жаня снизился на 5, теперь он равен 70! Голос системы был электронным, но Юнь Цинъи показалось, что в нем сквозит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это значит? — спросил Юнь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Сяосяо начал отказываться от своей одержимости и пришел в норму? — размечтался Цинь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Психи не приходят в норму так быстро. Он просто начал понимать, что Лу Жань не так идеален, как он себе представлял, и на секунду готов был отступить. Но этот отказ лишь временный, не окончательный, поэтому уровень опасности упал всего 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этот Чжоу Сяосяо — мазохист! — воскликнул Цинь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мазохист? — Юнь Цинъи был поражен тем, что Цинь Цяньцзе выдал такой современный термин. База данных тут же подкинула объяснение: мазохист — тип людей со склонностью к самоистязанию, получающих удовольствие от страданий в процессе, не связанных с сексом. Чем сильнее мучение, тем ярче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нахватался этих словечек? — Юнь Цинъи, прочитав определение,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вместе с Чжао Шаном смотрели аниме, он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даже не начали играть вместе, а уже так сблизились? — Юнь Цинъи был в недоумении. Хотя взгляды Чжао Шана и Сяо Фаня на Лу Жаня были странными, Чжао Шан проявлял навязчивость слишком уж явно, а Цинь Цяньцзе, казалось,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главный герой, к тому же мастер боевых искусств, это нормально, что они хотят поучиться у меня. Ты же проверял их досье, там всё чисто. Не волнуйся! — Цинь Цяньцзе, в свою очередь, принялся успокаивать Юнь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учи всякую ерунду… — бросил Юнь Цинъи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Фань после съемок часто приходил к Цинь Цяньцзе репетировать. Обычно они встречались на площадке или в свободном месте, чтобы отработать связки движений, и внешне всё выглядело пристойно. Но стоило начаться съемкам, как взгляд Сяо Фаня менялся, особенно в одной сцене, которую Сунь Ли добавил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рассказывала о том, как из-за предательства Чэнь Биня Цинь Цяньцзе попал в засаду Чжао Шана и получил ранение, а Юнь Бучу привез его в заброшенный фермерский домик и ухаживал за ним. Цинь Цяньцзе в этой сцене был без сознания: отравленная стрела вызвала кровотечение, которое не останавливалось. Юнь Бучу должен был постоянно вытирать кровь и посыпать раны особым порошком, который замедлял кровотечение, после чего процесс повторялся.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процедур Цинь Цяньцзе лежал с распахнутым халатом. В кадре Юнь Бучу в исполнении Сяо Фаня осторожно развязывал окровавленные одежды, обнажая белый, уже пропитавшийся кровью нижний халат. Взгляд Юнь Бучу потемнел, а руки начали «творить бесчинства»: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Цяньцзе,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у Цинь Цяньцзе не было ни слов, ни мимики — он просто лежал, «притворяясь мертвым». Юнь Цинъи наблюдал за Сяо Фанем, который с трудом сдерживал себя, постоянно «лапая» Цинь Цяньцзе глазами, и видел, что Сунь Ли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современные люди любят подталкивать то, что им нравится, прямо к другим? У Юнь Цинъи возник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должна была показать, что у Юнь Бучу появились чувства к Цинь Цяньцзе, которые он не мог выдать, поэтому позволял себе вольности, пока тот был без сознания. Взгляд Юнь Бучу блуждал по телу Цинь Цяньцзе, а пальцы при нанесении порошка слегка касались его кожи. Видя, что тот не реагирует, он действовал всё смелее. Камера стояла далеко, крупных планов не было, но Юнь Цинъи, находившийся рядом, ясно видел подавляемое пламя страсти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чувствуешь? — спросил Юнь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Да никаких. Лежать удобно… Что-то не так? — Цинь Цяньцзе закрыл глаза, его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жадно смотрел на игру Цинь Цяньцзе и Сяо Фаня, не крича «Стоп». Сцену сняли с первого дубля. После окончания Сунь Ли рассыпался в похвалах Сяо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великолепная игра, передал всё, что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на грани дозволенного — это непросто, — ответил Сяо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грань? — спросил Цинь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Эмоциональные сцены, нужно показать чувства, но не переходить черту, иначе это будет слишком откровенно, — пояснил Сунь Ли, намекая на проблемы с цензурой.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Древние ценили сдержанность, эмоции не должны бить ключом, так что «игра на грани» — это хорошо, — Цинь Цяньцзе решил, что речь идет о братской дружбе, которая не должна выглядеть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демонстративно игнорировал Чжоу Сяосяо несколько дней, но тот не менялся. В тот же вечер, когда была снята эта сцена, Чжоу Сяосяо постучал в номер Цинь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мне нужно с вами поговорить, — пробормотал он, стоя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приподнял бровь: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сказал он, мысленно позвав Юнь Цинъи: —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Сяосяо, вошедший вслед за Цинь Цяньцзе, опустил голову и не заметил, как походка Лу Жаня, который сделал короткую паузу, слегка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небрежно бросил Юнь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Сяосяо сел на край кровати, а Юнь Цинъи слегка нахмурился, придвинул стул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зачем вы согласились на эту роль? — Чжоу Сяосяо набрался смелости и посмотрел на Лу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возражения? — Юнь Цинъи говорил тихо, но тон был недобрым.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сериал может испортить ваш имидж… — Чжоу Сяосяо осекся, увидев холодное лицо Лу Жаня, но потом выпалил на одном дыхании: — Сценарий откровенно спекулирует на теме однополой любви. Если вы сниметесь, как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Сяосяо, если я не ошибаюсь, Су Чэнь нанял тебя моим ассистентом, верно? Не наставником? Сейчас однополые браки разрешены, так что твои предрассудки — это забота обо мне или твои личные тараканы? — Юнь Цинъи смотрел на него, и выражение его лица становилось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в моих глазах вы идеальны, и я не хочу, чтобы вы запятнали свою репутацию! — Чжоу Сяосяо отчаянно защищал свои невысказанные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Пятно? Что такое пятно? То, что я могу испытывать чувства к кому-то — это пятно? Это мое пятно или твое? Чжоу Сяосяо, я дал тебе шанс, потому что увидел твой интерес к индустрии, но это не значит, что ты имеешь право вмешиваться в мою личную жизнь и работу. Какие сериалы снимать, а какие нет — решает Су Чэнь, 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хотел вытряхнуть из Чжоу Сяосяо всю эту грязь, чтобы посмотреть, сдастся он или окончательно сойдет с ума. Иногда лучше вывести человека из себя, чем пытаться быть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Решает Су Чэнь? Вы так его слушаетесь? А он точно желает вам добра? — стоило упомянуть Су Чэня, как эмоции Чжоу Сяосяо накалились.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не только давал ему ложную информацию, но и полностью монополизировал время Лу Жаня! Раньше, когда Су Чэнь был рядом, Чжоу Сяосяо не мог сблизиться с Лу Жанем. Сегодня он пришел лишь потому, что Су Чэнь уехал в компанию по срочным делам, иначе тот наверняка был бы с Лу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Чжоу Сяосяо замер: кто это может быть, если Су Чэнь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http://bllate.org/book/22187/2312126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