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Прошлый опыт перерождения Верховного бога в прохождении Скорби и младший сын вазы из клана смертных: Раньше Цяо Пэй относился к Верховному богу исключительно хорошо, но Верховный бог ни во что не ставил этого ничтожного смертного и после прохождения Скорби стер Цяо Пэю память, после чего вернулся в Мир Богов.Позже Верховный бог горько пожалел об этом и вернулся в Мир Смертных, но у потерявшего память Чао Цы уже появился другой возлюбленный.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Эгоистичный и безжалостный главный герой-мужчина (ата) с темным характером против могущественного благодетеля (омеги), который снабжает его деньгами и ресурсами (сук): отец главного героя трагически погибает, и он вынужденно принимает на себя руководство сектантской обителью, окруженной со всех сторон хищниками, где практически нет надежды на выживание. В этот момент прославленный в Мире Совершенствования мастер Стадии Разделения Духа Чао Цы предлагает ему свою защиту, деньги и ресурсы в обмен на одно условие — главный герой станет его даосским спутником на пять лет. Согласен ли он? Главный герой ухмыляется: согласен. С тех пор Чао Цы отдает ему всю душу и беспрекословно во всем подчиняется. По истечении пятилетнего срока главный герой, уже достигший Стадии Великой Колесницы и стоящий на вершине Мира Совершенствования, наивно полагал, что Чао Цы будет бесстыдно цепляться за него и останется, но тот, к его неожиданности, уходит без малейших колебаний. Ха, неужели ты думал, что сможешь уйти просто потому, что захотел?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Сбежавший из дома богатый наследник, звезда экрана (ата) против прекрасного покровителя (сук): раньше Чао Цы давал ему деньги и ресурсы, получая в ответ лишь холодность и бесконечные скандалы в прессе, а теперь Чао Цы хочет развлечься на стороне, но вынужден каждый день терпеть проверки связи.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генеральный директор (ата) против фаворита, который вовсе не был заменой (сук): раньше Чао Цы прекрасно знал, что служит лишь заменой для другого, но все равно усердно и истово исполнял эту роль, окружая его ежедневной заботой и выполняя все обязанности до конца, а теперь Чао Цы жаждет только одного — расставания, в то время как страдающий хрупким сердцем властный директор день за днем подозревает, что он разлюбил его.Тысячи благословений, о великий Клан Чао! То есть…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клана Чао царило оживление.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никчемный и избалованный младший молодой господин клана Чао женился, и не на ком-нибудь, а на мужчине!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Аристократия и простые жители Цзиньюньчжоу шушукались между собой, качая головами: и впрямь под стать этому сумасбродному юнцу.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Младшего молодого господина клана Чао в Цзиньюньчжоу знал каждый встречный, и имя его неизменно становилось поводом для сплетен. Причина была проста: его безумные выходки не поддавались исчислению, что делало Чао Цы идеальной темой для разговоров за чашкой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Чао был влиятельнейшим семейством в Цзиньюньчжоу, укоренившимся здесь на целое столетие. Из поколения в поколение они славились выдающимися талантами: среди их предков были и мудрые первые министры, и непобедимые полководцы. Кто бы мог подумать, что в нынешнем поколении на свет появится такое недоразумение, как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младший молодой господин обладал тупым от природы умом. Ходили слухи, что клан Чао нанял для него лучших наставников, но каждый из них сбегал, не выдержав и трех дней. Однако клан Чао не оставлял надежды и за огромные деньги приглашал все новых учителей. В те месяцы праздные зеваки любили околачиваться у ворот поместья клана Чао, ведь в девяти случаях из десяти они непременно сталкивались с очередным разъяренным наставником, вылетающим из парадных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дурная слава распространилась повсеместно, и больше ни один учитель не соглашался брать его в ученики. И дело было вовсе не в том, что все они отличались нетерпеливостью или взрывным характером: просто этот юнец не только оказался совершенно безнадежен в учебе, но и проявлял вопиющее неуважение к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Доведя до белого каления череду учителей, молодой господин со спокойной душой предался своим безумным забавам. Он открыл в северной и южной частях главного города Цзиньюньчжоу по бойцовскому клубу — один для петушиных боев, другой для боев сверчков — и заглядывал туда по меньшей мере раз по восемь-десять за месяц. Все остальное время он либо бесчинствовал на улицах, притесняя слабых и грабя прохожих, либо предавался пьянству и разврату в веселых домах в компании таких же никчемных дружков.Этот молодой господин был излюбленным ходоком по женской части: законную жену он еще не взял, зато его задний двор уже был забит всевозможными наложницах на любой вкус и цвет, полными и тонкими, изящными и статными.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несколько дней назад молодой господин с приступом внезапного энтузиазма отправился с компанией дружков на охоту за город, а вернулся оттуда с тяжело раненным мужчиной и принялся шумно и скандально требовать, чтобы тот стал его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гласили, что этот мужчина обладал неземной красотурой, словно сошедший с девяти небес небожитель, с которым не мог сравниться никто в подлунном мире. Простые люди слушали эти рассказы, разинув рты, с трудом веря, что на свете бывает такая внешность, но уж точно были уверены, что дурнушкой тот не был. Иначе избалованный красотками молодой господин ни за что не уперся бы рогом с требованием жениться именно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Одиннадцати провинциях Северных землей существовал обычай брать в жены мужчин, но по сей день мало кто претворял его в жизнь, особенно среди знатных семейств. Этот юный господин из клана Чао стал первым за последнюю сотню лет выходцем из аристократии в Цзиньюньчжоу, заявившим о намерении взять в жены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клан Чао извечно баловал младшего сына. Поначалу они были против, но стоило юному господину устроить истерику с криками, буйством и угрозами наложить на себя руки, как всего через несколько дней клан Чао капитулировал.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потакая требованиям молодого господина, они в спешном порядке начали приготовления к грандиозной свадьбе — судя по всему, торжество собирались закатить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сумасбродный юный господин, о котором все судачили, и был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сумасбродство было вынужденной 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являлся профессиональным «быстрым странником», прибывшим из Главного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мир не был естественным образом сформированным пространством — его искусственно создали как центральный узел для поддержания стабильности во всех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обитало множество таких же людей, как Чао Цы, которые ради сохранения порядка в мириадах миров брались за самые разные задания. Разумеется, Главный мир публиковал эти поручения ради стабильности мироздания, но у самих странников цели были самыми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 Цы не было столь возвышенных идеалов: он стал странником исключительно потому, что эта профессия сулила высокую зарплату, отличные льготы и солидные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Главном мире он находился уже много лет, по сравнению с теми великими ветеранами, что прожили там тысячи и десятки тысяч лет, он все еще оставался новичком. Задания для новичков были легкими, но и платили за них немного. Чао Цы уже начал скучать, как вдруг однажды случайно обнаружил странную категорию поручений.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них обещалась огромная, но желающих браться за них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изучив вопрос, Чао Цы понял, что общее у всех таких заданий одно: нужно было стать преданным слугой-подлизой для Сынов Судьбы в каждом из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системном интерфейксе это не формулировалось столь прямолинейно — это лишь Чао Цы подвел такое простое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горел желанием выполнять столь неблагодарную и изнурительную работу, но Чао Цы, едва взглянув на них, аж глаза протер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видит шанс стать главным топ-игроком Главного мира!Поэтому он подряд выполнил немало подобных заданий. Всё прошло абсолютно без труда, да ещё и с высокой наградой — просто прелесть,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 этом мире как раз было одним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Объектом, чьё расположение ему предстояло завоёвывать, был Цзинь Яо — могущественный небожитель из Мира Богов, бог войны, вышедший из древних полей сражений. Даже в Мире Богов он пользовался грозной репутацией, и никто не смел с ним связываться. Говорили, что его истинный облик — чёрный дракон, но он был начисто лишён свойственной драконам похотливости и страсти к плотским утехам. Напротив, он отличался холодным и отстранённым нравом, и кроме стремления к абсолютной силе его ничто не трогало.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склад ума позволил ему подняться на самую вершину Мира Богов, но он же и стал его ограничением, из-за чего в дальнейшем он уже практически не мог продвинуться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Обитатели Мира Богов то и дело проходили через всевозможные бедствия, для них это было едва ли не обычным делом. В один прекрасный день Цзинь Яо внезапно почувствовал, что приближается его испытание, и обратился к Бессмертному Владыке Сымину, чтобы тот сделал расчет. Бессмертный Владыка Сымин предсказал, что его ждёт Испытание чувств, и посоветовал спуститься в Мир Смертных для прохождения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не любил хлопоты, а Бессмертный Владыка Сымин не смел его злить, поэтому он подсказал: если уж совсем не хочется возиться, можно запечатать божественную силу и отправиться в мир смертных, чтобы пройти Скорбь, прикинувшись обычным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предначертанной судьбе, спустившись в мир смертных, он должен был родиться сиротой и болезненным слабаком. Цзинь Яо полностью запечатал свою божественную силу, а также запечатал большую часть жизненной энергии, оставив лишь крошечную толику, чтобы поддерживать в себе жизнь, и отправился в Мир смертных проходить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его и подобрал Чао Цы.В этом мире Чао Цы предстояло сыграть роль избалованного младшего сына из влиятельного знатного рода. В древнем обществе, где повсюду царили мужчины-негодяи, его отец и мать питали друг к другу редкую искреннюю любовь — у отца была лишь одна жена. Мать родила всего двоих детей: его старшего брата и его самого. Когда ему исполнилось три года, мать тяжело заболела и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 самого детства он рос писаным красавцем, а старший брат был старше его аж на девять лет, в семье его всегда баловали. После смерти матери отец и брат, сокрушаясь, что такой кроха остался без материнской ласки, стали окружать его еще большим вниманием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его избаловали.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юному господину Чао исполнилось семнадцать, его задний двор уже ломился от всевозможных девиц. Даже отец начал высказывать недовольство: мол, законная жена еще не взята, а развел тут всякую сомнительную массовку — на что это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совладать с этим капризным молодым господином было невозможно: стоило отцу пожурить его пару раз, как, не добившись послушания, он махнул на сына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прекрасный день Чао Цы отправился за город на охоту. Впрочем, охотой это можно было назвать лишь условно — скорее, простой прогулкой. Он катил за город в просторной и комфортной карете, окруженный плотным кольцом охраны со всех сторон, в компании целой толпы сомнительных приятелей.Его дружки-приятели, хоть и были под стать ему повесами, шлындавшими по борделям без капли совести, но всё же превосходили избалованного и никчемного молодого господина. По крайней мере, они всю дорогу скакали верхом и на охоту выезжали сами; среди них даже встречались искусные наездники и стрелки. И только Чао Цы почти всё время сидел в карете, лишь изредка садясь верхом, когда на него находила блажь, но едва проехав немного, тут же жаловался на усталость и просил привала.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Чао Цы на мгновение выглянуть наружу, как его взгляд упал на одинокую белую фигуру, прислонившуюся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впереди кто-то есть, давайте проверим! — повернувшись, крикнул Чао Цы приятелям.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этакой глуши да люди — и впрямь диковинка, — приподнял брови высокий мужчина в черном костюме для верховой езды, скакавший рядом. — Погнали, взглянем.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Звали его Цяо Пэй, и среди всей этой компании он был ближе всех к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ватага направилась в ту сторону. По мере приближения кто-то изумленно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оказался не кто иной, как Цзинь Яо, забросивший себя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Цзинь Яо переусерствовал со спектаклем: мало того, что он полностью перекрыл ци жизненной силы, так еще и полоснул себя мечом по плечу. Теперь половина его белых одежд была залита кровью, что выглядело довольно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Чао Цы разглядел его лицо, он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мать… Разве на свете бывает такая красота?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незнакомца были растрепанные черные, как перья ворона, волосы, небрежно собранные наполовину, соболиные брови, сходящиеся к вискам, наполовину прикрытые глаза с фениксовыми разрезами и тонкие губы, сжатые под высоким прямым носом. Пятна крови на белых одеждах напоминали брызги красной сливы на снегу, поражая воображение своей пронзительной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Цы, славившийся своей слабостью к красивым лицам, тут же поддался велению сердца: его глаза мгновенно загорелись, а стоило заметить, что незнакомец тяжело ранен, как во взгляде проступил искренний испуг. Он поспешно шагнул вперед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остальных прийти в себя, и спутники тут же с весьма многозначительным выражением лица уставились на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думали, что внешность самого Чао Цы — редкость на века, но никак не ожидали встретить здесь кого-то равного ему по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битвы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лицу, Чао Цы был безупречен. У него были яркие, завлекательные персиковые глаза, в которых при этом сквозила кошачья невинность, а нежная белоснежная кожа без единого изъяна делала губы похожими на сочащиеся кровью лепестки. Он обладал ослепительной, несравненной красотой и нежным, гладким, словно нефрит,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Чао Цы ни капли не ценил собственную внешность и даже презирал себя за столь не мужественный облик. Он понятия не имел, что его приятели смотрят ему в рот не только из-за происхождения из клана Чао — немало людей вились вокруг исключительно ради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этот молодой человек, несмотря на болезненный и увядающий вид, излучал ауру столь же величественную и необъятную, как горы и моря, и столь же непостижимую, как зловещая бездна… Это ощущение трудно было описать словами, но оно возникало в головах у каждого при первом же взгляде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Чао Цы походил на роскошную, источающую соблазн и увядание пионовую ветвь, то этот человек напоминал ослепительное солнце, на которое невозможно смотреть без боли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Цзинь Яо, один из приятелей Чао Цы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слишком тяжело ранен и не может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делать? Живо за лекарем! — бросил Чао Цы телохранителям.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одного из слуг на поиски врача, Чао Цы попытался взвалить Цзинь Яо на коня, но с его тонкими ручками и ножками он едва не рухнул от тяжести, так что подоспевшим охранникам пришлось подхватить его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тут же принялись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красота, конечно, одурманивает, но о здоровье тоже забывать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бросил на говорившего свирепый взгляд, полный раздражения, отчего друзья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Взвалить его на коня не удалось, и Чао Цы пришлось самому поддерживать Цзинь Яо, усаживая в карету. Когда его ладонь легла на крепкую, поджарую талию Цзинь Яо, ощущая сквозь ткань упругие линии мышц, кончики ушей Чао Цы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слегка провел пальцами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Цзинь Яо на миг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потери крови в голове слегка шумело, и он лишь лениво бросил взгляд на Чао Цы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смазливое: губы алые, зубы белые, глаза персиковые, но при этом — молоко на губах не обсохло, самый обычный смертный, да к тому же пустой повеса и бабник.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его Испытание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усомнился в стандартах Небесного Пути по отбору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каким бы ни был этот человек, Цзинь Яо было абсолютно всё равно. Он вовсе не собирался всерьез проходить какое-то Испытание чувств, а явился сюда лишь ради галочки, чтобы ублажить Небесный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лучше окажется пустышкой, зато не придется по-настоящему увязать в небесных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Цзинь Яо, Чао Цы сообразил, что его наглость была неуместна, и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убрав руку на секунду, он всё же не удержался и еще разок украдкой ущипнул незнакомца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на ощупь!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он снова распускает руки, Чао Цы смущенно отдернул ладонь. К счастью, к этому моменту они уже благополучно устроили Цзинь Яо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привез Цзинь Яо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дней, как он прибежал к отцу и старшему брату со словами, что намерен жениться на 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старший брат: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после долгих расспросов, что Чао Цы не шутит, они пришли в ярость и наотрез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еще эта орава щебечущих девиц во внутренних покоях — но тащить в дом какого-то мужика и собираться на нем жениться?! Что за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чтобы взять в жены мужчину, нечего было и думать, но даже если закрыть на это глаза — кто он вообще такой? На вопрос о происхождении этот человек заявил, что кроме собственного имени — Цзинь Яо — вообще ничего не помнит. Хотя лекарь и подтвердил, что из-за сильного удара по голове вполне могло случиться помрачение рассудка и амнезия, как можно позволить столь сомнительной личности стать законной супругой молодого господина их клана Чао?!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при всей своей поразительной красоте, этот мужчина обладал на редкость хрупким здоровьем. По словам врача, у него был врожденный недуг, и если за ним не ухаживать должным образом, тот не проживет и нескольких дней. Даже при самом тщательном уходе он всю жизнь будет хворать… И такого они хотят сделать женой их Сяо 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такое вообще в голову могло прийти?!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старший брат были категорически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 в чем Чао Цы знал толк, так это в умении капать на мозги отцу и старшему брату: после нескольких дней слез, истерик, угроз наложить на себя руки и голодовки он наконец сломил их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влиятельной семье за такое непослушание старшие давно бы переломали этому сорванцу ноги и заставили коленями вымаливать прощение в родовом храме трое суток кряду. Но в поместье клана Чао отец и брат баловали младшего сына и брата столько лет вовсе не для того, чтобы требовать от него каких-то выдающихся успехов, и в конце концов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родных, Чао Цы от радости подпрыгнул на три фута в высоту и помчался во внутренний двор к 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вихрем вбежал в отведенное для Цзинь Яо крыло. Помещения здесь были хоть и не самые масштабные, но обставлены с изысканным вкусом — даже цветы и те представляли собой редчайшие сорта, привезенные из разных уголков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передний двор, Чао Цы толкнул дверь, и в нос сразу же ударил мягкий, утонченный аромат орхидей. Поскольку врач предупреждал, что Цзинь Яо слаб здоровьем и сырость с холодом ему противопоказаны, благовония в комнатах не жгли, а вместо этого расставили множество редких и диковинных орхидей в горшках.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 комнатах тоже было превосходным. Сегодня стоял тихий день, и распахнутые настежь окна пропускали внутрь потоки яркого, розовато-золотого солнечного света, заливавшего всю комнату и позволявшего во всех деталях разглядеть изысканную и роскошную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полулежал на мягкой тахте, держа в изящных, подобных нефриту пальцах томик редкого древнего трактата. Он читал, опустив взгляд, и даже не шелохнулся, когда услышал шаги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подпирал голову, и солнечный свет отбрасывал завораживающую тень на его переносицу и профиль, а подол богатых одежд и широкие рукава небрежно свисали с края тахты — рядом с ним даже небожитель с живописного свитка выглядел бы блекло.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Цзинь Яо не обращает на него никакого внимания, Чао Цы подошел к вешалке, взял меховую накидку и, смущенно приблизившись, аккуратно набросил ее на плечи 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http://bllate.org/book/22189/2312420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