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Чи слушал Мужун Е и одновременно взял в руки книгу. Увидев заголовок «Сын премьер-министра: изящный и утонченный», он невольно захотел ударить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взглянуть на обложку, прежде чем отдавать её Мужун Е. Кто бы мог подумать, что в библиотеке прежнего владельца тела найдётся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 семьей Мужун Фэя случилась беда, Мужун Е, будучи единственным сыном премьер-министра, был мечтой каждой девушки в столице. Утонченные черты лица, выдающийся литературный талант — многие герои популярных романов того времени были списаны именно с него. Непонятно, где только прежний хозяин откопал книгу, где сам Мужун Е выступал в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скривил губы и, пытаясь выкрутиться,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Наследный принц, не специально это сделал. Чего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негромким, но Мужун Е расслышал его отчетливо. Взглянув на надувшегося Су Чи, он в итоге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Всего лишь избалованный императорской милостью принц, не знающий ни добра, ни зла, вечно капризный и равнодушный к чужим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прождал довольно долго, но не услышал сообщения от 002 о том, что уровень симпатии упал. Это означало, что отношение юноши не изменилось. Он слегка успокоился, снова улегся на кушетку и, широко распахнув глаза, уставился на стоявшего рядом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читать эту — не надо. У меня здесь больше нет других книг, только такие. Давай, рассказывай наизусть то, что учил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юноши больше не было прежнего высокомерия, проскользнула какая-то мальчишеская задорность. Мужун Е поджал губы и уже хотел было заговорить, как Су Чи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заслоняешь мне свет. Принеси себе стул и садись. Только не говори потом, что я тебя ущемляю.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сел рядом с Су Чи и, глядя на извилистые ветви деревьев за окном, начал декламировать: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государя — это покой. В покое обретается безмятежность, что может стать опорой для Поднебесной. Истинная чистота не имеет образа, но благодаря ей рождаются все вещи; истинная святость не имеет дел, но благодаря ей все чиновники исполняют свой долг. Если же появляются дела, значит, есть то, чем пренебрегли, и именно из-за этого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чисто и холодно, словно вода. Сначала Су Чи намеревался слушать внимательно, но содержание было для него слишком сложным, и, несмотря на приятный тембр, монотонное чтение подействовало как колыбельная. Неожиданно для самого себя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колыхнул хрустальные занавески, аромат роз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Е опустил взгляд, он увидел безмятежное спящее лицо юноши. В нём не было и следа высокомерия, присущего ему наяву — скорее, он напоминал ленивого котенка. Ветер шевельнул прядь волос у виска Су Чи, и тот, почувствовав щекотку, сонно потянулся рукой, чтобы почесать щеку. Мужун Е показалось, что кто-то коснулся и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проснулся, когда сумерки уже сгустились. Лучи заходящего солнца косо падали на стол, и несколько полосок света легли на бамбуково-нефритовую кушетку, подчеркивая нежную, словно фарфор, кожу юноши и его тонкие пальцы. В первую секунду после пробуждения в его глазах читалось замешательство, но, заметив Мужун Е, он тут 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потянулся и спросил, глядя на Мужун Е, чье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прозвучал сухо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значит, целый час пролетел. Неудивительно, что плечи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снова потянулся, слез с кушетки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возвращаться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позвал Цю Шуан, и та немедленно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указал на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для него одежду. Не хочу, чтобы другие говорили, что в моем Восточном дворце всё так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поскольку прежний хозяин был любимцем императора, всё самое лучшее — будь то еда или одежда — попадало сначала к нему. Даже слуги здесь жили неплохо, поэтому они покорно терпели скверный характер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Мужун Е же теперь не было дома. Когда его привезли во дворец, он был в окровавленной одежде, которую давно пришлось сменить. Теперь, облаченный в простые ткани, он всё равно сохранял некое подобие небесной чистоты благодаря своей природной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осторожно взглянула на Су Чи, в её глазах мелькнуло удивление. Неужели Наследный принц на самом деле заботится о молодом господине Мужуне?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стала старшей служанкой прежнего хозяина именно благодаря своей проницательности — она редко когда выводила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понятия не имел, что его маска постепенно сползает. Он махнул рукой, отпуская всех. Мужун Е, не проронив ни слова, молча последовал за Цю Шуан в отведенную ему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комната была неплохой, совсем не похожей на жилище слуги: книжная полка, стол, ширма — всё было на месте. Когда служанки принесли одежду и разложили её в шкафу, Цю Шуан обернулась к холодному, как лед, Мужун Е и, вздохнув, решила всё-таки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порой то, что мы видим глазами или слышим ушами, не всегда является правдой. Нужно слушать сердце. Хотя характер у Наследного принца и вспыльчивый, сердце у него доброе. Вы — первый, о ком он так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Мужун Е оставался ледяным. Забота? Он бы предпочел не знать такой унизительной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поняла, что юноша сейчас ничего не слышит — его мысли заняты лишь трагедией семьи Мужун. Она лишь вздохнула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остался один. Ночь приближалась, температура падала, и прохлада немного утихомирила ненависть, терзавшую его сердце. Он сел за стол и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найти способ спасти отца и родных. Даже если для этого придется использовать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 Чи не стал навязываться Мужун Е — в конце концов, его репутация в глазах юноши и так была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Су Чи лег на кровать. Хотя она была из сандалового дерева, мягкий шелк постельного белья делал её довольно удобной. Су Чи похлопал себя по голове, чтобы завтра не проснуться с растрепанными волосами, и начал размышлять, как поднять уровень симпатии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Мужун Е — главный герой, значит, где-то должна быть героиня. Но из-за сбоя в данных в оригинальном мире его судьба сложилась трагически, и никакой героини не появилось. Су Чи не знал,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самому подыскать для Мужун Е девушку? Если всё получится, быть может, симпатия к нему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открыв глаза, Су Чи обнаружил, что солнце уже вовсю заливает комнату. Он поспешно встал. Цю Шуан подошла к кровати, помогая ему облачиться в сложные, но изысканные одежды. Как только он закончил умываться, служанки тут же накрыли на стол — они давно привыкли к его причудливому распорядку дня и всегда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огляделся, но не увидел Мужун Е. Он спросил Цю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слегка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подметает опавшие листья за пределами дворца.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нахмурился, его голос зазвучал с привычным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ему мести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Ваше Высочество сказали, что не будете кормить тех, кто не работает, поэтому господин Мужун сам вызвался подметать. Я не осмелилась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надул щеки и отложил палочки. Цю Шуан с удивлением посмотрела на него, когда он внезапно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обернулся и с деланым высокомерием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пойду проверю, хорошо ли он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сдержала улыбку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утро — коварная вещь: стоит зазеваться, и солнце обгонит тебя, а углы теней постоянно меняются, напоминая, что температура неумолимо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длинной метлой в руках сгребал листву под платаном. Платан был густым, с переплетенными корнями, и юноша, стоявший под ним, казался небожителем, далеким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подошел к нему и бесцеремонно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замер, бросил на Су Чи холодный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даже соизволил ответить! Су Чи был удивлен и спросил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всё еще -55,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проверило данные и подтвердило: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приподнял подол, обнажив обувь и щиколотки. Мужун Е на мгновение задержал взгляд на тонких белых ногах, но в следующую секунду Су Чи взял и разметал ногой всю кучу листьев, которую тот старательно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такие красивые, зачем их мести? Только красоту портишь. Я, Наследный принц, люблю звук шуршащих листьев под ногами. Бросай это дело, не хочу, чтобы другие дворцы думали, что я тебя притесняю. Иди лучше помоги мне с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Чи повернулся и ушел. Юноша некоторое время смотрел ему вслед, поджал губы, наконец отложил метлу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было озадачено: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боитесь, что уровень симпатии упадет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ответил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Мужун Е не дурак. За эти сутки он уже понял, что я — взбалмошный и капризный принц. Если я не буду перегибать палку, симпатия не упадет. А потом я буду тайно ему помогать, и когда он это поймет, симпатия обязательно взлетит! Очки за задание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заразившись энтузиазмом Су Чи, пропищало: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купишь себе нормальный голос, не смей говорить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проявив смекалку, уже приготовила два прибора. Мужун Е сел рядом с Су Чи и, дождавшись, пока тот начнет есть, принялся за свою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ел медленно и изящно, совсем не напоминая слугу. Су Чи подумал, что такому красивому, сильному, но несчастному главному герою было бы обидно не найти себе прекрасную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найти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логично рассудил: кто бы ни была эта девушка, если Мужун Е она нравится, значит, она и есть героиня. Но он пока не знал вкусов Мужун Е, так что придется как-нибудь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кто-то есть, с таким положением Мужун Е вряд ли сможет быть с ней вместе. Значит, нужно помочь семье Мужун доказать невиновность в деле Янчэна. А потом пусть император даст ему чин — тогда и карьера, и возлюбленная, и семья будут при нем. Мужун Е не сможет больше быть им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чувствовал на себе странные взгляды юноши. Они были какими-то пугающе пристальными, словно тот смотрел на закланного ягненка. Он нахмурился. Сейчас главное — добиться доверия принца, чтобы тот вывез его из дворца, а там он найдет способ встретиться с дядей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Су Чи, не зная, чем себя занять, вспомнил, что сейчас время утреннего доклада, и император будет проходить через Императорский сад. Если он возьмет с собой Мужун Е, возможно, им удастся столкнуться с императором, и тот запомнит юношу. Тогда в будущем просить за него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 сделано. Су Чи собрался было уходить, но солнце на улице припекало, и Цю Шуан достала бумажный зонтик. Она уже хотела раскрыть его над Су Чи, как тот указал на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Су Чи, промолчал и взял зонтик. Су Чи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его с собой в свет, вы можете не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Шуан поклонилась и осталась на месте, глядя,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 не мучение ли это? Цю Шуан вздохнула. Она была намного старше Су Чи и всегда относилась к нему как к собственному ребенку. Императрица рано скончалась, и император избаловал сына до крайности. Все, что они могли сделать — это оберегать его и следить, чтобы он был счастлив. Остальное было не в её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саду было много беседок и тенистых деревьев. Су Чи и Мужун Е шли бок о бок, пока не дошли до беседки. Су Чи остановился, и Мужун Е сложил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восхищенно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огромные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беседкой был большой пруд, в котором плавала черепаха внушительных размеров — казалось, она жила здесь уже не один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не особо хотелось гулять по саду. Видя, что Су Чи молчит, он посмотрел на него и увидел, что тот, выставив напоказ затылок, перегнулся через перила беседки и уставился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немного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обернулся и увидел, что Мужун Е пристально смотрит на него. Решив, что тому интересно, что он там нашел,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подошел ближе и проследил за взглядом Су Чи. Там была обычная большая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этого принца не только характер скверный, но и с головой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тут же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боитесь ООС (выхода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Мужун Е не был знаком с прежним хозяином лично, только слышал слухи о его самодурстве. Но кто в этом мире рождается злодеем? Прежний хозяин тоже был всего лишь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замолчало, очевидно, убежденное доводами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молча смотрел на черепаху, не находя в ней ничего особенного, и перевел взгляд на перила. Перила были низковаты, и если сидеть на каменном стуле — еще куда ни шло, но в положении стоя они казались совсем низкими. Мужун Е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утреннего доклада подходила к концу. Су Чи, стоя спиной к пруду, вглядывался в садовую дорожку. Мужун Е посмотрел туда же, и в этот момент они оба увидели ярко-желтое одеяние с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охваченный волнением, уже хотел было побежать навстречу, как привык делать прежний хозяин, но, сделав шаг, почувствовал под ногой камень. Потеряв равновесие, он начал заваливаться назад. Поскольку он стоял опасно близко к краю пруда, это выглядело пугающе.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промелькнула мысль — не столкнуть ли его, а потом спасти на глазах у императора, чтобы заслужить доверие? Но прежде чем он успел что-то предпринять, Су Чи сам полетел в воду. Мужун Е инстинктивно протянул руку, чтобы подхватить его, но, вспомнив о своем плане, замешкался. В эту секунду Су Чи с плеском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Мужун Е прыгнул следом и обхватил Су Чи за талию. Почувствовав под ладонью тонкую талию юноши,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вцепился в него, и Мужун Е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императора услышала крик. Сяо Дэ-цзы поспешил узнать, что случилось, и, доложив, что принц упал в пруд, привел императора в ужас. Тот приказал евнухам и страже вытащить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пруду была глубокой, оба промокли до нитки. Мужун Е ловко подтолкнул Су Чи к берегу, позволив страже вытащить его первым, а затем выбрался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промокшего Су Чи, император запаниковал. Сын Неба, позабыв о величии,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А-Чи, ты как? Скорее скажи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выплюнул воду, протер лицо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выбрался из воды и встал в стороне, даже не поклонившись императору. Впрочем, сейчас все взгляды были прикованы к Су Чи, и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кроме того что наглотался воды, больше не пострадал. Быстро придя в себя, он сказал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твой в порядке, не волнуйся,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такой большой, а свалился в пруд. Если бы с тобой что-то случилось, как бы я ответил перед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показал язык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отец. К тому же, я ведь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стоял в стороне, слушая, как юноша ластится к императору, 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внезапно вспомнил, зачем привел сюда Мужун Е, и поспешно сказал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 меня спас Мужун Е. Ты ведь видел,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перевел взгляд на молча стоявшего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сжал пальцы в рукавах, но всё же поклонился императору. Именно этот человек уничтожил его семью, его отец томится в темнице, а император сейчас проявляет отцовскую нежность к своему сыну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был известным в столице молодым человеком. Хотя он еще не начал государственную службу, все прочили ему блестящую карьеру, подобную карьере его отца. Никто не ожидал, что всё так обернется. Людям оставалось лишь сокрушаться о судьбе талантливого юноши, но никто не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несколько раз видел Мужун Е и, конечно, помнил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http://bllate.org/book/22191/2312633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