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сочувствовала Мужун Е — этому мужчине-главному герою, судя по тому, что ей было известно, он очень скоро должен был возвыситься и напрямую сокрушить власть семьи Су. Её же задачей было смягчить Су Чи, чтобы конец этого великого злодея не оказался столь трагичным, а потому ей необходимо было помочь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увидел, что Мужун Е помогает ему остудить чай, улыбнулся ему в знак благодарности, а затем тут же представил его Сюй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это Мужун Е,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Е услышал слова лучший друг, его взгляд на мгновение дрогнул, а Сюй Яньжань даже замерла, судя по всему, никак не ожидав, что в данный момент у них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 Сначала нужно заработать Очки очищения от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поместье генерала, то часто слышала, как отец упоминал вас обоих. Вы оба — выдающиеся люди, и я глубоко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принял эти слова за похвалу в адрес Мужун Е и оттого обрадовался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искра между ними проскочила.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подлить масла в огонь? Разве в романах главные герои, встретившись впервые, не напиваются часто до беспамятства, а потом происходит то самое? Почему бы и ей не попробовать, тем более что в этой чайной тоже продают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заводить об этом разговор с бухты-барахты нельзя, нужно подыскать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Яньжань перевела взгляд с одного на другого, а затем непринужденно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 совсем не похож на того, о ком я слышала от других людей. Я лишь жалею, что не встретила Ваше Высочество раньше, иначе у меня уже давно появился бы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в словах Сюй Яньжань был более чем очевиден, и Су Чи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мы знакомы сто лет. Как насчет того, чтобы стать сводными братом 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Яньжань, разумеется, кивнула в знак согласия, и события покатились в совершенно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стать братом и сестрой, никак нельзя было обойтись без вина, и Су Чи тут же велел Цю Шуан принести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немного поколебалась, но всё же послушалась Су Чи и принесла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уверен, что сможет напоить и Мужун Е, и Сюй Яньжань, а потому налил в свою пиалу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 самого прихода почти не разговаривал, но когда Су Чи налил ему чашу вина,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стоит пить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отмахнулся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Чи первым приложился к пиале, а Мужун Е, глядя на него, тоже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искренне верил, что ему вовсе не страшно такое мизерное количество алкоголя, но кто же знал, что едва выпив, он почувствует, как в голове зашумело, а перед глазами всё двоится. Взглянув на Сюй Яньжань и Мужун Е, он заметил, что оба они выглядят так, будто ничего и не пили. Су Чи оставалось лишь с горечью признать, что его собственная выносливость уступает их обоим, и он даже проигрывает хрупкой девушке Сюй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шумно рухнул лицом на стол, перепугав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тут же отставил пиалу, подошел к Су Чи, подхватил его на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пьян, ему нужно немедленно вернуться во дворец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Мужун Е сказал так, Сюй Яньжань не могла настаивать на обратном и была вынуждена попрощаться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Хань и Мужун Е сидели в карете. Су Хань тихо и смирно лежал на коленях у Мужун Е, словно погруженный в самый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опустил взгляд на чуть приоткрытые розоватые губы Су Ханя, протянул руку и легко провел по ним пальцем. Ощутив что-то у самых губ, Су Чи тут же высунул язык и облизал его. Почувствовав теплое прикосновение, Мужун Е мгновенно отдернул руку, а его сердце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прекрасно, если бы время замерло на этой самой секунде.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вечно, бесконечно оставаться рядом с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 знала: если упустить такую чудесную возможность, будет непростительно жаль, а потому она напрямую открыла панель данных и слегка подкорректировала один из параметров Су Чи в графе его физических показателей. В результате мирно спавший Су Чи тут же тихонько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решил, что Су Чи чувствует себя плохо и хочет что-то сказать, поэтому наклонился ближе, чтобы прислушаться. Но стоило Су Чи почувствовать, что кто-то приближается, как его руки тут же обвились вокруг шеи Мужун Е, а сам он слегка приподнял подбородок. В этот момент Мужун Е как раз низко склонил голову, и их губы неожиданно и непредсказуемо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широко раскрыл глаза, не смея сделать ни малейшего движения: он одновременно боялся осквернить прекрасного юношу и жаждал этой сладостной минуты, застыв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всего несколько секунд, как Су Чи неожиданно высунул язык и коснулся губ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Мужун 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остался недоволен неподвижностью Мужун Е: его руки, обвивавшие чужую шею, опустились и легли прямо на талию Мужун Е, после чего он всем телом прижался к нему.Словно назойливый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даже пошевелиться не смел. Его талия была обвита руками юноши, губы по-прежнему оставались пленниками чужих губ, к тому же Су Чи вел себя изнеженно и беспокойно, все норовя пробраться глубже. Стоило Мужун Е хоть немного разжать зубы, как они смогли бы слиться в настоящем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Су Ханя, резко сжались с большей силой, и Су Чи, почувствовав это, невольно издал нежный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Мужун Е словно громыхнул взрыв. С мрачным взглядом он уставился на Су Чи, а затем позволил юноше продолжить начатое, и в следующую секунду их губы наконец по-настоящему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подобно живительной влаге, пролившейся на иссушенную засухой землю, Мужун Е почувствовал, что каждый его вдох наполнен ароматом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внезапно подскочивший до восьмидесяти Уровень симпатии и поняв, что цель достигнута, 002 автоматически активировал блокировку прав доступа и отключился,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Главный Бог создавал его, он заранее предусмотрел, что между ними могут возникнуть сцены не для детских глаз, и тогда 002 будет блокироваться, теряя возможность что-либо видеть или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Господин Главный Бог полностью оправдывал свое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оставалось неясным, когда же сам хозяин будет успешно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миссию было бы правильнее называть не попыткой Су Чи покорить главных героев в различных мирах, а пробуждением ментальных фрагментов Господина Главного Бога в трех тысячах малых миров после того, как они встретили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безумную одержимость и патологическую ревность этого человека, как 002, будучи Системой, прошиб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мире дела обстояли еще сносно, по крайней мере, все было не так уж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последующих миров... Ему оставалось лишь пожелать хозяину молиться о собственном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данных, которые 002 внес для Су Чи, оказались не слишком радикальными, поэтому, поцеловав Мужун Е какое-то время, Су Чи вновь послушно уснул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опустил взгляд на сладко спящего Су Чи и с легкой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случившееся только что было вовсе не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А-Чи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состоянии опьянения он готов целовать абсолютно любого?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радостное и трепетное настроение Мужун Е, вызванное недавним поцелуем с Су Чи, мгновенно испарилось, а во взгляде промелькнула свирепая жесткость. Он невесомо провел пальцами по припухшим от поцелуя губам юноши, и глубоко внутри него бурно зацвело дикое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А-Чи должен видеть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А-Чи принадлежит исключительно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свой план придется привести в исполнение как можно скорее.Карета наконец вернулась в Императорский дворец и остановилась у дворцовых ворот. Обычно любому человеку полагалось останавливаться у ворот, оставлять экипаж снаружи и идти дальше пешком, но стражники, завидев Цю Шуан, сразу поняли, что внутри сидит Его Высочество наследный принц. Разве посмели бы они преградить путь? Стражники живо расступились, и карета благополучно остановилась прямо у входа в Восточный дворец. Мужун Е подхватил Су Чи и прижал к себе, не позволяя никому другому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принесла таз с горячей водой в комнату Су Чи и, заметив, что Мужун Е всё еще сидит на краю кровати, слегка удивилась.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Шуан была несколько озадачена, она знала, что Мужун Е не замышляет дурного, поэтому передала всё ему, а затем развернулась, закрыла за собой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взял полотенце, смочил его и начал осторожно протирать лицо Су Чи. Во сне Су Чи почувствовал, что на его лице что-то происходит, и покачал головой, пытаясь это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смотрел на Су Чи и беззвучно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А-Чи такой милый.Закончив вытирать лицо, Мужун Е приступил к теслу. Сначала он отложил полотенце в сторону, затем откинул одеяло Су Чи и принялся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юноши оказалась довольно сложной, и пока Мужун Е снимал её, его пальцы то и дело касались нежной кожи. Из последних сил сдерживая волнение в груди, он стянул с Су Чи верхнюю одежду и принялся обтирать его тело. Превозмогая внутренний жар, он наконец завершил процедуру. К тому времени Су Чи уже спал крепким,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тазу полностью остыла. Мужун Е опустил в неё полотенце, а затем присел на край постели Су Чи и некоторое время молча смотрел на него. Долгое время спустя он достал из рукава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парных вещиц, которую Су Чи подарил ему давным-давно, но он переточил нефритовое кольцо в клубящееся облако и подвесил на красном шнурке, так что теперь украшение походило на изящное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Мужун Е бережно надел это ожерелье на шею Су Чи — так, словно тот был единственным и неповторимым сокровищам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Мужун Е снова наклонился и легко поцеловал Су Чи в лоб. Затем он укрыл его одеялом, поднялся, взял деревянный таз и вышел прочь.Цю Шуан всё это время ждала снаружи. Увидев, что Мужун Е вышел, она тут же бросилась к нему и переняла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мелочи могут делать и служанки. Я сама отнесу и вылью воду. Поздно уже, господин, возвращайтесь в свою комнату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не ушёл. Сначала он окинул взглядом окрестности, а затем сказал Цю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 Чи проснулся, он обнаружил, что Мужун Е уже приготовил для него отвар от похмелья — чтобы голова не болела. Су Чи похлопал себя по макушке и понял, что чувствует себя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он пил какую-то поддельную водки? И голова совсем не болит? С чего вдруг он вообще вырубился?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действительно совершенно не помнил, что происходило после того, как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проявление заботы со стороны главного героя, символ их дружбы, так что Су Чи не стал отказываться: он просто взял пиалу с отваром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и Мужун Е воочию наблюдали, как Су Чи выпил всю похмельную похлёбку до последней капли, и в глазах обоих мелькнул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Чи допить, как Цю Шуан тут же забрала пустую пиалу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пойдёт помоет её, а Ваше Высочество, умывшись, может приступать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смутно чувствовал, что сегодня Цю Шуан ведёт себя как-то странно, но не мог понять в чём дело, поэтому решил просто махнуть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стоял рядом с Су Чи и помогал ему одеваться. Су Чи уже давно привык к тому, что Мужун Е одевает его, и просто позволял ему возиться с нарядом. Стоило Мужун Е попросить поднять руку, как парень послушно поднимал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Чи ощутил какую-то странную деталь: на его шее что-то одновременно холодило и грело кожу. Опустив глаза, он заметил ожерелье и, слегка удивившись, взял подвеску в виде облака, чтобы спросить Мужун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на мне вдруг оказалось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Чи казалось, что материал, из которого оно сделано, ему смутно знаком, но он никак не мог вспомнить, где именно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теперь он действительно поверил, что вчера перебрал с алкоголем, раз начисто всё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Как же легко обмануть нашего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не моргнув глазом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когда Ваше Высочество возвращался в пьяном виде, мы проходили мимо торговой лавки. Вам приглянулось это ожерелье, и я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сомневаться ни секунды и тут же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красивое. И впрямь, вкус у меня, наследного принца, весьма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Кутила-принцесса вырастила сына грешника (часть 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Чи, Мужун Е легонько потрепал пальцами шёлковые кисти нефритового украшения, висевшего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тоже заметил, что тот уже носит одну из парных нефритовых подвесок,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надел её? А где же вторая? Ты её кому-то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на мгновение засомневался,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какой будет реакция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разумеется, обрадовался. Ведь вчера они как раз встретились с Сюй Яньжань, а на следующий день брат Е уже надел нефрит и признался, что вторая половинка отдана кому надо. Значит, эта вторая подвеска наверняка досталась Сюй Яньжань, а раз так, дело можно считать практически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гордился собой: он превосходно справился с ролью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герой и главная героиня собираются соединить свои судьбы, то и его задание, должно быть, близко к завершению. Поэтому Су Чи мысленно обратился к Системе 002: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Второй, как там дела, изменился ли уровень симпатии братца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 отрапортовала: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хоста, уровень симпатии объекта задания вырос на двадцать пунктов. На данный момент общая шкала симпатии составляет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хоста не сбавлять обороты и продолжать в том же духе, чтобы как можно скорее завершить миссию по прохождению и выращиванию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мысленно воскликнул: Сториэ!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заключалась сила главной героини? Уровень доверия подскочил аж до восьмидесяти всего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сила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 ведёт себя всё менее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хост изначально никогда не отличался приличием.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 кое-чем Системе 002 всё же стоило предупредить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в утреннем отваре от похмелья, который ты выпил, содержалось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Чи застыло, и он дрожащим голосом спроил у Систематика: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прошу хоста не беспокоиться, объект задания вовсе не желал причинить тебе вред. Ему просто потребовалось воспользоваться тобой, чтобы воплотить в жизнь собственный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Системы 002, Су Чи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готов отдать свою маленькую жизнь Мужун Е. Главное — успеть заработать симпатию Мужун Е до того, как его собственный персонаж покинет сцену, а дальше пусть Мужун Е вертит им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диалога с Системой 002, Су Чи увидел, что Мужун Е всё ещё ждёт ответа, виновато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 Если любишь кого-то, нужно действовать смело и решительно. Иначе как я, будучи наследным принцем, смогу называть тебя своим лучшим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хотел было что-то добавить, но вдруг почувствовал, как в голове помутилось. Мир вокруг качнулся, и он потерял сознание, падая прямо в объятия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крепко поймал юношу, нежно коснулся пальцами бледной щеки Су Чи и велел Цю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лекарства началось, можете приступать к исполнению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рабыня сию же минуту позовёт придворного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Шуан ушла, Мужун Е уложил Су Чи на кровать. Он склонил голову, с мрачным и глубоким выражением в глазах глядя на него, затем наклонился и мягко, едва касаясь, поцеловал Су Чи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А-Чи,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устраню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меня,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Императорском дворце внезапно поползли странные слухи. Говорили, будто Его Высочество наследный принц, вернувшись из города, погрузился в глубокий сон, а очнувшись, лишился рассудка и стал совсем как дитя. Придворные лекари из императорской лечебницы ходили туда один за другим, едва ли не пороги Восточного дворца истоптали, но ничего поделать так и не смогли — отыскать способ исцелить наследного принца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ж… Неужели Его Высочество больше никогда не придёт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люди из других дворцов болтают, будто Его Высочество, едва проснувшись, только и делал, что плакал и требовал, чтобы его кто-нибудь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нелепость! Наследный принц, от одного слова которого дети визжали со страху, сегодня сам ведёт себя точь-в-точь как малец…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вы, прекращайте болтать, Третий принц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во дворец Су Юань только и слышал, что разговоры о Су Чи. На губах Су Юаня играла улыбка, но лицо при этом оставалось мрачным. Подойдя к тем двум сплетничающим дворцовым служанкам, он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трепать языками о моём августейшем брате? Берегите собственные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виновата, просим Его Высочество о милосердии!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служанки тут же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 Юаня было неплохое, поэтому он не стал с ними возиться и просто махнул рукой,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он изначально и не собирался их наказывать — ведь эти самые слухи распустил по его собственному приказу. Он добивался лишь одного: чтобы его августейший отец, всю жизнь баловавший Су Чи, услышал, что его любимчик превратился в идиота.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Чи стоял у дверей Кабинета императора, ожидая, пока евнух доложит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ждал. Разумеется, он прекрасно знал, что Су Чи мог бы входить и выходить совершенно свободно, без всяких докладов. Но ничего страшного: когда он сам займет трон, то сможет входить куда вздумается, выходить когда пожелает, и запрещать кому-либо являться без его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евнух доложит о визите и получит разрешение от Су Ли, Су Юань шагнул внутрь Кабинета императора. Су Ли сидел за столом, просматривая государственные доклады. Су Юань взглянул на своего благого отца, почтительно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благодарит императора-отца.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пожаловал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правителя, Су Юань ничуть не растерялся и не спешил — он всё тщательно рассчитал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Все придворные лекари отправились к наследному принцу, но они совершенно бессильны!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вскочил на ноги, и на его лице отразилось искреннее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должен лично взглянуть на всё! Перенести мой паланкин в Восточный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Юаня оставили в Кабинете императора одного — о нём просто позабыли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прошелся по просторному кабинету, гадая, куда же император прячет императорскую печать. В конце концов, указ о смещении наследного принца не имеет силы без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Су Юань и не думал выполнять то, что обещал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принц сойдет с ума, а император умрет, у него на руках окажется готовый указ о его собственном восшествии на престол в качестве наследника — чего ему тогда бояться? Разве трон не станет принадлежать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во что бы то ни стало должен отыскать императорскую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краем глаза следил за происходящим снаружи и одновременно шарил вокруг с предельным осторожным вниманием. Подойдя к книжным стеллажам, он внезапно заметил, что один из деревянных рядов выступает чуть сильнее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глубоко вздохнул и надавил на скрытый механизм. В тот же миг перед ним открылся потайной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дикое сердцебиение и жажду заполучить печать, Су Юань вошел внутрь и с изумлением обнаружил, что там скрывается страшная, потрясающая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тайной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Канцлер, Мужун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Мужун Фэй, который по всем законам должен был томиться в темнице, сейчас находился здесь — в потайной комнате императорского кабинета. При этом всегда блистательный и безупречный господин Канцлер был облачен лишь в полупрозрачные шелка, а его шея сплошь покрывал следы от бурных поцелуев. Су Юань в одно мгновение догадался, что именно здесь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Сама судьба преподнесла ему ещё один победный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сомневался: стоит ему рассказать об этом Мужун Е, как тот навсегда забудет о любых попытках пойти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