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дальше, Су Чи уже ничего не услышал. Когда он снова открыл глаза, то обнаружил, что лежит на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за три года он отупел настолько, что стал неспособен сам о себе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посчитал, что этого быть не должно — в конце концов, он ведь не по-настоящему сошел с ума. Су Чи приподнялся на кровати и хотел было встать, но едва шевельнулся, как с его ноги раздался отчетливый звон колокольчика, звякнувшего о сковавшую лодыжку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остолбенел, глядя на железную цепь и маленький колокольчик на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сразу заметил привязанную к ноге цепь, объяснялось превосходным качеством материала: она не причиняла ему боли, поэтому он даже не догадывался, что его 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Погостив в растерянности какое-то время, Су Чи невольно пустился в самые дикие домыслы: неужели после того, как он потерял рассудок, он стал кусаться, и именно поэтому его привязали?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Чи развить свои размышления дальше, как дежурившая за дверью служанка услышала звон колокольчика, тут же вошла, опустив голову,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проголодались? Служанка немедленно принесет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знал эту служанку, к тому же дворцовая дева, казалось, не смела на него смотреть и все время прятала взгляд. При ее словах Су Чи и впрямь почувствовал голод,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служанка опускала голову, она ежеминутно следила за реакцией Су Чи. Заметив, что он действительно кивнул, она словно бы искренне обрадовалась и тут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немного, служанка сейчас все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еще не разобрался, что вообще происходит. Сначала он хотел спросить о ситуации у ноль-ноль-два, но тот, судя по всему, истратил всю энергию на перемещение и теперь завис, так что Су Чи оставалось только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покинула комнату, а уходя, плотно заперла дверь — так, словно боялась, что Су Чи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Су Чи понял, что не имеет о ней ни малейшего представления. Стоял полдень, близился вечер, но двери и окна были наглухо закрыты, и в комнате уже горели красные свечи, отчего вокруг разливался тусклый желтоватый свет. В этот момент какая-то фигура толкнула дверь и быстрым шагом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человека, толкнувшего дверь, было каким-то поспешным — словно он опасался, что Су Чи исчезнет. Су Чи вздрогнул от внезапного шума и машинально обернулся, тут же встретившись с кем-то взглядом.В его взгляде сквозили безумие и жажда обладания, словно он собирался проглотить его целиком, не оставив и костей. Однако, заметив слегка испуганный взгляд Су Чи, он тут же смягчил движения, и даже глаза его потеплели, когда он опустился рядом с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Чи успел в этом разобраться, мужчина с еще более холодным и суровым лицом протянул руку, легко коснулся щеки Су Чи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ты сегодня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кивнул: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Е, казалось, невероятно обрадовался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подожди еще немного, ужин скоро будет готов. Там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Мужун Е просунул руку под рукав одежды Су Чи, ощущая, как юноша с каждым днем становится всё тоньше, а от прежней мягкости почти ничего не осталось. В глазах Мужун Е читались боль и горечь, и он нежно поцеловал Су Чи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Его, его, его, его, его, его только что поцеловал Мужун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широко раскрыл глаза, но, чтобы не разрушать образ слабоумного, когда Мужун Е поднял на него взгляд, ему пришлось подавить шок и сделать безразличный вид, будто он ждет не дождется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некоторые люди кажутся совершенно спокойными, но внутри них давно бушуют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черт возьми,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 за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Мужун Е только что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наконец раздался знакомый голос — 002, все это время находившийся в спящем режиме, наконец-то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накопилось столько вопросов, но, к счастью, 002 догадывался, о чем тот хочет спросить, и начал объяснять всё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дело в том, что ранее наша Система зафиксировала потемнение сердечной чаши объекта задачи из-за смерти его отца. В то время вы все еще были Наследным принцем, что создавало для вас крайне неблагоприятную ситуацию, поэтому я переместил хозяина на три года вперед. Однако из-за ограничений Системы все эти три года хозяин пребывал в состоянии истинного слабоумия. К счастью, Уровень симпатии не изменился и по-прежнему составляет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чувствовал, что от такого количества информации у него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проблема вовсе не в Уровне симпатии! Главный герой только что поцеловал меня!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немного замялся, его электронный голос сбился, а затем он произнес:— Хозяин ведь и сам недавно помогал объекту задания искать главную героиню? Но, возможно, из-за почернения главного героя произошло искажение мировых данных, и теперь хозяин и есть та самая главная героиня...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002, тем неувереннее звучал его голос, и в конце концов он вовсе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прямолинейного парня, который всем сердцем желал лишь обзавестись верными младшими братьями, не было ничего страшнее, чем узнать, что ему достался сценарий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обо всем этом пока можно было не думать. Су Чи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 за эти три года? Почему канцлер тогда умер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 бросили в Небесную тюрьму дожидаться осенней казни? Тогда Су Чи даже думал, что, пожалуй, сумеет вытащить канцлера на свободу, но никак не ожидал, что тот просто-напросто сгинет.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предположениях Су Чи склонялся к тому, что смерть отца потрясла Мужун Е, после чего тот отомстил, прикончил самого императора, а его самого притащил сюда... ну, пожалуй, чтобы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002 повергли Су Чи в глубочайший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главного героя на самом деле вовсе не содержался в темнице, император запер его в тайной комнате. Император с давних пор был неравнодушен к канцлеру, а подстрекаемый словами Третьего принца канцлер покончил с собой. Главный герой решил, что это дело рук императора, и поэтому объединил усилия с Третьим принцем, чтобы прикончить императора. Сейчас на престоле сидит тот самый бывший Третий принц, а главный герой теперь занимает пост канцлера. И... хозяин сейчас находится в резиденции канцлера...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в постели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002, разумеется, произнести не посмел: он боялся, что Су Чи напрямую вытащит его из пространства Системы и отлупит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эту историю от начала до конца, Су Чи долго молчал, а затем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император любит Мужун Фея, была такая важная вещь, почему ты не предупредило меня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Бестолковая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про себя подумало: «Конечно же, я не могло тебе сказать. Если бы сказало, то как бы Господин Главный Бог забрал тебя домой на ручках?»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Мужун Е казалось, что Су Чи, беседуя с 002 в своей голове, снова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А-Чи часто витал в облаках, однако по сравнению с прошлым сегодня его состояние было намного лучше — по крайней мере, он сам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кадык дернулся. Ощущая теплый аромат, исходивший от Су Чи, он наконец почувствовал себя спокойно.Разве он не сожалел? Иногда у него самого возникали мысли дать Су Чи противоядие, но стоило только представить, что Су Чи, восстановившись, уйдет от него и станет смотреть на него как на заклятого врага, Мужун Е тут же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А-Чи, ничего страшного. Даже если ты никогда не вернешься в норму, я все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Всегда-всегда.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утай от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подала еду. Су Чи думал, что уж в худшем случае Мужун Е позволил бы ему встать с постели и поесть за столом, но он никак не ожидал, что Мужун Е и не подумает снимать цепи с его ног. Тот лично взял пиалу, сел перед Су Чи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будь послушным, пора кушать. Давай,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едва мог сдержать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Мужун Е не просто мазохист, он еще и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Пропало, все пропало. Что делать, если при выполнении задания случайно занесло к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казалось, что его жизнь в любую секунду может оборваться: нет ничего страшнее, чем быть объектом любви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Мужун Е старательно кормит его с ложечки, Су Чи впервые в жизни испытал такой страх и трепет за обычным приемом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взглянув на Мужун Е, Су Чи указал на свою ногу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пожаловаться на боль, Мужун Е ведь наверняка снимет эти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Е, державшая пиалу и ложку, замерла, и он пристально посмотрелся на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слышал голоса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Чи заговорить, как Мужун Е потерял всякое самообладание. Он тут же отставил пиалу в сторону, посмотрел на ногу Су Чи, протянул руку, обхватил его лодыжку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юноши была тонкой, а из-за того, что тот годами не выходил из дома, кожа его белела словно нефрит. Когда Мужун Е взял его за ногу, Су Чи тут же почувствовал, как по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оставалось лишь яростно закивать в надежде, что так Мужун Е освободит его от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особой боли не было — в конце концов, опасаясь навредить юноше, Мужун Е специально обернул цепи слоем мягкой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тяжелый металл есть тяжелый металл, и на нежной коже юноши всё равно неизбежно оставались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молча смотрел на слегка покрасневшую лодыжку.Су Чи посмотрел на такой взгляд Мужун Е и почему-то почувствовал себя неуверенно на душе. Внезапно он понял, что, судя по всему, так до конца и не раскусил Мужун Е. Раньше он думал, что Мужун Е — всего лишь красивый, сильный, но несчастный главный герой, и даже если тот решит отомстить лично ему, ничего страшного: в конце концов, он ведь изначально здесь ради заработка очков симпатии. Однако мало-помаду он стал замечать, что эти очки растут как-то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всегда росли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Мужун Е и правда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нашел эту мысль несколько нелепой: в конце концов, он ничего особенного не сделал, просто протянул руку помощи юноше. Но судя по тому, как по-яндере этот юноша сейчас выглядит, он, похоже, запал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нельзя связываться с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слегка вздохнул, мысленно решив поскорее закончить этот мир, а в следующем обязательно с самого начала правильно воспитать главного героя, чтобы тот ни в коем случае не вырос с испорченным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посмотрел на слегка покрасневшую щиколотку Су Чи, а затем протянул собственную тонкую длинную руку и принялся гладить белоснежную ногу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картина была прекрасна, словно живописное полотно, стоило Мужун Е коснуться его ноги, как Су Чи мысленно завопил, словно луговой собачник: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«Хозяину не стоит слишком переживать. Эта Система советует вам пока продолжать притворяться дурачком — так удастся усыпить бдительность главного героя и заполучить последние двадцать очков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насчет того, не сожрет ли его Господин Главный Бог со всеми потрохами... хе-хе, об этом Системе беспокоиться точно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подумал, що 002 несет сплошную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сейчас есть иной выбор, кроме как прикидываться дурачком и делать вид, будто он не понимает чувств Мужун 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поджал губы, его глаза блестели от влаги, словно он затаил глубокую обиду. Надув губы, он обратился к Мужун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 меня,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казалось, что он уже почти три года не слышал, чтобы Су Чи звал его так. Он чуть не выронил чашку из рук, его кадык дернулся, и он напряженно посмотрел на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назови меня так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выглядело слегка растерянным: он чуть склонил голову набок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 Чи оказался крепко прижат к груди — так, будто Мужун Е боялся,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сколько ни кружись, а ощущение все равно такое, будто растишь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твердо решил не отвечать на чувства Мужун Е взаимностью и просто считать, что он воспитывает послушного сына, хотя сейчас этот сынок вел себя не слишком-то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юношу, Мужун Е отпустил Су Чи, заглянул ему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с А-Чи цепи, но с сегодняшнего дня А-Чи должен каждый день называть меня А-Е,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разговаривал с ним так, будто угощал маленького ребенка. Су Чи, конечно же, это понял, но сейчас ему надлежало прилежно играть роль дурачка, поэтому он наивно и беззаботно кивнул Мужун Е. Тогда Мужун Е достал из рукава ключ и отпер цепь на щиколотке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избавившись от оков на ногах, Су Чи почувствовал себя значительно лучше, хотя на щиколотке по-прежнему оставалась цепочка с бубенцами, которые звенели при каждом движении. Казалось, у этой цепочки не было ключа и снять ее нельзя — стоило юноше сделать шаг, как раздавался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братец Е незаметно станет таким коварным? 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это было куда лучше, чем сидеть привязанным, ведь он не мог вечно оставаться в этой комнате. Хотя Су Чи пока не знал, когда именно сможет вернуться в нормальное состояние — в конце концов, притворяться дурачком тоже чертовски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 радостным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Чи, Мужун Е легко улыбнулся уголками губ. Кажется, сегодня Су Чи впервые улыбнулся на его глазах, и почему-то от этой улыбки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снова взял чашку, желая покормить Су Чи ужином. Су Чи хотел поесть сам, но если бы он выдвинул еще одно требование, Мужун Е наверняка бы заподозрил неладное. Поэтому Су Чи решил пока плыть по течению, а о другом поговорить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должны происходить незаметно, словно весенний дождь, что просачивается в ночь и бесшумно питает все живое — только так можно добиться иного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послушно подыгрывает ему и с аппетитом ужинает, Мужун Е чувствовал себя так, будто его сердце окунули в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А-Чи не помнит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А-Чи действительно пришел в себя, он бы наверняка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А-Чи, не вини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небо совсем стемнело. Вечерний ветерок легко колыхнул занавески на окне, впуская внутрь несколько лунных лучей. Наевшись досыта, Су Чи вдруг заметил, что Мужун Е еще сам не ужинал,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А-Чи призывает его поужинать, Мужун Е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я лучше побуду с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стоит ему уйти, как Су Чи снова превратится в прежнего замкнутого человека, который ни на кого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Мужун Е это было самым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закусил губу и, изобразив сильное недовольство, уставился на Мужун Е. Мужун Е лишь мысленно усмехнулся: он знал, что если не пойдет ужинать, Су Чи устроит ему взбучку. Поэтому ему пришлось подняться, потрепать Су Чи по голове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поужинаю, а А-Чи послушно меня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освобожденную от цепей щиколотку Су Чи, Мужун Е ничего не сказал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Мужун Е действительно ушел, Су Чи без всяких манер рухнул на широкую кровать, чувствуя себя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напасти такие, с чего вдруг навалилось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перемещения в этот мир император всегда хорошо к нему относился, Су Чи уже узнал от 002 всю правду, и на сердце неизбежно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и сам в душе не мог разобраться, испытывает ли он угрызения совести перед Мужун Фэем и Шангуань Жо, раз решил облагодетельствовать этого сына, появление которого изначально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фактом то, что император разрушил семью канцлера, причем убил его вовсе не Мужун Е. Настоящим убийцей правителя оказался Третий принц Су Юань, который теперь воссел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престол, Су Юань действительно сдержал обещание и восстановил доброе имя резиденции канцлера. Мужун Е теперь занимал пост канцлера, однако опасения Су Юаня по отношению к нему росли с каждым днем. В период мятежа Су Юаня огромная часть войск подчинялась именно Мужун Е; и хотя впоследствии все эти силы перешли под начало Су Юаня, он ни за что не поверил бы, что Мужун Е не взращивал собственные тайные группировки. Вдобавок Мужун Е обладал блестящим умом и предлагал множество превосходных стратегий — ныне как при дворе, так и в народе все восхищались этим юным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заслуги превосходят императорские, правители боятся этого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бесцеремонно раскинулся на кровати, размышляя о том, что ему нужно предпринять дальше, чтобы добрать оставшиеся двадцать очков симпатии и наконец уйти. Раз уж он должен закрасить шкалу симпатии Мужун Е до максимума, нужно понять, чего тот вообще хочет. Теперь император стал бывшим правителем, резиденцию канцлера оправдали, можно сказать, что кровная месть свершилась, и Су Чи понятия не имел, что еще ему сделать, чтобы заработать недостающие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раньше он собирался подыскать братцу Е главную героиню, интересно, как там сейчас поживает Сюй Яньжань?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решил, что лучше ему побеспокоиться о собственной шкуре: в конце концов, он по неосторожности связался с яндере, и еще бабушка надвое сказала, удастся 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снова отворилась,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подумал, что Мужун Е так быстро поужинал, и приподнялся, но обнаружил, что вошел вовсе не Мужун Е, а давно не виденная Цю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была дворцовой служанкой, разве она не должна была оставаться во Императорском дворце? И хотя Цю Шуан состояла при нем служанкой, он ведь больше не был наследным принцем, а сидел взаперти в резиденции канцлера по милости Мужун Е. Об этом знали лишь в резиденции канцлера да Су Юань, который официально заявлял внешнему миру, будто его младший брат повредил рассудок, никого не желает видеть и все это время живет в глубине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почти не изменилась за прошедшие годы, разве что на ее лице залегли следы усталости. Тем не менее, она взяла себя в руки и подошла к Су Чи. Заметив, что цепи на щиколотках Су Чи исчезли, она изумленно ахнула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Цю Шуан играла на стороне Мужун Е, а значит, шансов сбежать у него стало еще меньше. Су Чи беспомощно вздохнул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А-Е помог мне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широко раскрыла глаза. Су Чи никогда прежде не видел ее такой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Шуан поразило не только то, что Мужун Е добровольно освободил щиколотки Су Чи от цепей, но и то, что Су Чи наконец заговорил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Цю Шуан не раз пыталась просить Мужун Е дать Су Чи противоядие. Ведь некогда столь гордый и живой юноша изо дня в день проживал три года замкнуто в собственном мирке ни с кем не общаясь, словно лишенная чувств марионетка. Цю Шуан искренне болела за него душой, ведь она и вправду считала Су Чи своим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