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Супружеская судьба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 У открыл глаза, уже совсем стемнело. Сейчас он лежал на широкой кровати в комнате с на редкость аккуратной и опрятной обстановкой. Похоже, прежний владелец этого тела был человеком крайне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 У застыл, он не произносил ни слова и не делал никаких движений, потому что толком не понимал, как ему поступать и что вообще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мир успешно сгенерирован, данные хозяина созданы. Желаете ли вы просмотреть информацию о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пришёл в себя, немного помолчал и спустя какое-то время ответил:</w:t>
      </w:r>
    </w:p>
    <w:p w:rsidR="00BB20FC" w:rsidRPr="00357A74" w:rsidRDefault="00357A74" w:rsidP="00BB20FC">
      <w:pPr>
        <w:jc w:val="left"/>
        <w:rPr>
          <w:sz w:val="28"/>
          <w:lang w:val="en-US"/>
        </w:rPr>
      </w:pPr>
      <w:r w:rsidRPr="00357A74">
        <w:rPr>
          <w:sz w:val="28"/>
          <w:lang w:val="en-US"/>
        </w:rPr>
        <w:t>—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хозяина: Ку У; возраст: двадцать семь лет; семейное положение: холост.</w:t>
      </w:r>
    </w:p>
    <w:p w:rsidR="00BB20FC" w:rsidRPr="00357A74" w:rsidRDefault="00357A74" w:rsidP="00BB20FC">
      <w:pPr>
        <w:jc w:val="left"/>
        <w:rPr>
          <w:sz w:val="28"/>
          <w:lang w:val="en-US"/>
        </w:rPr>
      </w:pPr>
      <w:r w:rsidRPr="00357A74">
        <w:rPr>
          <w:sz w:val="28"/>
          <w:lang w:val="en-US"/>
        </w:rPr>
        <w:t>Показатель внешности: 82 (можно повысить).</w:t>
      </w:r>
    </w:p>
    <w:p w:rsidR="00BB20FC" w:rsidRPr="00357A74" w:rsidRDefault="00357A74" w:rsidP="00BB20FC">
      <w:pPr>
        <w:jc w:val="left"/>
        <w:rPr>
          <w:sz w:val="28"/>
          <w:lang w:val="en-US"/>
        </w:rPr>
      </w:pPr>
      <w:r w:rsidRPr="00357A74">
        <w:rPr>
          <w:sz w:val="28"/>
          <w:lang w:val="en-US"/>
        </w:rPr>
        <w:t>Показатель темперамента: 60 (можно повысить) (оценка Системы: откуда в нём эта мирная безмятежность и отрешенность? Стоит ли сказать, что хозяин сполна оправдывает воспитание в Монастыре Шаолинь? Неудивительно, что до сих пор он остаётся одинок — ни один нормальный человек не сможет полюбить монаха-воздержанника).</w:t>
      </w:r>
    </w:p>
    <w:p w:rsidR="00BB20FC" w:rsidRPr="00357A74" w:rsidRDefault="00357A74" w:rsidP="00BB20FC">
      <w:pPr>
        <w:jc w:val="left"/>
        <w:rPr>
          <w:sz w:val="28"/>
          <w:lang w:val="en-US"/>
        </w:rPr>
      </w:pPr>
      <w:r w:rsidRPr="00357A74">
        <w:rPr>
          <w:sz w:val="28"/>
          <w:lang w:val="en-US"/>
        </w:rPr>
        <w:t>Показатель телосложения: 70 (можно повысить) (оценка Системы: поистине человек, вышедший из Монастыря Шаолинь).</w:t>
      </w:r>
    </w:p>
    <w:p w:rsidR="00BB20FC" w:rsidRPr="00357A74" w:rsidRDefault="00357A74" w:rsidP="00BB20FC">
      <w:pPr>
        <w:jc w:val="left"/>
        <w:rPr>
          <w:sz w:val="28"/>
          <w:lang w:val="en-US"/>
        </w:rPr>
      </w:pPr>
      <w:r w:rsidRPr="00357A74">
        <w:rPr>
          <w:sz w:val="28"/>
          <w:lang w:val="en-US"/>
        </w:rPr>
        <w:t>Показатель скорости: 63 (можно повысить).</w:t>
      </w:r>
    </w:p>
    <w:p w:rsidR="00BB20FC" w:rsidRPr="00357A74" w:rsidRDefault="00357A74" w:rsidP="00BB20FC">
      <w:pPr>
        <w:jc w:val="left"/>
        <w:rPr>
          <w:sz w:val="28"/>
          <w:lang w:val="en-US"/>
        </w:rPr>
      </w:pPr>
      <w:r w:rsidRPr="00357A74">
        <w:rPr>
          <w:sz w:val="28"/>
          <w:lang w:val="en-US"/>
        </w:rPr>
        <w:t>Показатель духовной силы: 31 (можно повысить) (оценка Системы: хозяин, вы невероятно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духовная сила? — Остальное было ему понятно, но вот это словосочетание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это жизненная энергия и бодрость духа. Если духовная сила человека падает, он начинает чахнуть, а в тяжелых случаях это может привести к смерти. По достижении определенного значения духовную силу можно развивать. Выполняя различные задания Системы, хозяин сможет получать очки характеристик, которые разрешается распределять по любым вышеуказанным параметрам. Максимальное значение для обычного человека составляет 100 баллов. Хозяин пока остается простым смертным, его текущий уровень духовной силы находится в пределах нормы, а предел для обычного человека равен 100 баллам. Взять хотя бы вашего наставника: он практиковал буддийский путь, и его духовная сила вместе с другими характеристиками уже давно перешагнула отметку в 100. Именно поэтому его стариковское долголетие так впечатляет — даже в преклонном возрасте его память почти не ослабела. Хозяину тоже стоит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разумеется, знал, что его наставник дожил почти до девяноста лет и славился отменным здоровьем. Учитель всегда чувствовал себя прекрасно, а ушел из жизни лишь потому, что во время прогулки в горах оступился и упал. И это падение стало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только вернуться на три года назад, и судьбу наставника удастся изменить, но главное условие для этого — выполнить поручения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задания! Ему предстоит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поспешно спросил Систему:</w:t>
      </w:r>
    </w:p>
    <w:p w:rsidR="00BB20FC" w:rsidRPr="00357A74" w:rsidRDefault="00357A74" w:rsidP="00BB20FC">
      <w:pPr>
        <w:jc w:val="left"/>
        <w:rPr>
          <w:sz w:val="28"/>
          <w:lang w:val="en-US"/>
        </w:rPr>
      </w:pPr>
      <w:r w:rsidRPr="00357A74">
        <w:rPr>
          <w:sz w:val="28"/>
          <w:lang w:val="en-US"/>
        </w:rPr>
        <w:t>— Что за задания? И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как можно скорее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желаете ли вы принять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на мгновение растерялся. Что это значит? Но всё же ответил:</w:t>
      </w:r>
    </w:p>
    <w:p w:rsidR="00BB20FC" w:rsidRPr="00357A74" w:rsidRDefault="00357A74" w:rsidP="00BB20FC">
      <w:pPr>
        <w:jc w:val="left"/>
        <w:rPr>
          <w:sz w:val="28"/>
          <w:lang w:val="en-US"/>
        </w:rPr>
      </w:pPr>
      <w:r w:rsidRPr="00357A74">
        <w:rPr>
          <w:sz w:val="28"/>
          <w:lang w:val="en-US"/>
        </w:rPr>
        <w:t>—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передача сюжетной линии,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голос Системы, как Ку У почувствовал тупую боль в голове — поток информации хлынул прямо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героиню этого мира звали Лю Лили, это была наивная девушка, а вся история в целом повествовала о Золушке, встретившей богатого наследника. Лю Лили выросла в счастливой семье, где родители души в ней не чаяли. Её отец владел небольшой фабрикой в городе Z, а мать работала воспитательницей в детском саду. К тому же Лили была единственным ребенком. Родители жили в большой любви, и поскольку отец с самого рождения Лю Лили показывал, как сильно обожает дочку, мать, переживавшая из-за отсутствия наследника-мальчика, смогла наконец выдохнуть с облегчением. В такой обстановке Лю Лили выросла немного наивной и плаксивой девушкой. Наверное, все девочки в детстве мечтают о сказке про Золушку, и Лили неизменно фантазировала о том, как встретит своего принца на белом коне, пока не поступила в университет Z, где и столкнулась с отпрыском богатой семьи по имени Чу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Лили впервые взглянуть на Чу Юньтяня, как она сразу поняла: это тот самый принц из её мечты. Она тайком любила его, узнавала о нем всё возможное и следила за каждым его шагом. Так продолжалось вплоть до выпускного вечера в конце её учебы в университете. В тот день кто-то подсыпал Лю Лили наркотик, и в помрачнеленном рассудке ей показалось, будто она видит Чу Юньтяня. Именно тогда она лишилась девичьей невинности. Очнувшись после случившегося, Лю Лили осознала, что потеряла самое ценное, что есть у девушки. Ужас, паника и боль вмиг сокрушили её. Охваченная страхом, она сбежала и не осмелилась вернуться домой, но при этом совершенно не представляла, куда податься. Ей пришлось солгать родителям, сославшись на то, что она нашла работу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Лили устроилась на должность клерка в крупную компанию. Проработав там два месяца, она внезапно обнаружила, что беременна. Страх девушки усилился многократно: ей казалось, что вся её жизнь разрушена, но она никак не могла вспомнить, кем был тот мужчина из ночи выпускного. И в тот момент, когда Лю Лили уже отчаялась, появился Чу Юньтянь. Выяснилось, что та самая компания принадлежала Клану Чу, а Чу Юньтянь приходился младшим сыном в семье.Замени ВСЕ китайские иероглифы на русский перевод.</w:t>
      </w:r>
    </w:p>
    <w:p w:rsidR="00BB20FC" w:rsidRPr="00357A74" w:rsidRDefault="00357A74" w:rsidP="00BB20FC">
      <w:pPr>
        <w:jc w:val="left"/>
        <w:rPr>
          <w:sz w:val="28"/>
          <w:lang w:val="en-US"/>
        </w:rPr>
      </w:pPr>
      <w:r w:rsidRPr="00357A74">
        <w:rPr>
          <w:sz w:val="28"/>
          <w:lang w:val="en-US"/>
        </w:rPr>
        <w:t>Сохрани остальной русский текст БЕЗ ИЗМЕНЕНИЙ.</w:t>
      </w:r>
    </w:p>
    <w:p w:rsidR="00BB20FC" w:rsidRPr="00357A74" w:rsidRDefault="00357A74" w:rsidP="00BB20FC">
      <w:pPr>
        <w:jc w:val="left"/>
        <w:rPr>
          <w:sz w:val="28"/>
          <w:lang w:val="en-US"/>
        </w:rPr>
      </w:pPr>
      <w:r w:rsidRPr="00357A74">
        <w:rPr>
          <w:sz w:val="28"/>
          <w:lang w:val="en-US"/>
        </w:rPr>
        <w:t>Сохраняй переносы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w:t>
      </w:r>
    </w:p>
    <w:p w:rsidR="00BB20FC" w:rsidRPr="00357A74" w:rsidRDefault="00357A74" w:rsidP="00BB20FC">
      <w:pPr>
        <w:jc w:val="left"/>
        <w:rPr>
          <w:sz w:val="28"/>
          <w:lang w:val="en-US"/>
        </w:rPr>
      </w:pPr>
      <w:r w:rsidRPr="00357A74">
        <w:rPr>
          <w:sz w:val="28"/>
          <w:lang w:val="en-US"/>
        </w:rPr>
        <w:t> Старший брат, Чу Юньсяо, который был старше его на семь лет, отправил Чу Юньтяня набираться опыта в филиал Клана Чу, чтобы в будущем тот смог взять под контроль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Юньтянь был типичным мажором, любителем погулять на широкую ногу. С малых лет он безмерно уважал своего старшего брата, поэтому, когда Чу Юньсяо велел ему выйти на работу в компанию, ослушаться он, конечно, не смел. Однако от привычки развлекаться он не отказался. Увидев Лю Лили, Чу Юньтянь подумал, что лицо этой девушки кажется ему смутно знакомым, а позже сообразил: да ведь это та самая девчонка с выпускного вечера! В ту ночь Чу Юньтянь изрядно напился и совершенно ничего не помнил, так что когда Лю Лили заявила ему о беременности, он испытал настоящий шок. Быть может, аура главной героини оказалась слишком сильна, но в процессе ежедневного общения Чу Юньтянь постепенно попал под обаяние наивной и милой Лю Лили, по-настоящему влюбился в нее и женился до рождения ребенка. В свое время старший брат Чу Юньсяо выступал против этого брака, однако Чу Юньтянь проявил упрямство. Поняв, что спорить бесполезно, Чу Юньсяо бросил лишь одну фразy: раз уж это твое собственное решение, неси за него ответственность сам. Так Лю Лили вошла в высшее общество, стала госпожой Чу и родила сына. История завершилась счастливым концом.История, конечно, подошла к концу, но неужели вы думали, что реальность похожа на сказку? Вы слишком наивны. На самом деле всё обстоит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которой родилась Лю Лили, в лучшем случае была зажиточной, и воспитание она получила самое обыкновенное. Поначалу, после замужества в могущественном знатном клане, это не так бросалось в глаза. Но постепенно чуждые аристократическому кругу привычки Лю Лили и её глупая привычка постоянно обо всём расспрашивать начали выводить Чу Юньтяня из себя. К тому же Лю Лили чуть что — сразу пускала слезы. Раньше, во времян романтических встреч, эти слезы тешили его мужское самолюбие, но теперь они вызывали у Чу Юньтяня лишь презрение и отвращение. Какая же она безмозглая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несколько лет. Пропасть между ними росла с каждым днем, романтические чувства постепенно увядали, а всё, что оставалось, — это боль и бесконечные ссоры. Чу Юньтянь то и дело ночевал вне дома, заводить любовниц и развлекаться с женщинами он умел мастерски. Когда Лю Лили обо всем узнала, она поскандалила с Чу Юньтянем и сбежала из дома. Впервые в жизни оказавшись в баре, она встретила там Ли Ана, который был влюблен в нее еще со времен учебы в университете. Увидев Лю Лили, Ли Ан сильно удивился и подумал, что она стала еще привлекательнее, чем раньше. Если прежде Лю Лили походила на домашнюю лилию, то теперь она превратилась в манящую розу, так и влекущую приблизиться к ней и пасть в ее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богатой жизни научили Лю Лили следить за собой и подчеркивать красоту, теперь она выглядела настоящей светской дамой, и даже просто сидя в углу, привлекала всеобщее внимание. Многие в баре бросали на нее вороватые взгляды, а самые смелые уже готовы были перейти к действиям. Ли Ан нахмурился и первым направился к Лю Лили. Она тоже очень удивилась, встретив Ли Ана, и после этой новой встречи они разговорились. Позже они стали видеться всё чаще и чаще, назначая свидания. Ли Ан влюблялся в Лю Лили всё сильнее, а она, пытаясь заглушить боль от предательства Чу Юньтяня, тянулась к Ли Ану и вновь обрела надежду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Ан впервые увидел сына Лю Лили — Чу Синхэ, ему показалось, что мальчик тянется к нему, а если приглядеться, он был удивительно на него похож. Расспросив о дате рождения Чу Синхэ, Ли Ан утвердился во мнении, что этот ребенок — его собственный. Ведь только он один знал, что много лет назад, в день выпускного вечера, у него была связь с Лю Лили, и он был единственным мужчиной у нее. К тому времени Лю Лили уже вовсю требовала у Чу Юньтяня развода. Ли Ан горячо желал, чтобы и любимая женщина, и сын вернулись к нему. Будучи человеком, поднявшимся с нуля и обладающим немалой хваткой, он глубоко презирал таких мажоров, как Чу Юньтянь. И поэтому, когда Лю Лили затеяла бракоразводный процесс, Ли Ан начал плести интриги против компании Чу Юньтяня.В свое время, когда Чу Юньтянь упорно настаивал на женитьбе на Лю Лили, Чу Юньсяо потребовал разделить имущество, поэтому компания Чу Юньтяня и компания Чу Юньсяо — это совершенно разные предприятия. Поскольку Чу Юньтянь обычно не уделял бизнесу должного внимания, проблемы в компании Клана Чу, искусно подстроенные Ли Анем, приобрели огромный масштаб. Не успел Чу Юньтянь опомниться, как от его фирмы осталась лишь пустая оболочка, обремененная к тому же грузом безнадежных долгов. Лишь узнавший обо всем Чу Юньсяо примчался из-за границы и помог во всем разобраться. Позже Чу Юньтянь и Лю Лили развелись, ребенок по решению суда остался с Лю Лили, и со временем и Чу Юньтянь, и Лю Лили узнали, кто на самом деле отец мальчика. На сердце у Лю Лили было смутно и сложно, у Чу же Юньтяня уже не оставалось душевных сил размышлять о подобном — уладив дела здесь, он уехал за границу вместе со старшим братом Чу Юньсяо. Ли Ань же, прижимая к груди красавицу-жену и сына, вернулся победителем. Быть может, чувства Ли Аня к Лю Лили и впрямь были искренними: они прожили вместе всю жизнь, рука об руку, до самой старости, до самой смерти.</w:t>
      </w:r>
    </w:p>
    <w:p w:rsidR="00BB20FC" w:rsidRPr="00357A74" w:rsidRDefault="00357A74" w:rsidP="00BB20FC">
      <w:pPr>
        <w:jc w:val="left"/>
        <w:rPr>
          <w:sz w:val="28"/>
          <w:lang w:val="en-US"/>
        </w:rPr>
      </w:pPr>
      <w:r w:rsidRPr="00357A74">
        <w:rPr>
          <w:sz w:val="28"/>
          <w:lang w:val="en-US"/>
        </w:rPr>
        <w:t>Вот это и есть идеальный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всплывший в голове сюжет, Ку У даже не знал, что и сказать. Так называемый финал внутри истории, возможно, вовсе не был истинным завершением. Все описанное там рассматривалось исключительно с позиции главного героя, и сюжет продолжался сквозь призму его восприятия. Как будут развиваться события после этого самого финала, предсказать было поистине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этой истории, где изначальный главный герой после так называемого счастливого конца оказался всего лишь пушечным мясом, а настоящим победителем по жизни вышел этот самый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Лили жила мечта о Золушке: она наивно полагала, что, выйдя замуж за Чу Юньтяня, они заживут долго и счастливо, прямо как Золушка и принц из сказки. Но многие забывают, что сказочная Золушка изначально была из благородного рода, и даже после замужества за принцем между ними не возникало пропасти из-за различий в привычках и образе жизни. Лю Лили же и Чу Юньтянь действительно принадлежали к совершенно разным мирам. Что ж, в реальности всегда найдутся те, кто любит предаваться несбыточным мечтаниям.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 У уже было смутное предположение насчет заданий, которые вот-вот должна была выдать Система. Он обратился к ней: </w:t>
      </w:r>
    </w:p>
    <w:p w:rsidR="00BB20FC" w:rsidRPr="00357A74" w:rsidRDefault="00357A74" w:rsidP="00BB20FC">
      <w:pPr>
        <w:jc w:val="left"/>
        <w:rPr>
          <w:sz w:val="28"/>
          <w:lang w:val="en-US"/>
        </w:rPr>
      </w:pPr>
      <w:r w:rsidRPr="00357A74">
        <w:rPr>
          <w:sz w:val="28"/>
          <w:lang w:val="en-US"/>
        </w:rPr>
        <w:t>— Система, выдавай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Основное задание первое: способствовать заключению брака между Лю Лили и Ли Анем. Награда за выполнение: 1000 очков. Основное задание второе: подыскать Чу Юньтяню хорошую пару, предотвратив его участь истинного главного героя — пушечного мяса. Награда за выполнение: 1000 очков и 3 очка характеристик. Дополнительное задание: сократить контакты между Лю Лили и Чу Юньтянем, дать Лю Лили понять, что далеко не каждая Золушка способна выйти замуж за принца. Награда за выполнение: 500 очков. Скрытое задание: активируется носителем самостоятельно. Награда за выполнение: неизвестна. Желает ли носитель принять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 Улыбка Ку У была легкой: все оказалось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Задания приняты. На этот раз миссия довольно проста, так что постарайся, носитель,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мысленно вздохнул: иметь Систему, которая вечно ведет себя как милашка, — та еще морока. Но с другой стороны, выполнять задания предстояло неизвестно сколько времени, и присутствие столь человечной спутницы было совсем не лишним. Ку У улыбнулся и собрался с духом, настраиваясь на работу: ради возвращения домой и ради учителя он должен был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