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глава. Судьбоносная встреча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Системы, прежний владелец этого тела уже скончался. О причинах смерти Система умолчала, назвав это несчастным случаем. Нынешний Ку У занимает должность профессора в университете Z, однако преподает на другом факультете, не связанном с главными героями. Такое положение дел вызывало у него двоякие чувства: с одной стороны, было спокойнее, что не нужно сразу же вступать в контакт с объектами задания, с другой — он волновался, что из-за недостаточного общения с героями прогресс по заданию будет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учебного семестра для первокурсников оставалось еще два месяца. В этот период главный герой, Чу Юньтянь, не должен был появляться в университете. Раз сюжет еще не стартовал, значит, до завершения миссии было еще далеко, что для Ку У, мечтавшего поскорее вернуться домой, было сущей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Ку У находился в квартире, где жил прежний владелец тела. Поскольку университет был закрыт, тот обитал в съемных апартаментах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Ку У ни терзался мыслями, есть хотелось. Осмотрев вещи, оставшиеся от хозяина, он поморщился. Решил, что сначала поест, а потом пойдет за покупками. Дело было не в грязи — прежний владелец был очень чистоплотен, — просто у Ку У была легкая брезгливость: он не желал пользоваться вещами, которые принадлежали совершенно чужому человеку, если не считать его учителя и старших братьев по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прикроватной тумбочке кошелек и узнав от Системы пароли от банковских карт, Ку У вышел из дома. Перед выходом Система напомнила ему взять ключи, и он невольно подумал, что она — незаменимый спутник в быту и путешествиях.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приличное на вид кафе, он поужинал. Насытившись, немного прогулялся по окрестностям: раз уж здесь предстоит провести немало времени, стоит заранее привыкнуть к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ночи. Вернувшись в квартиру, Ку У достал новое постельное белье, а все остальное отложил на завтра. В этот момент Система передала ему воспоминания прежнего владельца. Ранее, при загрузке сюжета, из-за низкого уровня ментальной энергии Ку У не смог переварить весь объем данных сразу, поэтому Система заботливо разделила их на части. По ее словам: — Это лишь доказывает, что ты слишком слаб, хозяин. Не то чтобы я не хотела передать всё сразу, просто если загрузить слишком много, ты не сможешь это усвоить, что чревато повреждением мозга или чем похуже. Так что поторопись с выполнением заданий. Ментальная энергия очень важна, она сильно поможет тебе в дальнейшем. Я буду помогать тебе,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так и не смог привыкнуть к этому слащавому тону в духе интернет-магазинов.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Ку У рано встал, выполнил утреннюю разминку и, позавтракав, отправился по делам. У него был длинный список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заглянул в магазин одежды, примерил несколько комплектов, оплатил их и, оставив адрес доставки, ушел, не обращая внимания на украдкой поглядывающих на него консультантов.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в мебельный центр, где выбрал диван, столы, стулья и кровать. Когда к полудню все было оформлено, Ку У, стоя на обочине, потянулся и с облегчением вздохнул. Наконец-то с покупками покончено, остальное докупит позже. А сейчас — еда всему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супермаркет за овощами, он засобирался домой. Ку У с детства жил в храме и не знал вкуса мяса, а став взрослым и начав работать, продолжал придерживаться вегетарианства. Хотя наставник и говорил, что он не является послушником и не обязан соблюдать строгие правила, Ку У чувствовал неловкость, если ел мясо, пока его учитель и братья постились. Да и перед золотыми статуями Будды в храме было стыдно, поэтому он твердо придерживался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остановке с пакетами, он вдруг услышал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Обнаружен человек, связанный с целью задания. Десять метров левее, в угловой кофейне. Тот, что сидит у окна, хочешь подойти познакомиться? Твой предшественник был с ним однокурсником.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посмотрел в указанном направлении и действительно увидел в окне кофейни очень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солнце, пробиваясь сквозь стекло, озаряло его лицо, словно золотое сияние Будды в храме — величественное и чистое. Пиджак был небрежно брошен на стул, рукава рубашки закатаны до локтей, левая рука держала чашку кофе, а правая покоилась на столе. Если бы не лежащий рядом портфель, можно было подумать, что он находится у себя дома, настолько непринужденно он выглядел. Даже ничего не делая, он притягивал взгляды окружающих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рождаются под счастливой звездой, и Чу Юньсяо был именно таким человеком, обласканным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Системы о том, что это тело знакомо с ним, Ку У покопался в глубинах памяти и внезапно все понял. — Вот оно что, — подумал он. — Сами небеса помогают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старший брат главного героя, Чу Юньсяо. Они учились на одном курсе в университете Z. По правилам университета, первокурсники должны были жить в общежитии, чтобы заводить полезные связи. Ку У и Чу Юньсяо оказались на одном факультете и в одной комнате. Они всюду ходили вместе, и их отношения были довольно близкими, но не более того. Почему Чу Юньсяо выбрал историю, а не финансы, Ку У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они сблизились, когда Ку У однажды сильно заболел и с высокой температурой потерял сознание. В комнате тогда был только Чу Юньсяо, который, проявив доброту, отвез его в больницу и ухаживал за ним. После выздоровления Ку У пригласил его на обед, они стали чаще общаться и превратились в хороших друзей. После выпуска Чу Юньсяо занялся семейным бизнесом, а Ку У остался в университете заниматься наукой, поэтому связь постепенно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Чу Юньсяо обернулся и встретился глазами с человеком на другой стороне улицы. В его глазах мелькнуло удивление. Он улыбнулся, помахал рукой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заметили, Ку У решил, что через Чу Юньсяо можно будет подобраться к цели задания. Он улыбнулся в ответ, перешел дорогу и зашел в кофейню. Когда официант подошел к нему, Ку У сказал, что ищет человека, и направился к столику Чу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напротив него, Ку У осознал, насколько сильное влияние источает этот человек. Казалось, когда он смотрит на тебя, весь мир вокруг перестает существовать, остаешься только ты. Человек, на которого он смотрел, невольно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подумал, что именно такая аура и должна быть у главного героя, а тот прежний сюжет — просто детский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Юньсяо, не ожидал встретить тебя здесь, — Ку У улыбнулся, ведя себя совершенно естественно, словно они не расставались на долгие годы. —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Юньсяо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ожидал. Слышал, ты остался в университете. Должно быть, работа не слишком утомительная?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такой же любитель подшутить надо мной. Знаешь ведь, как я устаю от этих детишек.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Юньсяо рассмеялся, глядя на его наигранное недовольство. Заметив пакеты с продуктами в его руках, он жестом подозвал официанта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еще не обедал. Возьми пока закуски, а потом сходим куда-нибудь поесть. На этот раз я угощаю, даже не пытайся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почувствовал, как к лицу прилила кровь. Прежний владелец тела всегда старался оплатить счет, потому что чувствовал себя обязанным Чу Юньсяо за то, что тот когда-то спас его, отвезя в больницу. Он был неуклюж в проявлении чувств, поэтому всегда настаивал на оплате, чем приводил Чу Юньсяо в замешательство. Хотя это был не он, но теперь, находясь в этом теле, Ку У тоже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не спешу. Можешь сначала закончить свои дела, — Ку У отвел взгляд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меня немного, я быстро, — глядя на смущение Ку У, Чу Юньсяо что-то почувствовал. Он опустил глаза и сделал глоток кофе, скрывая мысли, о которых тот не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Чу Юньсяо управляет делами по телефону, Ку У заметил, что тот разительно отличается от того дружелюбного человека, с которым он только что говорил. Отдавая четкие указания, он выглядел совсем иначе. Ку У невольно подумал о том, что мужчина наиболее привлекателен, когда он серьезно работает. Он сам не заметил, как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сознания Ку У Система, наблюдая за происходящим через световой экран, радостно мигнула своей светящейся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Юньсяо закончил разговор. Подняв голову, он увидел, что Ку У сидит, подперев подбородок рукой, и отсутствующим взглядом смотрит на него. Он засмотрелся? В глазах Чу Юньсяо мелькнуло странное выражение, и он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 У, пойдем, — Чу Юньсяо посмотрел на время. Ему не хотелось нарушать эту атмосферу, но он понимал, что если не поторопить Ку У, тот может просидеть так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да, — Ку У вздрогнул, осознав, что засмотрелся на другого человека. Ему стало ужасно стыдно, он даже покраснел. С ним такого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встал, краем глаза стараясь проверить, не заметил ли Чу Юньсяо его замешательства,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Юньсяо с улыбкой наблюдал за его попытками скрыть смущение. Ему показалось, что за эти годы Ку У стал еще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кофейни, сели в машину Чу Юньсяо и отправились в частный ресторан. Глядя на то, как уверенно Чу Юньсяо ориентируется здесь, Ку У догадался, что тот бывает тут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отдельный кабинет. Едва они сели, подошел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Юньсяо улыбнулся и, передав меню Ку 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Здесь все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овощей, остальное выбирай сам, — отмахнулся Ку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принесите несколько овощных блюд, остальное на ваше усмотрение, — Чу Юньсяо вернул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ожидайте,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вышел, Ку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не нужно подстраиваться под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самому захотелось овощей, — Чу Юньсяо приподнял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У осекся. Раз он так сказал, дальнейшие возражения выглядели бы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атмосфера стала немного неловкой, но, к счастью, ненадолго — официант принес еду. Они ели и болтали, словно никакой неловкости и не было, наслаждаясь встречей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http://bllate.org/book/22192/2312704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