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пообедали, Чу Юньсяо под предлогом хорошенько провести время взял Ку У и на машине отправился в недавно открытую загородную достопримечательность. Ку У, разумеется, не стал бестактно расспрашивать Чу Юньсяо, почему тот не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небольшой лавке у подножия горы несколько бутылок воды, они направились вверх. Когда-то это была глухая гора на окраине города Z, куда почти не ступала нога человека. Пару лет назад муниципальные власти занялись её благоустройством: на вершине возвели храм Гуаньинь, а склоны омотали извилистые ступени из синеватого камня. Многие туристы поднимались пешком именно по ним — якобы ради проявления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пластиковые бутылки и пакеты, которые отдыхающие бросали где попало — они висели на ветвях деревьев и покачивались в водах горного ручейка, — Ку У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больше всего терпеть не мог так называемые туристические места: толпы, беспорядок и полное отсутствие нормального управления. Храм Сяося до сих пор не вошел в список подобных достопримечательностей исключительно благодаря упорству наставника и соучеников Ку У — только так им удавалось оградить обитель от посторонних глаз. Учитель считал, что обитатели храма должны полностью обеспечивать себя сами и не нуждаются в доходах от развития туризма; по его мнению, те, кто встал на путь самосовершенствования, и выглядеть должны соответственно. Мирской суете не место в их жизни, ведь храм — это обитель чистоты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наотмашь отразилось на лице Ку У. Чу Юньсяо помолчал немного, наблюдая за ним, а затем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отличное место неподалеку. Как насчет того, чтобы прогуляться туда?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равнодушно кивнул и послушно пошел следом: настроение было паршивым, и его совершенно не волновало, куда именно они отправятся.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о котором говорил Чу Юньсяо, и впрямь находилось недалеко от достопримечательности. Стоило пройти по небольшой тропинке на юг от подножия горы и миновать крошечный каньон, как глазам открывалась изумрудно-зеленая бамбуковая роща. Густая листва зеленела сочной свежестью, вокруг пели птицы и стрекотали цикады. На краю рощи журчал прозрачный ручеек, и Ку У даже заметил парочку мелких зверьков, которые, впрочем, мгновенно скрылись, стоило им завидеть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шумной толпы они внезапно оказались в тихом, уединенном месте, и на сердце у Ку У сразу стало легко и спокойно. Это был настоящий оазис посреди шумного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нашел это место? Здесь невероятно красиво! Родись я в древности, обязательно поселился бы в таком уголке и стал бродячим героем-одиночкой, — Ку У был так рад, что даже сболтнул то самое детское обещание стать великим мастером боевых искусств, о котором когда-то рассказывал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Ку У, Чу Юньсяо почувствовал, как на душе у него теплеет — и вовсе не на чуть-чуть: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 его, когда приезжал сюда перед Новым годом. Если тебе нравится, можем приходить сюда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тебе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Юньсяо был нужен ему как пропуск к завершению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там примерно до трех часов дня, после чего Ку У попросил отвезти его обратно: сегодня ему должны были доставить новую мебель, да и со старыми вещами, оставшимися от прежнего владельца тела, тоже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немного огорчился, но всё же кивнул и довез Ку У до самого дома. Попрощавшись у входа в подъезд, Чу Юньсяо проводил его взглядом до дверей квартиры и только постояв немного внизу,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лестничной площадке, Ку У с облегчением выдохнул, когда Чу Юньсяо наконец удалился. Он достал ключ, открыл дверь и небрежно бросил купленные по дороге продукты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вернувшись домой, Ку У от усталости рухнул прямо на диван. Если бы не необходимость принять доставку и проявить хоть капельку упорства, Чу Юньсяо, пожалуй, еще долго не отпустил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Ку У открыл ноутбук и выставил старую кровать, диван, а также стол со стульями на интернет-барахолку по дешевке. Стоило ему закончить, как раздался звонок в дверь. Оказалось, привезли новую мебель и одежду. Покрутившись в хлопотах еще какое-то время, он наконец-то всё уладил и разложил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начала сюжета Ку У целыми днями сидел дома: копался в интернете, дразнил глупенькую Систему и выбирался погулять с Чу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тесного общения Ку У отчетливо понял: Чу Юньсяо к нему неравнодушен. Стоило взглянуть на этотбик взгляд — всё сразу становилось понятно, да и сам Чу Юньсяо особо не скрывал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 У и сам предпочитал мужчин, заводить романтические отношения он вовсе не планировал. К счастью, Чу Юньсяо пока не переходил грань в открытом признании, так что Ку У просто прикидывался несведущим. К тому же этот мир — всего лишь игровая площадка для выполнения заданий. Рано или поздно ему придется отсюда уйти, и завязывать лишние узы с кем-либо из местных жителей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почти два месяца единственным близким человеком в этом мире для Ку У оставался Чу Юньсяо. За время их общения их отношения стали донельзя двусмысленными: вроде бы друзья, но с явным привкусом чего-то большего, вроде бы и влюбленные, но оба хранили молчание, не решаясь сорвать тонкую бумажную преграду. Так они и продолжали балансировать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 начала занятий, а вместе с ним стартовала и миссия Ку У. В первый учебный день Ку У прибыл в Университет Z ни свет ни заря. Кампус уже кишел первокурсниками; глядя на эти молодые, сияющие лица, Ку У и сам чувствовал себя намного моложе, хотя всегда утверждал, что вовсе не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Z считался лучшим в городе, и все поступившие сюда студенты были настоящими талантами. Конечно, в любом учебном заведении находилось пара-тройка тех, кто попал туда по знакомству. Главный герой как раз и был одним из таких «блатных». И хотя он обладал выдающимися способностями, по какой-то причине на вступительные экзамены он не явился. Согласно же заведомо недостоверным россказням Системы, крутые главные герои всегда ведут себя властно и непременно должны отличаться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развитию сюжета, бедняге-главному герою Чу Юньтяню предстояло явиться в университет для зачисления только во второй половине дня. На самом входе он должен был столкнуться плечом к плечу с Лю Лили — героиней, которая тоже приезжала во второй половине дня. И ровно в этот миг, от одного лишь случайного прикосновения, Лю Лили влюбилась в Чу Юньтяня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Предотвратить сближение Лю Лили и Чу Юньтяня оказалось проще простого: достаточно было на корню пресечь последствия той самой любви с первого взгляда. Стоило лишить девушку этого романтического импульса, как у нее исчезнет и всякое идеалистическое представление о Чу Юньтяне, а дальше всё пойдет как по маслу. По мнению Ку У, завязка этого сюжета целиком и полностью строилась на слепой одержимости Лю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обедать, Ку У отправился к главным воротам поджидать выхода главных героев. Всё его внимание было приковано к дороге, откуда вот-вот должны были появиться ключевые фигуры пьесы, и он совершенно не замечал, что сам уже стал центром притяжения для всех студентов, снующих туда-сюда через университетские ворота.Уже несколько девушек вольно или невольно «проходили мимо» него много раз, но Ку У, на беду, был «слеп»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Ждя и ждя, Ку У наконец-то дождался ключевого момента — второй половины дня. Когда он уже начал терять терпение, раздался звуковой сигнал Системы. Для Ку У этот глупый и наивный голосок прозвучал сейчас просто как небесная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хост! Главная героиня Лю Лили появилась в трехстах метрах слева, та, что в длинном небесно-голубом платье — это она. Главный герой находится в пятидесяти метрах справа, в припаркованной на противоположной стороне улицы частной машине, и уже собирается выходить. Хост, у тебя есть план? Ни в коем случае, ни при каких обстоятельствах не позволяй Лю Лили столкнуться с Чу Юньтянем, аура главных героев ведь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простого, пара пустяков — и всё готово, — в этом вопросе Ку У был невероятно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каждый раз, когда Система видит хоста с такой зашкаливающей уверенностью, её буквально всю расплавляет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У: «……» Ха-ха, вот же дурашка.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протянул руку, остановил одного из студентов, стоявших у пункта встречи первокурсников,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дружок, не мог бы ты сходить к черной частной машине на дороге впереди справа и попросить вон того парня отогнать её к правым воротам? Здесь парковаться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в университет Ц. были левые, центральные и правые ворота. Обычно студенты в основном пользовались центральными. Левые и правые тоже открывались, но из-за их удаленности через них мало кто ходил. Однако в сезон поступления у центральных ворот строго запрещалось парковаться и въезжать на машинах, тогда как на левые и правые это правило не распространялось. Судя по характеру Чу Юньтяня, стоило ему узнать, что на территорию кампуса можно проехать на машине, он ни за что не стал бы выходить 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которого схватили за рукав, сначала немного рассердился, но, стоило ему взглянуть на Ку У, как злость мгновенно испарилась: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ведь перед ним стоял профессор Ку У, преподававший на его факультете. Чтобы успешно получить все зачеты, ему предстояло еще два года проучиться под началом профессора 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только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н-не за что, я должен был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увидел, как тот студент быстро подбежал к машине, где сидел Чу Юньтянь, о чем-то с ним поговорил, и спустя мгновение с удовлетворением заметил, как автомобиль отъехал.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мысленно показал знак победы. Первый маленький шаг удался. И даже не пришлось пачкать руки — просто прекрасное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главной героини Лю Лили, то к ней он соваться вовсе не собирался. Ку У уже повернулся, чтобы уйти, как вдруг Система снова решила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Появилась цель текущего задания — Ли Ан, вон тот парень в белой футболке, с черным рюкзаком и в очках. И каков же теперь план у нашего хоста? Система в таком предвкушении~~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Систему, Ку У на мгновение замер, а затем счастливо улыбнулся — план у него, конечно же,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подсказкой Системы, он увидел паренька лет двадцати. Из-за очков выражение его лица было трудно разобрать, но Ку У подумал, что этот парень действительно полностью оправдывает звание главного победителя по жизни в финале сюжета — воистину, герой вырастает смолоду. Такой юный, а уже умеет маскироваться —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достал из кармана ленту волонтера по встрече новичков, с озабоченным видом ускорил шаг и, сделав вид, будто случайно натолкнулся на Ли Ана,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студент, я не со зла,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 от толчки качнулся назад, в душе слегка рассердившись, но, увидев нагрудный бейдж стоявшего перед ним улыбчивого мужчины — профессор Ку У с исторического факультета, — был вынужден проглотить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Ку У стала еще шире, и он обратился к Ли 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замечательно! У меня к тебе просьба: сможешь выручить? Я тут запутался, а времени совсем в обрез. Обещаю, надолго не задержу.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……Профессор,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ничем особенным. Сам понимаешь, у каждого человека бывают срочные дела, а бросить пост я сейчас никак не могу. Давай так: возьми эту ленту и отведи вон тех девушек на оформление документов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девушек, на которую он указал, находилась главная героиня Лю Лили. Возможно, сказывалось влияние ауры главной героини: Лю Лили стояла там в длинном платье и, озираясь по сторонам, казалась очень заметной — стоило взглянуть хоть раз, и уже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говору, ты местный? Наверное, уже бывал в университете Ц. и отлично здесь ориентируешься, так что выручай, вся надежда на тебя. Будь добр, потрудись немного,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Ку У бесцеремонно сунул волонтерскую ленту в руки Ли Ану, легонько подтолкнул его вперед и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угле, Ку У наблюдал, как Ли Ан направляется к группе девушек во главе с Лю Лили. Увидев, как компания скрылась за воротами учебного заведения, а издалека до них всё еще доносился тихий говор, Ку У довольно кивнул и, стряхнув невидимую пыль, преспокойно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откуда ты вообще узнал, что этот Ли Ан — совсем не тот, за кого себя выдает?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чуть изогнул губы, в его глазах мелькновение живого интереса: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слишком насторожен. И эта настороженность — вовсе не то показное отчуждение от людей. Напротив, Ли Ан всеми силами старается выглядеть дружелюбным и простым в общении. Но если присмотреться внимательнее, можно заметить, что при ходьбе он подсознательно держит определенную дистанцию от окружающих. К тому же, когда он разговаривал со мной, его пальцы то и дело едва заметно сжимались в кулаки, потом разжимались и снова сжимались, а взгляд то и дело невзначай ускользал в сторону. Это выдает его крайнее нетерпение, хотя ему и приходилось любезно пререкаться со мной. Этот Ли Ан — прелюбопытнейший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хост, ты просто потрясающ!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Поздравляем хоста с активацией скрытого задания: хост разглядел другую сторону Ли Ана. Пожалуйста, узнайте правду об изменениях в характере Ли Ана. Награда за выполнение — 500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Желаете принять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приподнял бровь: скрытое задание активировалось вот так просто? Убийственно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нашего хоста потрясающая карма! Просто скрытое задание в этом мире совпало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Ку У, Система тут же вылезла с очередной порцией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подглядывать за моими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……Понял, хост, в следующий раз ни за что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унылый голосок Системы, а Ку У лишь тронул губы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http://bllate.org/book/22192/2312705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