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выходить в реальный мир? — изумился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отозвалась Система. — Как только Главная Система создаст тело, а субсистема получит согласие носителя, я смогу 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ответил Ку У. В конце концов, это всего лишь физическая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спящего Чу Юньсяо. Это была его первая любовь, и он хотел рассмотреть того, с кем собирается провести всю жизнь, пока тот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пойду, — сказал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Очень даже есть! Погоди, носитель, у меня для тебя кое-что хорошее! — светящаяся точка в голове Ку У радостно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Хорошее? Что за вещь? Показывай, — любопытство взяло верх. Что такого полезного может предложить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Поздравляю носителя с обретением суженого! Поскольку ты нашел свою вторую половинку уже в первом мире, тебе полагается бонус в 2000 баллов. Поздравляю с окончанием холостяцкой жизни! Надеюсь, ты будешь усерднее выполнять задания, чтобы поскорее заполучить своего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просиял. Действительно, отличная новость! Найти любимого человека да еще и получить награду — это был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Обнаружено, что носитель выполнил условия для открытия Системного магазина. Стоимость активации — 2000 баллов. Открыть? Носитель, в магазине полно полезных вещей, это очень поможет тебе в делах! Скорее открывай, тело для меня тоже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дернул щекой. Видимо, последняя фраза была самой важной. Впрочем, он не стал сердиться: у Системы был детский характер, не стоило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2000 баллов списаны. Открытие магазина: 10%... 63%... 78%... 89%... 100%. Магазин успешно открыт. Наш ассортимент огромен, товары подлинные, обман исключен. Пользуйтесь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рекламу запустили, — Ку У закатил глаза. — Открывай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световой экран с двумя разделами: Предметы для заданий и Прочие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первый раздел, он увидел множество картинок с описаниями. Например, Красная нить для случайных встреч. В обычном состоянии — просто тонкая веревка, но при использовании начинает светиться красным светом, который видят только носитель и его партнер. Нужно положить личные вещи обоих объектов задания — например, волосы — на концы нити и прошептать их имена. Гарантированный результат! Цена —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с тоской посмотрел на цифру 200. Еще минуту назад он был богачом с двумя тысячами баллов, а теперь — нищий с нулем. Он поспешил пролистнуть дальше,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Тайных воспоминаний. Маленький синий флакон, внутри 5 мл прозрачной жидкости. Если дать выпить цели, она выболтает все свои секреты. Цена —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Грабеж! — пробормотал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Любовь с первого взгляда. Красная металлическая карта размером с игральную. Нужно написать на ней имя цели с помощью духовной энергии. Одностороннее действие. Цена — 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важна, но баллы важнее!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Богини и Ореол Бога. Светящиеся кольца, которые нужно использовать в паре. Если написать имена объектов, они начнут пылать страстью друг к другу. Цена — 500 баллов за штуку. Примечание: акция, два по цене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за штуку? Ну и ну... — Ку У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в раздел прочих товаров, где были категории Повседневные вещи и Иное. Увидев в первой категории зубные щетки, кружки и одежду, Ку У без промедления вышел. В разделе Иное нашлись техники, оружие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техники, он увидел разделение на Обычные и Высшие. Посмотрев на цены, Ку У молча закрыл вкладку. Он внезапно осознал, насколько он беден: даже самые простые предметы стоили от тысячи баллов, а приличные техники — от пяти тысяч. Система советовала ему купить технику для развития духовной энергии, но даже самая плохая стоила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вспомнил о своей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тело, которое ты хотела?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Носитель, я тебя обожаю! Сейчас покажу, оно такое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исказился, и Ку У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Разве не мило? Тебе нравится? Купи себе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Системой тело стоило всего 200 баллов, но его вид... Ку У усомнился в эстетическом вкусе своей помощницы. Это было нечто похожее на лысого кота Гарфилда с золотой чешуей, орлиными когтями, змеиным хвостом, бараньими рогами, иероглифом Король на лбу, заячьими зубами и косоглазием.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— вздохнул Ку У. — Если ты появишься в таком виде, вызовешь панику. Давай я выберу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голос Системы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выбрал белую шотландскую вислоухую кошку за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пять секунд, а потом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Какая красота! Носитель, у тебя отличный вкус, почти как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почти, значит, не все потеряно, — пробормотал Ку У. — Как появятся баллы, купим.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открыл глаза, посмотрел на спящего Чу Юньсяо, осторожно повернулся на бок и притянул его к себе. Ощущая тепло чужого тела, он довольно вздохнул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голода. Солнце уже садилось. Ку У посмотрел на Чу Юньсяо, который все еще спал, и нежно коснулся его бледного лица. Пальцы скользнули по густым бровям, прямому носу и остановились на обескровленных губах. Сердце Ку У сжалось от жалости. Ему так хотелось вдохнуть в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удержался. Ку У придвинулся вплотную и коснулся губ Чу Юньсяо своими. Они были сухими — слишком сухими. Ку У провел по ним языком, увлажняя, а когда этого показалось мало, углубил поцелуй, прикусывая и втягивая мягкую кожу, проникая языком в чужой рот. В тишине палаты раздавались отчетливые влажные звуки. Услышав невольный стон Чу Юньсяо, Ку У, словно получив молчаливое разрешение, стал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Чу Юньсяо не хватает воздуха, он отстранился. Ку У уткнулся лбом в шею парня, чувствуя, как пылают щеки. Что он творит?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стараясь унять бешеный стук сердца. Подняв голову, он случайно встретился с парой глубоких темных глаз. Зрачки Чу Юньсяо были чистыми, как ночное небо. Ку У охватил ужас: он все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застыл, не зная, что сказать. Он был похож на ребенка, пойманного за проделкой. Он вглядывался в лицо Чу Юньсяо, пытаясь уловить хоть какую-то эмоцию, но тот оставался невозмутимым. Это пугало еще больше. Неужели он противен? Неужели Чу Юньсяо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опустил взгляд, стараясь скрыть разочарование и боль. Но Чу Юньсяо заметил это. Он поднял руку и осторожно разгладил морщинку между бровей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посмотрел ему в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тебя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Чу Юньсяо с недоумением смотрел на него.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не понравилось? — осторожно спросил Ку У. — Ты не считаешь меня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