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самый сильный ливень в истории Фэнчжоу. Огромные, размером с горошину капли обрушивались на землю, и уже через несколько минут повсюду забурлили лужи. Что уж говорить о том, что дождь не прекращался несколько часов: низины оказались затоплены, а не успевшие созреть посевы жалко покачивались на поверхности мутной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Цэнь Цзыяна находился в глубине мрачного переулка. Это были старые постройки, в которых сменилось уже три или четыре поколения, и они давно обветшали. Фундамент, постоянно подмываемый водой, начал проседать, грозя обрушением.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Цэнь Цзыян увидел, что в переулке творится настоящий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Рушится! Дом рушится!</w:t>
      </w:r>
    </w:p>
    <w:p w:rsidR="00BB20FC" w:rsidRPr="00357A74" w:rsidRDefault="00357A74" w:rsidP="00BB20FC">
      <w:pPr>
        <w:jc w:val="left"/>
        <w:rPr>
          <w:sz w:val="28"/>
          <w:lang w:val="en-US"/>
        </w:rPr>
      </w:pPr>
      <w:r w:rsidRPr="00357A74">
        <w:rPr>
          <w:sz w:val="28"/>
          <w:lang w:val="en-US"/>
        </w:rPr>
        <w:t>— Скорее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Шумные крики, смешанные с грохотом дождя, заставили Цэнь Цзыяна вздрогнуть. Он бросился сквозь пелену ливня прямо к своей маленькой лавке. Дождь хлестал по лицу, не давая открыть глаза. Цэнь Цзыян чувствовал, как рана на лбу, пропитанная дождевой водой, снова начинает пульсировать болью, но ему было не до того. Полагаясь на инстинкты, он пробирался вперед, пока не замер на повороте, остолбенев от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помещение, в котором еще недавно горел теплый желтый свет, превратилось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неподвижно стоял под дождем, позволяя ледяным струям стекать по лицу. Рядом сгрудились зеваки, наблюдавшие за происходящим. Увидев Цэнь Цзыяна, они принялись перешептываться, не скрывая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гляньте, не тот ли это юный господин, что вернулся в богатую семью? Чего это он опять здесь?</w:t>
      </w:r>
    </w:p>
    <w:p w:rsidR="00BB20FC" w:rsidRPr="00357A74" w:rsidRDefault="00357A74" w:rsidP="00BB20FC">
      <w:pPr>
        <w:jc w:val="left"/>
        <w:rPr>
          <w:sz w:val="28"/>
          <w:lang w:val="en-US"/>
        </w:rPr>
      </w:pPr>
      <w:r w:rsidRPr="00357A74">
        <w:rPr>
          <w:sz w:val="28"/>
          <w:lang w:val="en-US"/>
        </w:rPr>
        <w:t>— Ты новости не читал? Результаты теста ДНК уже вышли, он просто самозванец.</w:t>
      </w:r>
    </w:p>
    <w:p w:rsidR="00BB20FC" w:rsidRPr="00357A74" w:rsidRDefault="00357A74" w:rsidP="00BB20FC">
      <w:pPr>
        <w:jc w:val="left"/>
        <w:rPr>
          <w:sz w:val="28"/>
          <w:lang w:val="en-US"/>
        </w:rPr>
      </w:pPr>
      <w:r w:rsidRPr="00357A74">
        <w:rPr>
          <w:sz w:val="28"/>
          <w:lang w:val="en-US"/>
        </w:rPr>
        <w:t>— Ц-ц-ц, а ведь думал, что заживет теперь как король, а его вышвырнули.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словно не слыша колкостей, без колебаний шагнул в руины и опустился на колени прямо на острые обломки камней, лихорадочно что-то разыскивая. Жесткие края камней снова до крови расцарапали его перебинтованные пальцы, но он будто не чувствовал боли. Он продолжал копаться в мусоре, пока наконец под тяжелой плитой не нашел то, что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тонкая, потертая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прижал ее к груди. Глаза его покраснели, но слезы так и не пролились. Юноша стоял на коленях посреди развалин, его худая, выпирающая спина казалась до боли хрупкой.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поможешь ему? Он ведь называл тебя тетей.</w:t>
      </w:r>
    </w:p>
    <w:p w:rsidR="00BB20FC" w:rsidRPr="00357A74" w:rsidRDefault="00357A74" w:rsidP="00BB20FC">
      <w:pPr>
        <w:jc w:val="left"/>
        <w:rPr>
          <w:sz w:val="28"/>
          <w:lang w:val="en-US"/>
        </w:rPr>
      </w:pPr>
      <w:r w:rsidRPr="00357A74">
        <w:rPr>
          <w:sz w:val="28"/>
          <w:lang w:val="en-US"/>
        </w:rPr>
        <w:t>— С чего бы мне разгребать его проблемы? Несчастливый парень, ты разве не видишь, что он извел всю свою семью? Мне даже противно находиться с ним на одной улице.</w:t>
      </w:r>
    </w:p>
    <w:p w:rsidR="00BB20FC" w:rsidRPr="00357A74" w:rsidRDefault="00357A74" w:rsidP="00BB20FC">
      <w:pPr>
        <w:jc w:val="left"/>
        <w:rPr>
          <w:sz w:val="28"/>
          <w:lang w:val="en-US"/>
        </w:rPr>
      </w:pPr>
      <w:r w:rsidRPr="00357A74">
        <w:rPr>
          <w:sz w:val="28"/>
          <w:lang w:val="en-US"/>
        </w:rPr>
        <w:t>— И то верно. Столько людей погубил, неудивительно, что остался сиротой. Даже если он здесь подохнет, никто не захочет его хоронить.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до крови закусил губу, чувствуя во рту соленый привкус. Насмешливые голоса окружающих вонзались в сердце, как острые ножи, оставляя глубокие раны. Он обессиленно осел на землю, тупо глядя на изящный пакетик из-под десерта, валявшийся у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быстро смахнул влагу с глаз. Его изможденное голодом тело было на пределе. Он дрожащими руками разорвал пакет — пирожные внутри превратились в кашу, но ему было все равно. Он принялся жадно 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Презрительные взгляды окружающих, казалось, прошивали его насквозь. Цэнь Цзыян тяжело дышал, стараясь выглядеть как можно менее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Он утешал себя: дом все равно рухнул. Как только завтра дождь стихнет, он соберет свои немногочисленные пожитки и уедет туда, где его никто не знает, чтобы начать новую жизнь. Все наладится. Обязательно… наладится. Не нужно обращать внимание на этих людей. Пусть называют его ублюдком или проклятым — пока ему самому плевать, их слова не причинят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тихо шмыгнул носом, глядя на мир покрасневшими глазами, и прошептал это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 него упал тяжелый, пронзительный взгляд. Серебристый Роллс-Ройс прорезал дождевую завесу и остановился под вздохи толпы. Дверь открылась, и из машины вышла высокая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шел против света, излучая подавляющую ауру. Простая рубашка и брюки придавали ему вид человека чистого и безупречного, но от него все равно веяло холодным отчуждением. В руках он держал черный зонт; серебристое основание спиц подчеркивало тонкие, изящные пальцы, похожие на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старший господин из семьи Ю! Почему он здесь?</w:t>
      </w:r>
    </w:p>
    <w:p w:rsidR="00BB20FC" w:rsidRPr="00357A74" w:rsidRDefault="00357A74" w:rsidP="00BB20FC">
      <w:pPr>
        <w:jc w:val="left"/>
        <w:rPr>
          <w:sz w:val="28"/>
          <w:lang w:val="en-US"/>
        </w:rPr>
      </w:pPr>
      <w:r w:rsidRPr="00357A74">
        <w:rPr>
          <w:sz w:val="28"/>
          <w:lang w:val="en-US"/>
        </w:rPr>
        <w:t>— Наверное, пришел поглазеть. Самозванец опустился на самое дно, на его месте я бы тоже пришел поиздеваться.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инстинктивно спрятал остатки еды за спину, его пальцы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весь в грязи, грязный и жалкий, ел выброшенную еду — как ни посмотри, он и Ю Сюань были людьми из разных миров. Опять пришел поглумиться? Цэнь Цзыян закусил губу, глаза его горели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приближались. Через секунду ледяные капли дождя перестали падать на него. Цэнь Цзыян затаил дыхание и увидел, что Ю Сюань присел на корточки и протянул ему зонт. Брови мужчины были слегка нахмурены, в них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дошел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не понимал: прошло всего несколько часов, как он в последний раз видел этого ребенка, о котором с таким трудом удалось позаботиться, а тот снова стал грязным и выглядит еще более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в панике отвел взгляд. В следующее мгновение он почувствовал, как его тело оторвалось от земли — Ю Сюань подхватил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ахнула. Люди не могли поверить своим глазам: этот самозванец сейчас находится на руках у настоящего наследника?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 парня был почти невесомым, трудно было представить, что семнадцатилетнему подростку так мало нужно. Ю Сюань отчетливо чувствовал выпирающие позвонки, видел сочащуюся кровь на свежей повязке на лбу. В этот момент в испуганных персиковых глазах парня читалась тревога, он напряженно смотрел на Ю Сюаня. А перебинтованные пальцы, перепачканные в крови и грязи, выглядели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слегка нахмурился и обвел взглядом зевак. Властная аура истинного хозяина положения накрыла улицу. Те, кто только что насмехался, мгновенно прикусили языки. Никто не осмеливался встретиться взглядом с этим благородным мужчиной, тем более что они только что оскорбляли того, кого он держал на руках. Люди виновато отступили назад, боясь произнести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посадил Цэнь Цзыяна в машину, накинул на него плед и повернулся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гробовая тишина. Мощная аура мужчины заставляла людей пятиться назад, забиваясь в углы и освобождая пространство. Ю Сюань окинул их холодным взглядом, и уголки его губ дрогнули в презрительной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еще раз услышу такую грязь, я не поленнюсь научить вас, как вести себя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не понимал, как оказался в машине. Он завороженно смотрел на Ю Сюаня через стекло. Его спина все еще горела — там, где к нему прикоснулись руки мужчины, кожа словно была обожжена. Расстояние между ними было слишком малым, он отчетливо слышал сердцебиение Ю Сюаня. Удар за ударом — ровный и сильный звук отдавался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о чем-то говорил с людьми снаружи, время от времени кивая в сторону руин. Его почти идеальный профиль и четкая линия подбородка были безупречны, лишь пятно грязи на его рубашке казалось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поднял меня? Цэнь Цзыян моргнул, не в силах понять этот поступок. По идее, они люди из разных миров, которые должны были ненавидеть друг друга до такой степени, чтобы мечтать об исчезновении соперника. И все же… он не причинил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не сводил глаз с Ю Сюаня, в глубине его темных зрачков скрывались неясные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Нянь, сидевший за рулем, украдкой наблюдал за ними, слегка нахмурившись. Возвращение настоящего наследника семьи Ю наделало много шума, и, будучи помощником Ю Сюаня, он знал подноготную. С тех пор как тот вернулся, Ю Сюань ни разу не переступил порог дома семьи Ю — неприязнь была видна невооруженным глазом. По логике, это их первая встреча. Но почему его господин проявляет такой интерес к самозванцу, которого видит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Сюань сел в машину, он увидел Цэнь Цзыяна, съежившегося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в салоне нарушил внезапный телефонный звонок. Ю Сюань достал телефон, увидел на экране надпись Мать, слегка нахмурился и нажал кнопку сброса. Через две секунды телефон зазвонил снова, на этот раз у Сун Няня. Тот помедлил и протянул аппарат Ю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с раздражением нахмурился и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ты где сейчас? — раздался нежный голос матери.</w:t>
      </w:r>
    </w:p>
    <w:p w:rsidR="00BB20FC" w:rsidRPr="00357A74" w:rsidRDefault="00357A74" w:rsidP="00BB20FC">
      <w:pPr>
        <w:jc w:val="left"/>
        <w:rPr>
          <w:sz w:val="28"/>
          <w:lang w:val="en-US"/>
        </w:rPr>
      </w:pPr>
      <w:r w:rsidRPr="00357A74">
        <w:rPr>
          <w:sz w:val="28"/>
          <w:lang w:val="en-US"/>
        </w:rPr>
        <w:t>— Дома, — бесстрастно ответил Ю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Звукоизоляция в машине была отличной, и мать не могла понять, где он находится. Ю Сюань предпочел соврать, чем объясняться.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слышала, ты забрал этого ублюдка?</w:t>
      </w:r>
    </w:p>
    <w:p w:rsidR="00BB20FC" w:rsidRPr="00357A74" w:rsidRDefault="00357A74" w:rsidP="00BB20FC">
      <w:pPr>
        <w:jc w:val="left"/>
        <w:rPr>
          <w:sz w:val="28"/>
          <w:lang w:val="en-US"/>
        </w:rPr>
      </w:pPr>
      <w:r w:rsidRPr="00357A74">
        <w:rPr>
          <w:sz w:val="28"/>
          <w:lang w:val="en-US"/>
        </w:rPr>
        <w:t>— Откуда ты узнала?</w:t>
      </w:r>
    </w:p>
    <w:p w:rsidR="00BB20FC" w:rsidRPr="00357A74" w:rsidRDefault="00357A74" w:rsidP="00BB20FC">
      <w:pPr>
        <w:jc w:val="left"/>
        <w:rPr>
          <w:sz w:val="28"/>
          <w:lang w:val="en-US"/>
        </w:rPr>
      </w:pPr>
      <w:r w:rsidRPr="00357A74">
        <w:rPr>
          <w:sz w:val="28"/>
          <w:lang w:val="en-US"/>
        </w:rPr>
        <w:t>— Охрана у ворот сказала, — тон матери стал недовольным. — Я знаю, у тебя доброе сердце, но я же говорила, что тебе не стоит вмешиваться. Пусть сам разбирается со своей жизнью. Если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нажал на кнопку громкости, и голос женщины, раздраженно ворчавшей что-то дальше, стих. В салоне воцарилась тишина. Ю Сюань прислонился к окну, опустив голову, и лишь изредка что-то отвечал, демонстрируя полное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случайно упал на Цэнь Цзыяна, который тут же отвел глаза, словно пойманный на подслушивании — во всем его облике читалась виноватость.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слегка усмехнулся:</w:t>
      </w:r>
    </w:p>
    <w:p w:rsidR="00BB20FC" w:rsidRPr="00357A74" w:rsidRDefault="00357A74" w:rsidP="00BB20FC">
      <w:pPr>
        <w:jc w:val="left"/>
        <w:rPr>
          <w:sz w:val="28"/>
          <w:lang w:val="en-US"/>
        </w:rPr>
      </w:pPr>
      <w:r w:rsidRPr="00357A74">
        <w:rPr>
          <w:sz w:val="28"/>
          <w:lang w:val="en-US"/>
        </w:rPr>
        <w:t>— Не переживай, я знаю. Я единственный наследник семьи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сжал зубы и вцепился в тонкую фотографию. Через мгновение он понял, что выдал себя, и поспешно развернул снимок. Глядя на добрые лица стариков, он почувствовал, как к горлу подкатил ком. Он прижал фото к груди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 улице дождь, ты тоже не… — мать продолжала что-то говорить, но Ю Сюань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вернул телефон Сун Няню, на его лице не дрогнул ни один мускул. В машине снова стало тихо. Сун Нянь продолжал вести машину, делая вид, что не слышал ни слова из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посмотрел на Цэнь Цзыяна, который старался вжаться в дверцу машины:</w:t>
      </w:r>
    </w:p>
    <w:p w:rsidR="00BB20FC" w:rsidRPr="00357A74" w:rsidRDefault="00357A74" w:rsidP="00BB20FC">
      <w:pPr>
        <w:jc w:val="left"/>
        <w:rPr>
          <w:sz w:val="28"/>
          <w:lang w:val="en-US"/>
        </w:rPr>
      </w:pPr>
      <w:r w:rsidRPr="00357A74">
        <w:rPr>
          <w:sz w:val="28"/>
          <w:lang w:val="en-US"/>
        </w:rPr>
        <w:t>— Прячешься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помедлил, поднял на него глаза:</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тихим, тон — медленным, почти обвиняющим, но в нем сквозило нечто невыразимое. У юноши были глубокие, почти черные глаза, в которых не было тепла. Когда их взгляды встретились, между ними проскочила странная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подпер голову рукой, зная, какой ответ тот хочет услышать.</w:t>
      </w:r>
    </w:p>
    <w:p w:rsidR="00BB20FC" w:rsidRPr="00357A74" w:rsidRDefault="00357A74" w:rsidP="00BB20FC">
      <w:pPr>
        <w:jc w:val="left"/>
        <w:rPr>
          <w:sz w:val="28"/>
          <w:lang w:val="en-US"/>
        </w:rPr>
      </w:pPr>
      <w:r w:rsidRPr="00357A74">
        <w:rPr>
          <w:sz w:val="28"/>
          <w:lang w:val="en-US"/>
        </w:rPr>
        <w:t>— Проезжал мимо, — небрежно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Сун Нянь за рулем счел это объяснение слишком фальшивым. Район, где они жили, находился в часе езды отсюда, и это если ехать по сухой дороге. А в такой ливень он гнал на предельной скорости, потратив не меньше двух часов. Кто поедет два часа сквозь бурю, просто проезжая мимо? Сун Нянь скривил губы, решив не вмешиваться в дела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Цэнь Цзыян заговорил:</w:t>
      </w:r>
    </w:p>
    <w:p w:rsidR="00BB20FC" w:rsidRPr="00357A74" w:rsidRDefault="00357A74" w:rsidP="00BB20FC">
      <w:pPr>
        <w:jc w:val="left"/>
        <w:rPr>
          <w:sz w:val="28"/>
          <w:lang w:val="en-US"/>
        </w:rPr>
      </w:pPr>
      <w:r w:rsidRPr="00357A74">
        <w:rPr>
          <w:sz w:val="28"/>
          <w:lang w:val="en-US"/>
        </w:rPr>
        <w:t>— Я испачкал твою машину и одежду. — Он посмотрел на рубашку Ю Сюаня, его темные глаза сузились. — Я возмещу ущерб. За все, включая вчерашний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приподнял бровь, но промолчал. Ливень за окном начал стихать. Цэнь Цзыян положил руку на ручку двери:</w:t>
      </w:r>
    </w:p>
    <w:p w:rsidR="00BB20FC" w:rsidRPr="00357A74" w:rsidRDefault="00357A74" w:rsidP="00BB20FC">
      <w:pPr>
        <w:jc w:val="left"/>
        <w:rPr>
          <w:sz w:val="28"/>
          <w:lang w:val="en-US"/>
        </w:rPr>
      </w:pPr>
      <w:r w:rsidRPr="00357A74">
        <w:rPr>
          <w:sz w:val="28"/>
          <w:lang w:val="en-US"/>
        </w:rPr>
        <w:t>— Высади меня на обочине. Мне нужно найти работу, чтобы вернуть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ее найти? — лениво отозвался Ю Сюань. — С твоим здоровьем, если простоишь под дождем еще полчаса, ты просто сдохнешь.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замолчал. Возразить было нечего, это была правда. В обычное время он мог бы найти поденную работу, раздавать листовки или таскать грузы, заработать сорок-пятьдесят юаней и прожить еще день. Но сейчас он чувствовал, что у него поднялась температура, в глазах плыло… Идти искать ночлег — значит потратить последние силы. А ведь он не ел уже два дня. Он не был идиотом и не хотел умирать так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одолжи мне зонт, я верну его вместе с оплатой за жилье… — Цэнь Цзыян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его прервал властный, благородный голос:</w:t>
      </w:r>
    </w:p>
    <w:p w:rsidR="00BB20FC" w:rsidRPr="00357A74" w:rsidRDefault="00357A74" w:rsidP="00BB20FC">
      <w:pPr>
        <w:jc w:val="left"/>
        <w:rPr>
          <w:sz w:val="28"/>
          <w:lang w:val="en-US"/>
        </w:rPr>
      </w:pPr>
      <w:r w:rsidRPr="00357A74">
        <w:rPr>
          <w:sz w:val="28"/>
          <w:lang w:val="en-US"/>
        </w:rPr>
        <w:t>— У меня есть вакансия.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опустил взгляд.</w:t>
      </w:r>
    </w:p>
    <w:p w:rsidR="00BB20FC" w:rsidRPr="00357A74" w:rsidRDefault="00357A74" w:rsidP="00BB20FC">
      <w:pPr>
        <w:jc w:val="left"/>
        <w:rPr>
          <w:sz w:val="28"/>
          <w:lang w:val="en-US"/>
        </w:rPr>
      </w:pPr>
      <w:r w:rsidRPr="00357A74">
        <w:rPr>
          <w:sz w:val="28"/>
          <w:lang w:val="en-US"/>
        </w:rPr>
        <w:t>— Пять тысяч зарплата, два выходных, питание и проживание включены. Можешь приступать завтра. Если проявишь себя хорошо — будет премия.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сжал руки на коленях. Он увидел, как мужчина медленно поднял глаза, глядя на него с темным, нечитаемым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глубоко вздохнул.</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http://bllate.org/book/22193/2312831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