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сел в машину и, глядя на сидевшего рядом Ю Сюаня, слегка затрепетал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Сюань, — позвал он. — Я только что слышал то,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посмотрел на него, в его светло-карих глазах не было никаких эмоций — царило привычное спокойствие. Цэнь Цзыян по-прежнему был в той же школьной форме: сине-белая расцветка делала его на вид гораздо более послушным, а колючая прежде резкость куда-то исчезла. Сейчас его волосы немного растрепались от ветра, и от него исходило поистине ощущение простого паренька по соседству.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Сюаня скользнул по выбившейся прядке на макушке парня, он поднял руку и пригладил непослушные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на мгновение замер. Ощущение от прикосновения мужчины к голове, казалось, всё еще оставалось там. Он оцепенел на секунду, кончики его ушей слегка покраснели, после чего он опустил взгляд и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желание устроить допрос рассеялось без следа от этого простого прикосновения. Руки Цэнь Цзыяна, лежавшие на коленях, медленно переплелись, а щеки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 С тех пор как Цэнь Цзыян перевелся в Первую старшую школу, он, сам того не ведая, превратился в объект для всеобщих тайных обсуждений. Он и сам по себе был неплох собой, а вдобавок тесно общался со старшим молодым господином семьи Ю, обладавшим выдающейся аурой, что естественным образом сделало его главной темой для разговоров среди учеников за едой. И пусть насмешек было больше, чем восхищения, всё равно нашлось немало тех, кто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дня, в столовой Первой старшей школы кипит жизнь. Сотни учеников толпились у окон раздачи еды, спеша поскорее пообедеть и вернуться в общежитие на отдых. Но среди этой толпы выделялась одна совершенно особенная фигура — она тихо ждала, пока людской поток схлынет.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прислонился к стене. Он был очень худым, но болезненный вид окончательно исчез. Его красивые персиковые глаза слегка сузились, из-за чего весь его облик казалось холодным и отстраненным, создавая впечатление человека, к которому трудно подступиться. Школьная форма, которая на обычных людях выглядела заурядно, сидела на нем невероятно хорошо, и стоило ему просто стоять там, как он неизбежно привлекал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самый Цэнь Цзыян? Который перепрыгнул из девятого класса сразу в одиннадцатый?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Красивый, да? Говорю тебе, я положила на него глаз еще тогда, когда он только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Красивый-то он красивый, так пошел бы и признался, раз запал!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смею, он какой-то нелюдимый...Голоса девушек были довольно громкими, привлекая косые взгляды окружающих, но тот, кто оказался в центре их обсуждения, казалось, вовсе ничего не слышал — он даже не удосужился поднять веки. Взгляд Цэнь Цзыяна упал на колонну в правой части сто-ловой: там стоял человек, выглядевший здесь несколько чужеродно. Лицо было скрыто маской, а голова — нахлобученной до упора кепкой, так что он был закутан с ног до головы, однако не составляло труда догадаться, кто это на самом деле. Цэнь Цзыян лишь едва заметно прищурился, не стараясь разоблачать шпиона, а просто стоял на месте, чего-то ожидая.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секунд спустя сзади раздался резкий топот ног, и тут же на его плечо опустилась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парте, чего ты тут застыл? Идти есть собираешься? — раздался у самого уха лучезарный и жизнерадостный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скосил глаза вбок. Пришедший обладал весьма смазливым лицом, а его кожа имела красивый, здоровый оттенок загара. Точно так же, как и его голос, он излучал сплошное солнце, создавая впечатление человека невероятно общительного и панибратского.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Сюмин. — Тонкие губы Цэнь Цзыяна чуть шевельнулись, и слова прозвучали ледяным холодом: — Сколько раз тебе повторять,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Сюмин ни капли не смутился его явно выраженного недовольства и убирать руку вовсе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же просто укрепляем дружеские узы! Без физического контакта тут никак не обойтись, правда ведь, мой дорогой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Цэнь Цзыяна, опущенные вдоль тела, чуть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фигуру в школьной форме, затаившуюся в недалёком углу, и заметил знакомую вспышку камеры. Прошло около полуминуты, прежде чем поднятый телефон опустился, и человек быстро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Недовольство, которое Цэнь Цзыян так долго и яростно сдерживал, наконец прорвалось наружу. Он резким движением сбросил чужую руку со своего плеча, а его брови и глаза заволокла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посмотрел на Му Сюмина, и в его тоне сквозил необъяснимый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круто развернулся и направился к выходу из столовой. Му Сюмин озадаченно потирал ушибленное от удара предплечье. Человек только что ведь был совершенно спокоен, разве нет? С чего это он вдруг распустил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вышел из шумной столовой, и хлынувший поток свежего воздуха помог развеять тяжесть, скопившуюся на душе. Он остановился и проводил взглядом уходящего из столовой Сун Няня, в глубине его глаз мелькнуло едва уловимое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перешел во второй класс старшей школы и стал соседом Му Сюмина по парте, то сразу заметил Сун Няня, которого подослали в школу специально для того, чтобы исподтишка фотографировать его.Поэтому он намеренно сблизился с Му Сюмином исключительно для того, чтобы Сун Нянь мог сделать нужные фотографии и доложить Ю Сюаню, будто он послушно ведет себя в школе и прилежно выполняет все его указания. Цэнь Цзыян едва заметно высунул кончик языка и прикусил уголок губ. Ему казалось, что он не видел Ю Сюаня уже целую вечность. Цэнь Цзыян опустил взгляд на собственную руку — жуткая рана тогда уже почти затянулась. Его зрачки едва заметно дрогнули, а кончики пальцев медленно скользнули по бинту, ощущая легкую, едва уловимую боль, которую, впрочем, было совсем не трудно терпеть. Спустя пару секунд Цэнь Цзыян резко с усилием дернул руку; послышался тихий звук разрывающейся плоти, и бинт мгновенно пропитался кровью насквозь. Боль, пронзившая самую суть его существа, заставила Цэнь Цзыяна лишь чуть-чуть нахмуриться. Он взглянул на залитую багрянцем ткань, кончиком языка коснулся зубов, а его глаза были переполнены безудержным жаром. Теперь... он сможет стать еще ближе к Ю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школьной велосипедной парковке Сун Нянь, долгое время выслеживавший всех в школе, вернулся в машину и сразу же переслал своему боссу все сделанные за сегодня фотографии Цэнь Цзыяна и того парнишки. То ли ракурс он выбрал столь изощренный, то ли они и вправду стояли слишком близко друг к другу, но на снимках отчетливо проглядывало некое подобие сладости. Ю Сюань в этот момент еще выпивал в компании знакомых. Почувствовав, как лежащий на столе телефон завибрировал, он небрежно взял его в руку и бросил взгляд на экран, заметив присланные Сун Нянем сообщения. Опустив глаза и пролистав пару кадров, он подумал, что главный герой действительно оправдывает свое звание: даже несмотря на то, что Сун Нянь умудрился снять их на смартфон так смазанно, будто это была древняя камера видеонаблюдения, их выдающаяся внешность все равно бросалась в глаза. Стоило им оказаться среди толпы, как они тут же начинали сиять так ярко, что на них невозможно было не обратить внимания. К тому же Цэнь Цзыян и главный герой-нападающий держались на удивление близко друг к другу. Похоже, сюжет развивался вполне успешно. Ю Сюань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молодой господин Ю сегодня вроде бы пришел отдохнуть и повеселиться? И даже сейчас умудряется заниматься делами? — сквозь пестроту огней и шум веселья к нему с ухмылкой подсел Ся Имин. — Неужели это твоя домашняя нежная женушка, которую ты прячешь от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неплохо ладили, и вот теперь, выкроив свободную минутку, Ся Имин вытащил Ю Сюаня выпить. Сначала он собирался, по обыкновению, подсадить к нему пару девиц для компании, но сегодня этот господин, казалось, был не в духе: никого не оставив рядом, он просто молча глушил алкоголь в одиночку, совершенно не походя на прежнего лихого молодого господина из семьи Ю, от которого гудел весь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поморщился Ю Сюань, недовольный его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Имин цыкнул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не знает, что наш молодой господин Ю падок на всех подряд, лишь бы лицо было смазливым! А тут вдруг в последнее время взял и завязал с развлечениями. Не влюбился ли ты ненароком в кого-то конкретного? Дай-ка угадаю... что за парнишка заставил тебя трепетать над ним, как над драгоценностью?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оставил его слова без ответа, лишь молча взял со стола коктейль и сделал легкий глоток. В баре они столкнулись с другими приятелями из их круга. Завязался оживленный разговор, и безобидный на вид коктейль незаметно ушел стаканов семь-восемь. Парни напились в стельку, и Ю Сюаню пришлось из последних сил заставлять себя звонить Сун Няню, чтобы тот прислал людей и развез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Нянь загнал машину к особняку Битин, он хотел было проводить Ю Сюаня до квартиры, но тот наотрез отказался. Сун Няню оставалось лишь замереть у лифта и проводить взглядом кабину, поднявшуюся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 не столько пьян, сколько страдал от жуткой головной боли. Превозмогая себя, он нащупал отпечатком пальца замок и вошел внурть. Едва переступив порог, он заметил, что в квартире горит свет. Поскольку дела сегодня закончились рано, было всего около десяти вечера, так что застать Цэнь Цзыяна дома было неудивительно. Обычно тот возвращался не раньше двух-трех часов ночи, когда во дворе уже почти везде гасли фонари. Если считать так, они не виделись толком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ослабил галстук и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зашел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посмотрел на Ю Сюаня и едва заметно шмыгнул носом, уловив резковатый запах алкоголя, заглушавший приятный аромата сандалового дерева. Он прикусил кончик языка и спрятал правую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заметил его мелкие махинации, хотя из-за хмеля в голове все виделось немного расплывчато. Прищурившись, он стянул с пальца серебряное кольцо и положил его на тумбочку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рука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Ю Сюань выдвинул ящик под журнальным столиком, достал аптечку и протянул руку к Цэнь Цзыяну. Тот покорно опустился напротив и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было рана снова разошлась, и кровь пропитала уже половину бинта, из-за чего рука выглядела откровенно жалко. Ю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уроке физкультуры... один одноклассник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Ю Сюань легкой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Цэнь Цзыян подрался с тремя парнями, в свое время гремела на всю школу. К тому же сейчас стояла теплая погода, и стоило ему закатить рукав, как всем становились видны шрамы на его правой руке. По логике вещей, этот так называемый одноклассник просто не мог не знать, что Цэнь Цзыян травмирован. К тому же подобные рваные раны явно были нанесены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играли с Му Сюмином, он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нахмурился, и в его голосе прозвучало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Беспардонный...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слегка прикусил язык, глядя на те самые руки, что так нежно стирали с его кожи следы крови. В груди шевельнулось странное, щемящее чувство. Ему вдруг безумно захотелось спросить: почему Ю Сюань заставляет его сближаться с Му Сюмином? Почему, видя его тесное общение с Му Сюмином, он остается столь равнодушным? И наконец... зачем он приставил к нему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Цэнь Цзыяна, опущенные вдоль тела, сжались так сильно, что ногти впились в ладони, но он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 Сюань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бинт, водонепроницаемый. Можешь теперь не уворачиваться во время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 Сюаня все еще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аптеки и почему-то вспомнил, что тебе вечно неудобно мыться, вот и купил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растеряв свою обычную небрежную вальяжность, и в этом голосе сквозила какая-то неизъяснимая мягкость. Зрачки Цэнь Цзыяна дрогнули, когда макушку вдруг отяжелило — теплая ладонь опустилась на его волосы и легко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завтра снова в школу, ложись пораньше, — напутствовал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едва заметно закусил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помыться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Ю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болит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лишился обычной звонкости, став чуть хрипловатым, а в тоне проскользнули незамысловатые капризные нотки, отчего он выглядел на редкость жалостливым. Ю Сюань посмотрел на него, а через секунду поднялся и направился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послушно последовал за ним, глядя на спину парня, который был выше его почти на полголовы, а в его глазах плескалось неизъяснимое, жадное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ванной комнаты Цэнь Цзыян, стоя спиной к Ю Сюаню, очень медленно снял одежду. Он был невероятно тощ, лопатки на его спине вырисовывались с пугающей соблазнительностью, кожа отливала болезненной бледностью, а талия казалась такой тонкой, что, казалось, ее можно было переломить одним движением. Довершали картину витки бинтов, усеивавших все его тело то тут, то там, придавая юноше опасную, зловещую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Сюаня скользнул по его подтянутому животу, и брови невольно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Сюань, — позвал его Цэнь Цзыян. —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отражался от кафельных стен ванной, и температура в помещении словно поднялась на несколько градусов, наполняя воздух неуловимым знойным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прижался языком к зубам, отрегулировал температуру воды, протянул ему душевую лейку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сам, а 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проводил взглядом закрывающуюся дверь, затаив на дне темных глаз нечто неразборчивое и сумрачное. Сделав глубокий вдох, он уловил оставшийся в воздухе слабый шлейф сандала, а затем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Мылся он небыстро — даже теплая струя душа отзывалась резкой болью в поврежденных пальцах. Ему приходилось действовать предельно осторожно, обходя каждый сантиметр кожи, смазанный лекарством, чтобы вода не смыла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Цэнь Цзыян вышел из ванной, вытирая мокрые волосы. Каково же было его удивление, когда он обнаружил, что Ю Сюань уже заснул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замер на месте, прислушиваясь к размеренному дыханию мужчины. Спустя мгновение он отчетливо услышал стук собственного сердца — удар за ударом, крепкий и мощный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Сюань... кажется, он совсем не умеет защищаться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сокращая расстояние, Цэнь Цзыян приблизился к дивану, а его темные глаза казались в приглушенном свете непостижимо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Алкогольный дух почти выветрился, и от мужчины вновь повеяло едва уловимым ароматом сандала. Он был словно окутан ореолом тайны и недоступности, обладая при этом магической силой, заставлявшей безотчетно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пол рядом с диваном, Цэнь Цзыян устремил взгляд на руку Ю Сюаня, безвольно свисавшую с сиденья. Тонкие, отчетливо очерченные суставы пальцев, проступающие сквозь бледную кожу голубоватые жилки — казалось, от этой руки даже исходит какое-то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Цзыян сглотнул подступивший к горлу ком и своей перевязанной рукой осторожно, с благоговением коснулся Ю Сюаня, жадно впитывая такое недосягаемое прежде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у края дивана, Цэнь Цзыян прижался щекой к тыльной стороне ладони мужчины, движимый осторожностью, с какой обращаются лишь с величайшими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Сюань... — шепотом произнес Цэнь Цзыян. — Почему ты никак не хочешь доверять мне чуть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http://bllate.org/book/22193/2312837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