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которая уже давно наблюдала за происходящим из глубин сознания, наконец не выдержала:</w:t>
      </w:r>
    </w:p>
    <w:p w:rsidR="00BB20FC" w:rsidRPr="00357A74" w:rsidRDefault="00357A74" w:rsidP="00BB20FC">
      <w:pPr>
        <w:jc w:val="left"/>
        <w:rPr>
          <w:sz w:val="28"/>
          <w:lang w:val="en-US"/>
        </w:rPr>
      </w:pPr>
      <w:r w:rsidRPr="00357A74">
        <w:rPr>
          <w:sz w:val="28"/>
          <w:lang w:val="en-US"/>
        </w:rPr>
        <w:t>— Хозяин, вы уверены, что поступаете правильно? Так прямо пойти на открытый конфликт с отцом главного героя-омеги...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здесь не так? — отозвался Ю Сюань. — Я лишь хочу, чтобы сюжетная линия вернулась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крах этого мира во многом был вызван тем, что Цэнь Цзыян так и не вернулся в семью Ю. С самого момента своего появления здесь Ю Сюань искал способ исправить это. Ему нужно было выбрать подходящий момент, чтобы вернуть парня туда, где ему и положено быть. Только так отношения Цэнь Цзыяна с главным героем-альфой, Му Сюмином, могли развиваться беспрепятственно, превратив Цзыяна в настоящего победителя по жизни и обеспечив миру счастливый финал. А сам он — всего лишь инструмент для продвижения сюжета. Ю Сюань всегда сохранял трезвый взгляд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уловимый электрический треск системы. Она будто хотела что-то добавить, но предпочла промолчать. Перед глазами всплыло воспоминание: Цэнь Цзыян, свернувшийся калачиком рядом с Ю Сюанем, его взгляд, полный такой зависимости и жадного обожания, что даже бесстрастный программный код считывал в нем нечто опасное, собственническое... Впрочем, неважно. У системы не было права вмешиваться в ход миссии. Она наблюдала за Ю Сюанем изнутри: несмотря на то, что в каждом мире его внешность менялась, в самой его сути всегда сквозила какая-то холодная отстраненность. Особенно в этих глазах, полных странного сострадания — даже системе порой было не под силу понять, о чем он думает. Наверное, в этом и заключалась особенность сильнейшего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 не поедем, — произнёс Ю Сюань. — На улицу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адреса Сун Нянь сразу понял, о чем речь. В ту ночь, когда лил проливной дождь, он два часа гнал машину до того самого ветхого квартала и стоял под ливнем, наблюдая, как босс спасает Цэнь Цзыяна.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всё закончили, — Ю Сюань лениво подпер голову рукой и нечаянно задел рану на правой руке, отчего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отозвался осторожно:</w:t>
      </w:r>
    </w:p>
    <w:p w:rsidR="00BB20FC" w:rsidRPr="00357A74" w:rsidRDefault="00357A74" w:rsidP="00BB20FC">
      <w:pPr>
        <w:jc w:val="left"/>
        <w:rPr>
          <w:sz w:val="28"/>
          <w:lang w:val="en-US"/>
        </w:rPr>
      </w:pPr>
      <w:r w:rsidRPr="00357A74">
        <w:rPr>
          <w:sz w:val="28"/>
          <w:lang w:val="en-US"/>
        </w:rPr>
        <w:t>— Всё готово. Мы наняли лучших архитекторов, нашли фотографии дома до того, как он обрушился, и постарались восстановить всё на сто процентов. Недавно покрасили стены, запах краски уже должен был выветриться. Мастера расставили мебель, которую вы одобрили. Желаете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коротко кивнул. Еще несколько дней назад он отметил, что сегодня день рождения Цэнь Цзыяна. Что ж, это идеальный шанс направить сюжет в нужное русло. Ю Сюань прищурился,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часов вечера. В классе 2-1 первой школы стоял невообразимый шум. Редкое для старшеклассников явление — большая перемена длиною в полчаса — давала возможность этим измученным ученикам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дальнем углу Цэнь Цзыян с невозмутимым видом изучал учебник физики, краем уха слушая болтовню Му Сюмина. Тот только что вернулся с площадки в майке, весь сияющий энергией, и теперь навалился на парту, заглядывая соседу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сосед, ну сосед! — Му Сюмин не чувствовал неловкости. — Отвлекись, сегодня ведь твой день рождения, верно? Я заметил это, когда ты заполнял анкету. С днем рождения! Может, позовем ребят и сходим куда-нибудь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ответил холодно:</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Сюмин удивился:</w:t>
      </w:r>
    </w:p>
    <w:p w:rsidR="00BB20FC" w:rsidRPr="00357A74" w:rsidRDefault="00357A74" w:rsidP="00BB20FC">
      <w:pPr>
        <w:jc w:val="left"/>
        <w:rPr>
          <w:sz w:val="28"/>
          <w:lang w:val="en-US"/>
        </w:rPr>
      </w:pPr>
      <w:r w:rsidRPr="00357A74">
        <w:rPr>
          <w:sz w:val="28"/>
          <w:lang w:val="en-US"/>
        </w:rPr>
        <w:t>— Не нужно? Но ведь это праздник. Почему ты совсем не выглядишь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постоянное жужжание над ухом раздражало. Цэнь Цзыян нахмурился, в его глазах читалось нескрываемое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нужно, значит не нужно. Долго ты еще будешь молоть чепуху?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внезапная холодность ошарашила Му Сюмина, и он замолчал, больше не пытаясь навязываться. День рождения? Цэнь Цзыян никогда ничего от него не ждал. Бабушка говорила, что именно в этот день его нашли в горах, всего в крови. Три дня в реанимации — и всё ради того, чтобы просто выжить. Деньги, потраченные на те операции, поглотили все накопления стариков, и если бы не необходимость спасать его, дедушка, возможно... не ушел бы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Сюмин некоторое время лежал на парте, а подняв голову, заметил, что сосед внимательно изучает телефон — запрещенный предмет. Взгляд Цэнь Цзыяна задержался на сообщении от Сун Няня: «Я отпросил тебя с вечерних занятий, выходи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Цэнь Цзыяна дрогнули, глаза чуть посветлели. Сун Нянь велел выйти пораньше — значит, Ю Сюань хочет, чтобы он вернулся домой? Он снова увидит его раньше, чем ожидалось. Цэнь Цзыян убрал телефон в сумку, молча собрал учебники и, управившись за полминуты, направился к выходу. Только когда он почти переступил порог, Му Сюмин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же вечерние занятия,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остановился у задней двери, держа сумку на плече. Он обернулся, и закатное солнце очертило его тонкий силуэт. Его изящная, узловатая рука крепко сжала лямку сумки. В этот миг Му Сюмин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иду, — Цэнь Цзыян посмотрел на него, и в уголках его губ, кажется, промелькнула улыбка, а голос стал мягче. — Он зовет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Сюмин провожал взглядом удаляющуюся фигуру, долго не в силах прийти в себя. Он машинально прижал руку к груди, чувствуя там странный трепет. Почему он раньше не замечал, что Цэнь Цзыян так красиво улыбается? Спустя мгновение он опомнился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же парень, а я вообще-то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Цэнь Цзыян сел в машину Сун Няня. Его взгляд невольно метнулся на пассажирское сиденье, но знакомого силуэта там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 тобой, — сообщил Сун Нянь. — У босса дела, он просил отвезти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опустил глаза, его ресницы едва заметно дрогнули. Ю Сюань не приехал. Наверное, очень занят, утешал он себя. Он молча поставил сумку на заднее сиденье и кивнул, казалось, его совсем не заботило, куда они направляются. Он знал, что должен безоговорочно доверять любому решению Ю Сюаня. Даже если бы тот приказал ему идти на смерть, он бы, не колеблясь, вонзил нож в собственное сердце. Интересно, если он будет таким послушным, посмотрит ли Ю Сюань на него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смотрел в телефон — подарок Ю Сюаня. Тот даже оформил на него банковскую карту и каждый месяц переводил по пять тысяч юаней. Цэнь Цзыян ни разу не притронулся к этим деньгам, лишь молча записывал суммы, высчитывая, когда сможет вернуть долг. Его пальцы скользнули по чисто черной аватарке, задержавшись на мгновение, будто через экран можно было коснуться того, кто был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всю дорогу молчал, лишь изредка поглядывая в зеркало заднего вида. Он видел, что парень не сводит глаз с колен и, кажется, совсем не замечает, куда они едут. Лишь когда машина сделала крутой поворот, Цэнь Цзыян поднял голову и посмотрел в окно. И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облупившиеся многоэтажки и уличные лотки с едой, сливающиеся в единую картину, в точности совпадали с его воспоминаниями. Рука, сжимавшая телефон, побелела, сердце на миг перестало биться. С тех пор как тот ветхий дом рухнул под проливным дождем, Цэнь Цзыян больше не возвращался сюда. Он и подумать не мог, что когда-нибудь снова окажется в этом кошмаре, где его когда-то травили и обвиняли во всех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Цзыяна охватил холод. Он оторопело смотрел на происходящее, пока Сун Нянь не нажал на тормоз. Перед ним стоял двухэтажный домик. Небольшой, но такой уютный. В окне первого этажа горел теплый желтый свет, а персиковое дерево, которое, казалось, было сломано навсегда, теперь гордо стояло во дворе. Подул теплый ветер, лепестки закружились в воздухе — картина один в один повторяла ту, что осталась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открыл ему дверь, с улыбкой глядя на ошарашенного парня, и кивнул на открытую входную дверь. Цэнь Цзыян не помнил, как вошел. Ноги казались свинцовыми, каждый шаг давался с трудом. К глазам подступили слезы. Дверь была приоткрыта, изнутри лился теплый свет, и Цэнь Цзыян увидел то, что запомнит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рубашке сидел на стуле, на столе стоял торт и несколько закусок. Без строгого пиджака он казался гораздо мягче. Его длинные прямые ноги были небрежно скрещены. Заметив Цэнь Цзыяна,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внезапно утонул в этих светло-карих глазах. А мгновение спустя услышал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Цзыян, — негромко произнес Ю Сюань. —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http://bllate.org/book/22193/2312839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