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застыл на месте, и слёзы хлынули из его глаз. Он редко плакал — даже в самые невыносимые моменты привык насильно загонять чувства глубоко внутрь, из-за чего и прослыл холодным и неприступным человеком. Но сейчас, разрыдавшись, он стал похож на обычного ребёнка, выглядя при этом до крайности жалко. При всём этом в нём проснулось невероятное упрямство: задыхаясь от слёз, он не проронил ни звука, лишь шмыгал носом, не сводя глаз с Ю Сюаня. Сун Нянь, собиравшийся было войти, при виде слёз Цэнь Цзыяна, катившихся по щекам, словно бусины с порванной нити, побоялся переступить порог. Он лишь осторожно встал у двери, решив повременить и не нарушать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 — Ю Сюань поднялся, подошёл к нему и спросил: — Тебе нравится? Это мой подарок тебе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что-то невнятно пробормотал в ответ и кивнул. Слёзы скатились по его щекам и упали на пол. Ю Сюань поднял руку и очень бережно вытер влагу с уголков его глаз. Цэнь Цзыян осторожно потёрся щекой о его ладонь, и в этом движении сквозила безграничная привязанность.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плакал Цэнь Цзыян недолго. Успокоившись, он перестал лить слёзы, но глаза всё равно оставались пунцовыми, а его изящные, красивые персиковые глаза слегка припухли. Впрочем, это ничуть не портило его, а лишь придавало образу некой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Сюань… — голос Цэнь Цзыяна слегка охрип. Он шмыгнул носом. — А это… когда ты успел здесь всё обустроить?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подперев голову рукой, смотрел на него. Он налил тёплой воды и пододвинул стакан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второй день после того, как я тебя забрал, — Ю Сюань говорил так буднично, словно излагал сухие факты. — Нанял людей, досконально выяснил, как выглядел твой дом. Даже ту маленькую лавочку снаружи восстановили. Не знаю, продаются ли там те же товары, что были у вас, но я увидел их в списке вещей, которые мы нашли, и велел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легко, но любой понимал: задача была далеко не такой простой, как кажется. Воссоздать дом, давно превратившийся в руины, с такой точностью — это требовало колоссальных усилий и времени, которые невозможно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открыл рот, но в груди так сильно заныло, что он не смог вымолвить ни слова. Сун Нянь осторожно поставил на стол заранее подготовленные свечи и зажигалку. Он посмотрел на Цэнь Цзыяна,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дорогу держался, чтобы не испортить сюрприз, и только сейчас могу поздравить тебя. С днём рождения, маленький Цэнь!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Цзыяна дрогнули. Он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улыбнулся, кивнул Ю Сюаню и вышел, оставляя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спасибо сказал, а мне нет? — в голосе Ю Сюаня послышались насмешливые нотки. — А ведь это я так долго всё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просто, видя, как жалко выглядел заплаканный Цэнь Цзыян, решил немного поддразнить его. Он никак не ожидал, что этот мальчишка в панике опустит взгляд и закусит нижнюю губу. Цэнь Цзыян крепче сжал руки, лежавшие на коленях, пальцы нервно переплелись. Он долго колебался. Наконец, словно приняв решение, он поднял глаза на Ю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Цэнь Цзыян. — Брат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 произнёс очень медленно, они словно таяли на губах. Голос звучал мягко, но в нём появилось нечто невыразимое, полное глубокой привязанности. Глаза юноши были глубокого, почти пустого чёрного цвета — даже тёплый жёлтый свет лампы не мог проникнуть в их глубину, где таилась холодная бездна, скрывающая жадную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Решился наконец назвать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самом начале, когда только подобрал Цэнь Цзыяна, тот лишь смотрел на него своими угольно-чёрными глазами и, как бы он ни пытался его задобрить, ни за что не хотел называть братом. Упрямый до невозможности, но Ю Сюань ничего не мог с этим поделать. Кто бы мог подумать, что теперь он сделает это сам.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прикусил сухие губы и медленно кивнул. Он не любил слово брат, поэтому никогда не произносил его вслух. Не потому, что испытывал отторжение, а потому что… казалось, стоит произнести это слово, как его тут же свяжут невидимые узы. Словно Ю Сюань навсегда останется его старшим, а он сам никогда не сможет встать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опустил взгляд, взял портфель и вытащил из него папку. На мгновение его пальцы, коснувшись бумаги, едва заметно дрогнули, но он тут же взял себя в руки и с обычным выражением лица положил документ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этого, вот тебе второй подарок, — Ю Сюань медленно пододвинул бумаги к Цэнь Цзыяну. 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в замешательстве моргнул, его ресницы дрожали. Он открыл первую страницу и, увидев ярко-красные буквы Подтверждение биологического родства, замер. Подтверждение родства? Чьего и с кем? По спине Цэнь Цзыяна пробежал холодок, брови невольно сошлись на переносице. Он почти инстинктивно уставился на Ю Сюаня, жаждая получить хоть какие-то объяснения от человека, которому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говорил очень медленно, словно заботясь о том, чтобы он смог это переварить. Его голос был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Цзыян, настоящий старший сын семьи Ю — это ты. Тот тест на родство был подделкой. Это оригинал, который я взял в больнице, на нём стоит официальная печать. Благодаря тому случаю я узнал, что у меня нет ни капли крови семьи Ю. Моя мать выносила меня совсем иным способом. Цэнь Цзыян, в твоих жилах течёт кровь семьи Ю, а я не имею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каждое слово падало в уши Цэнь Цзыяна, словно тяжёлый молот. Руки Цэнь Цзыяна, лежавшие на столе, неконтролируемо сжались, сминая документ в комок. В его чёрных глазах, казалось, назревал шторм, полный пугающего гнева. Что это значит? Его избили до полусмерти те люди, выбросили на улицу, как бездомного пса, а теперь говорят, что это и был его настоящий дом? Что за шутки?!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говоришь? — Цэнь Цзыян посмотрел на Ю Сюаня,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бессознательно покрутил серебряное кольцо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посчитал, что ты имеешь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отдавать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— можешь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 совершенно спокоен. В его светло-карих глазах невозможно было прочесть никаких эмоций, он просто констатировал факт. Пальцы Цэнь Цзыяна под столом уже впились в ладони до крови. Вернуться в семью Ю? Если он сможет вернуться… значит ли это, что у него появится подходящий статус, чтобы быть ближе к Ю 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Цэнь Цзыяна стало прерывистым. Он не сводил глаз с документа. Он знал: Ю Сюань не станет его обманывать, да и у него самого больше не осталось ничего, что могло бы привлечь Ю Сюаня. Он поднял взгляд на Ю Сюаня. Его ресницы едва заметно дрогнули, но уже не могли скрыть проступившее в глубине глаз желание. Он хотел быть к Ю Сюаню ещё ближе… он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откинулся на спинку стула, по-прежнему небрежно закинув ногу на ногу. Его тон был таким же будничным, как будто он обсуждал погоду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наследник Корпорации Ю, владею двадцатью процентами акций, моё состояние исчисляется сотнями миллионов, а за спиной целая корпорация, которая входит в сотню богатейших в стране. Не говоря уже о дочерних предприятиях семьи Ю. По логике, всё это принадлежит тебе. Тебе больше не придётся ломать голову над тем, как выжить, не придётся раздавать листовки за пятьдесят юаней в день. С этим состоянием ты сможешь жить на полную катушку, покупать что захочешь, тратить сколько захочешь. Это то, что полагается истинному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Цэнь Цзыян. Забери у меня всё, что принадлежит тебе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http://bllate.org/book/22193/2312840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