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мягком золотистом свете ламп мужские черты лица, обычно казавшиеся довольно резкими, заметно смягчились. В его светло-карих глазах, казалось, плескалась нежность, а отражающиеся в них блики света придавали взгляду особую глубину. Длинные, с четко очерченными суставами пальцы замерли в воздухе; сквозь светлую кожу просвечивали тонкие голубоватые вены, и можно было даже заметить, как под ними пульсирует жизнь. Цэнь Цзыян завороженно смотрел на эту красивую руку, чувствуя, как ладони, спрятанные под столом, увлажнились от волнения. Ему безумно хотелось коснуться их… Цэнь Цзыян усилием воли подавил бешено колотившееся сердце, кончиком языка облизнул пересохшие губы и опустил взгляд, чтобы скрыть пылающие в нем жар и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Сюань, — медленно произнес он. — Можно ты сначала побудешь со мной на моем дне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сорвавшийся с его губ, лишился привычной холодности, став мягким и тягучим, почти умоляющим. Зрачки юноши были абсолютно черными, словно бездонная пустота, не пропускающая ни капли света. От одного лишь взгляда в эти глаза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едва заметно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Торт Ю Сюань заказал в проверенной кондитерской с отличной репутацией. Увидев знакомый логотип на упаковке, Цэнь Цзыян на мгновение замер, погрузившись в воспоминания. Когда-то он сидел точно так же, но вокруг царил хаос: ни торта, ни праздничного ужина, ни человека, который поздравил бы его. Были лишь насмешки окружающих да холодные капли дождя, падавшие с неба. Цэнь Цзыян помнил, как в тот момент, когда он в отчаянии падал в бездну, из света вышел человек, подаривший ему тепло, которого он не знал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Загадывай желание, — Ю Сюань отложил зажигалку, встал, выключил свет и посмотрел на Цэнь Цзыяна.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колеблющееся пламя свечи отразилось в глазах юноши, скрывая их истинное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озвучить желание? — прошептал Цэнь Цзыян.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скажешь вслух, оно не сбудется.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Цзыян слегка прикусил кончик языка, взглянул на Ю Сюаня, снова опустил глаза и глубоко вдохнул. Сложив руки на груди, он начал искренне молиться. Он никогда не верил в богов, но сейчас ему хотелось поверить хотя бы раз. Он хотел… быть с Ю Сюанем вечно.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спустя из роскошного «Роллс-Ройса», припаркованного на обшарпанной улице, выглянул Сун Нянь. Он посмотрел на вход в дом: из ворот вышел мужчина в безупречном деловом костюме, но рядом с ним не было той хрупкой фигуры. Сун Нянь в недоумении склонил голову набок и поспешил выйти из машины, чтобы открыть дверь своему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сел на заднее сиденье, его лицо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Едем? — Сун Нянь опешил. Он невольно посмотрел на двухэтажный дом, который недавно отремонтировали. На втором этаже горел свет, и там мелькал чей-то силуэт, но выходить к ним никто не собирался. — Босс, — осторожно спросил он, — мы не подождем Цэнь Цзыяна?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слегка покрутил на пальце серебряное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Нянь на мгновение замолчал, чувствуя, что происходит что-то неладное. Разве в обычное время босс уехал бы, не дождавшись Цэнь Цзыяна? Разумеется, нет. Он всегда проявлял терпение. Как-то раз, когда они заезжали за ним после школы, а там внезапно назначили пересдачу, они просидели в машине целых два часа, пока тот не освободится. Босс тогда ни капли не злился, а наоборот — отвез Цэнь Цзыяна на поздний ужин. Сун Нянь мог поклясться своей двадцатитрехлетней холостяцкой жизнью: между ними определенно пробежала кошка, причем немаленькая.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взглянул на лицо Ю Сюаня, не решаясь задавать лишних вопросов, и, нажав на газ, поспешил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заметили, как у окна на втором этаже стоял силуэт, провожая взглядом серебристый «Роллс-Ройс». Лишь когда машина скрылась из виду, Цэнь Цзыян отвел взгляд. Он опустил глаза на документ в своих руках, и его ресницы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небрежно подперев голову рукой, смотрел на проносящиеся мимо огни города. В его светло-карих глазах читалось облегчение. Главная причина искажения сюжетной линии устранена. Теперь, когда Цэнь Цзыян вернется в Семью Ю, ему останется лишь подтолкнуть его к главному герою-атакующему — и задание будет выполнено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лучшим исполнителем в Системе быстрого перемещения, он ставил своей главной целью именно безупречное завершение миссий. Лишние чувства были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Нянь припарковал машину у жилого комплекса. Он с сомнением посмотрел на Ю Сюаня, желая задать мучивший его вопрос, но не смел переходить границы. Выйдя из машины, он лишь стоял рядом, чувствуя, как у него краснеют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что-то спросить —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Нянь вытянулся по струнке, как школьник, которого вызвали к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Т-то самое, — заикаясь, начал он. — Босс… моя мама говорит, что у супругов все ссоры в постели заканчиваются, так что не переживайте. Может, завтра вы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Супругов? — Ю Сюань нахмурился. —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Нянь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поссорились с Цэнь Цзыяном? Он еще молод, не держите на него зла. Завтра, когда я повезу его в школу, я поговорю с ним, пусть извинится, и конфликт будет исчерпан.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выпалил это на одном дыхании, не оставив ни единой зацепки для оправданий. Ю Сюань, державший в руках ключи от машины, на секунду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ссорились, — ответил он. — Нам нет смысла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предоставил Цэнь Цзыяну самому выбирать свое будущее. Если тот захочет, завтра же может вернуться в Семью Ю, стать законным наследником Корпорации Ю, наслаждаться богатством и блестящими перспективами, а после окончания учебы сойтись с Му Сюмином и достичь вершины успеха. Ю Сюань знал, что парню нужно время на раздумья, поэтому оставил его в том доме, дав полную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привели Сун Няня в замешательство. Он неуверенно взял ключи, которые протянул Ю Сюань, и проводил взглядом высокую статную фигуру, скрывшуюся в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как только загорелся яркий свет, стало пусто и неуютно. Ю Сюань расстегнул пуговицы пиджака. Темно-синий и белый цвета в интерьере подчеркивали строгость и отстраненность хозяина, а холодное освещение делало обстановку почти пугающей. Повесив одежду, он на мгновение увидел перед собой хрупкий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всплыло: каждый раз, когда он возвращался с работы, как бы поздно ни было, Цэнь Цзыян всегда ждал его в гостиной. Он стоял с безразличным лицом, молча глядя на него, будто только ради этого и сидел здесь. Но характер у парня был упрямый — он ни за что не произносил слов приветствия, просто смотрел своими черными глазами несколько минут, а потом послушно уходил делать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опустил взгляд и, сев на диван, налил себе коктейль. За панорамным окном сияли огни, доносились приглушенные радостные голоса — где-то там была счастливая семья. Ю Сюань смотрел на город, но ни одно из этих огней не согревало его изнутри. Он сделал глоток, чувствуя, как мягкий алкоголь обжигает горло,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особенного. Просто, как и всегда, он снова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вспомнил, что уже очень долго странствует. С тех пор как его привязали к этой неведомой Системе, он прожил множество жизней, прошел через бесчисленные миры и после завершения миссий тихо исчезал, не оставляя следов. Это было настоящее скитание: переходить из мира в мир, проживать чужую жизнь, чтобы тут же окунуться в новую — хлопотную и скучную.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допил коктейль и встал, чтобы задернуть шторы, скрыв от глаз огни ночного города. Когда этот мир закончится, он попросит у Системы отпуск. Ему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комнату проникли первые лучи солнца. У двери квартиры 2107 в жилом комплексе «Битин» свернулась чья-то фигура. Юноша сидел на полу, уткнувшись лицом в колени, и выглядел невероятно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 Сюань открыл дверь, он на мгновение замер. Нахмурившись, он посмотрел на парня. Казалось, Цэнь Цзыян шел всю ночь: его волосы намокли от росы, пряди прилипли к лицу. И без того бледная кожа приобрела болезненный оттенок, дыхание было тяжелым. Руки, сцепленные на коленях, мелко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шорох, Цэнь Цзыян поднял голову и встретился взглядом с Ю Сюанем. Сегодня на том не было строгого костюма — лишь темно-коричневое пальто, которое смягчало его властный облик. Обычно зачесанные назад волосы теперь мягко обрамляли лицо, придавая ему неожиданную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вошел? — спросил Ю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рядом и заметил, как Цэнь Цзыян инстинктивно попытался спрятать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боялся… что шум от замка разбудит тебя, — тихо прошептал юноша, облизнув пересохшие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Электронный замок при вводе пароля всегда издавал звуковой сигнал, и Цэнь Цзыян, боясь, что Ю Сюань спит, не решался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твоего дома до сюда неблизкий путь. Как ты 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парня за лодыжку и, увидев кровавые мозоли, нахмурился еще сильнее. Цэнь Цзыян почувствовал жар его ладоней и хотел отдернуть ногу, но Ю Сюань не позволил.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пешком, — в панике пролепетал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Пешком? До города от его дома на машине ехать больше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едва заметно вздохнул. Он поднялся, собираясь принести лекарства, но не успел сделать и шага, как его схватили за полу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обернулся и встретился с красивыми глазами в форме персиковых лепестков. Восемнадцатилетний юноша выглядел таким худым, что казалось, его унесет ветром. Его глаза, влажные от слез, смотрели на Ю Сюаня с такой осторожностью и трепетом, будто он был брошенным щенком, вернувшимся домой и беззвучно умоляющим хозяина не прогонять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Цзыян прикусил губу и дрожащим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Сюань, можно мне остаться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http://bllate.org/book/22193/2312841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