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Черная лошадь смотрела на мир холодно и отстраненно, явно не ставя Е Чжэня — этого писаного красавца-омегу в лошадином обличье — ни во что. В ее взгляде сквозили дерзость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сразу понял: он не нравится этой черной лошади. Впрочем, какая разница? Он ведь жил на свете вовсе не для того, чтобы нравиться каждому встречному. Будучи человеком, он не мог угодить всем, что уж говорить о лошадиной жизни. Да и какие могут быть печали у чистокровного ахалтекинца? Хозяин души в нем не чает, холит и лелеет — это уже величайшая милость судьбы. Поэтому Е Чжэнь просто проигнорировал грубость черного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только он один понимал язык черной лошади. Батиэр и Валлер, не зная этого, лишь расточали ей похвалы. Батиэр, придерживая поводья Е Чжэня, ласково погладил черную лошадь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Дилун — отличный малый. Крепкий, способный. Дай срок, и он точно станет чемпионом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Валлер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что он выйдет со мной на мировой чемпионат, поэтому хочу, чтобы его травма поскорее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заживет, — успокоил его Батиэр.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него был лучший омега среди лошадей, он поправился бы быстрее, — добавил Валлер.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 бросил на него взгляд и, уводя своего драгоценного любимца,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зависит от того, понравится ли он моему 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разговоров Е Чжэнь так и не уяснил, что значит этот «омега». Сначала он думал, что он кобыла, но позже, когда пришло время справить нужду, обнаружил, что это не так. Он был жеребцом, у него были все мужские атрибуты. В конюшне работал мужчина-уборщик, которому платили баснословные деньги, а сам роскошный денник был оборудован специальными писсуарами и лотками. Неизвестно, был ли он приучен к этому раньше, но такая планировка пришлась Е Чжэню по душе. По крайней мере, ему не приходилось жить среди собственных экскрементов.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писсуару, он размышлял: зачем ему, жеребцу, подготовили столько элитных лошадей? Или все эти знаменитые скакуны — кобылы? И хозяин хочет, чтобы он выбрал одну или собрал целый гарем? При этой мысли Е Чжэнь вздрогнул. Нет, невозможно. Судя по тому, как Батиэр его обожает, он ни за что не заставит его заниматься столь утомительным и неблагодарным делом. К тому же он отчетливо чувствовал, что от всех этих лошадей исходит запах жеребцов.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Чжэня это озадачило, но сомнения быстро отступили перед комфортом, роскошью и заботой хозяина. Он питался лучшими кормами и свежей травой, и даже будучи лошадью впервые, Е Чжэнь чувствовал, как сильно его ценят. Хозяин проявлял эту заботу не только в быту, но и в тщательном выборе пары для своего любимца. Он тратил огромные суммы на покупку элитных альфа-жеребцов — сплошь «ламборгини» в мире лошадей, или на худой конец чистокровных английских скакунов. Все они были хороши собой, но ни один не мог сравниться с Лансом — так звали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Светло-золотистая шерсть Ланса выглядела настолько прекрасно, что вызывала восторг. А когда на солнце он покрывался испариной, в золоте проступал розоватый оттенок — зрелище было прекраснее любого сказочного существа. Даже люди, глядя на него, теряли голову. Как писали в сети: Никогда не думал, что лошадь может быть настолько красивой. Ланс воплощает все мои фантазии об аристократии в мире животных. И самое поразительное — он омега! Человеческие омеги и то не бывают такими изнеженными, каким же должен быть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добавляли: Увидев Ланса, я готов забыть, что я человек. Я готов на все, правда. А самые смелые признавались: Я ужасно злюсь, что я не лошадь. Если бы можно было, я бы хотел стать его альфой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Ланса были миллионы подписчиков в соцсетях, он был гордостью Батиэра. Когда Лансу исполнилось два года, хозяин завел ему аккаунт под названием Омега Ланс, где публиковал повседневные фото. Ланс покорил всех своей внешностью. Сколько альф было привлечено этим именем, только чтобы обнаружить, что Ланс — это лошадь! Но еще безумнее было то, что эти альфы начали называть себя мужьями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 знал, что с возрастом вопрос отношений станет актуальным. Ланс приближался к взрослой жизни: ему было четыре с половиной года. Лошади обычно взрослеют к четырем-пяти годам, а живут в среднем до сорока, хотя случаются и долгожители. Батиэр был крайне избирателен: в пару своему Лансу он подбирал только молодых жеребцов-альф не старше семи лет — те, что были старше, уже не годились. И все они непременно должны были быть девственниками. Батиэр был тем еще консерватором.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конюшне собрались жеребцы от четырех с половиной до шести лет — самые молодые красавцы. Хозяин позволял Лансу общаться с ними, пока тот сам не сделает выбор. К родословной он не придирался, главное — чтобы Ланс был счастлив. Разумеется, он отбирал лошадей светлых мастей, чтобы снизить вероятность изменения цвета шерсти у потомства. Черных лошадей он исключил сразу: гены черного окраса слишком сильны, и Ланс не смог бы передать свой прекрасный золотистый оттенок жеребятам.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пастбище, где паслись белые и гнедые скакуны, совершенно неуместно смотрелась одна чисто черная лошадь. Пока у Ланса не начался период гона и не было признаков течки, Батиэр выпустил его на это пастбище, чтобы он освоился и присмотрелся к потенциальным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понимал, что происходит. Он думал, что хозяин просто хочет, чтобы он развеялся. В конце концов, он жеребец, и, оглядевшись, он решил, что остальные лошади тоже жеребцы, так что успокоился. Батиэр вовсе не искал ему пару — так он думал, гордо вышагивая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вошел на пастбище, его длинные ноги легко ступали по траве, а золотистая шерсть сияла на солнце. Он шел к остальным, словно гордая принцесса, и в одно мгновение все лошади перестали жевать и уставились на него. Е Чжэнь на секунду замер, но не придал этому значения. Наивное дитя, он и представить себе не мог, что все эти жеребцы — его потенциальный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приветливо поздоровался с каждым. Белая лошадь изо всех сил терлась мордой о его шею, пытаясь угодить, но Е Чжэнь, не привыкший к такой настойчивости, инстинктивно отстранился. Увидев это, Батиэр крикнул из-за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Лансу это не нравится. Не приставай к нему и не смей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лошадь тут же покорно опустила голову и вернулась к траве. Остальные вели себя так же: они смотрели на Ланса, но не смели проявлять лишней фамильярности, боясь оттолкнуть его. Е Чжэнь обошел всех и убедился, что их нрав вполне покладист. Это его успокоило — значит, они его не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остался черный конь с травмированной задней ногой, которую он держал на весу. Тот явно был не в восторге от его появления. Е Чжэнь помедлил, но все же направился к нему. Раз уж он поздоровался со всеми, было бы некрасиво игнорировать только одного — это выглядело бы так, будто он его бойкотирует. А он не такой. Он ко всем относится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гулял под солнцем, тело разгорячилось, и сквозь золотистую шерсть проступили вены. От легкого пота он стал казаться еще прекраснее — золото с розовым отливом. Все жеребцы не сводили с него глаз, наблюдая, как изящная фигура приближается к черному коню.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подошел и поздоровался. И, как и ожидалось, он снова понял язык черной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слово. Е Чжэнь слегка опешил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постоянно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поднял глаза. Ланс, сверкающий на солнце золотом с розовым отливом, с длинной шелковистой гривой, был ослепителен. Он признавал: Ланс красив. Но он не любил таких изнеженных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подальше, еще испачкаешь свою драгоценную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знал, что кровь Ланса чиста, люди его обожают, и цена этого скакуна наверняка выше, чем всех остальных на пастбище вместе взятых. Включая его самого — чемпиона по конкуру, только что взявшего весенний кубок лиги. А все потому, что Ланс был чистокровным красавцем, любимцем богачей, которому не нужно было ничего делать, кроме как есть и спать. Он мог простудиться от легкого ветерка! Это была самая неженка из всех, кого он видел. Дилун не любил таких. Ему нравились те, кто вместе с ним покорял арены. Конечно, его ориентация была нормальной, и его будущая пара должна была быть омегой, неважно, жеребец или кобыла. Ланс был омегой, но совсем не тем, о ком мечтал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Батиэра их общение выглядело как флирт. Валлер пришел попрощаться с Батиэром перед сборами к летним и осенним играм и попросил присмотреть за Дилуном. Увидев, что Батиэр с тревогой смотрит на пастбище, где Ланс стоял лицом к лицу с черным конем, Валлер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Батиэр, смотри! Кажется, Лансу нравится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Батиэра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Дилун лишь осквернит благородную кровь моего Ланса. Он слишком черный, его масть слишком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Валлер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Дилуну восемь лет, с семи он выступает на соревнованиях и стал даже популярнее меня. Он здоров, силен и вполне достоин Ланса. Не зацикливайся на цвете его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Ланса и Дилуна: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Они явно симпатизируют друг другу. Позволь Дилуну попробовать! Если Ланс его отвергнет, значит, моему Дилуну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Дилун не подходит моему Лансу ни по возрасту, ни по масти, — отрезал Батиэр.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он красив! — настаивал Валлер. — Хоть он и черный, шерсть у него блестящая, он очень чистоплотный. Идеальная пара для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Ланс его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Полюбит, — уверенно заявил Валлер. — Дилун — очень харизматичный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просто хотел узнать, почему черный конь постоянно задирает нос, а Батиэр решил, что он проявляет интерес. Поэтому на второй день после того, как Е Чжэнь оправился от простуды, Батиэр перевел черного коня из обычного денника в роскошный, к самому 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 гладил его по голове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совсем не нравится Дилун, я уважаю твой выбор,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любви и долгой жизни. И побольше детишек.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 нехотя вышел из конюшни, приказав уборщику: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А-Вэй, следи за чистотой, не дай обстановке помешать их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Батиэр, — отозвался тот. — Стоит отметить, Ланс очень чистоплотен, он отлично пользуется лотком и писсуаром.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хозяин. — Будь внимателен, у Ланса скоро может начаться период гона. Пусть Дилун ведет себя аккуратно и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мой дорогой Батиэр.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Е Чжэнь посмотрел на не менее ошарашенного Дилуна.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Батиэр, кажется, что-то не так понял? — спросил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ты проявил ко мне симпатию? — ответил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Когда я успел проявить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осмотрел роскошный денник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этих лошадей только я не был тобой отвергнут. Твой хозяин решил, что ты меня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жеребец! — воскликнул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опустил взгляд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Жеребец-омега.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тебе пора заводить жеребят.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 тобой их заводить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будет Дилун с ним заводить жеребят или нет! Он жеребец, как он вообще может их заводить?!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прохаживался по деннику.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развеять заблуждения твоего хозяина, тебе придется выбрать альфу из тех лошадей, иначе нас так и будут держать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уже начал сомневаться в своей лошадиной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кого бы я ни выбрал, я все равно должен буду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ответил черный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длинные ноги Е Чжэня подкосились, и он без сил рухнул на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предпочту умереть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http://bllate.org/book/22194/2312927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