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открыл глаза. В комнате царил полумрак, на деревянном столе мерцала свеча, чей крошечный огонек дрожал, словно пугаясь ветра и дождя за окном. Сквозь щели в раме просачивался холодный воздух, разгоняя скудное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сидел на кровати, закутавшись в тонкое одеяло. Пронизывающий сквозняк заставлял его ежиться, и он, подрагивая, плотнее свернулся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это сказке мы оказались?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приходится так несладко, не «Девочка ли со спичками» он часом? Юань Цин взглянул на окно и счел погоду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глубокомысленно отозвалась Система. — Это «Гадкий утёнок» Андерсена! По решению Главной Системы мы больше не дадим Шань Ханьли выбирать самому. Мы решили поместить его в тело доброго, прекрасного главного героя, чтобы он постепенно рос! Та-да! Гадкий утёнок — как раз такой персонаж! Когда мир вокруг уродлив, красота героя становится особенно заметной, и Шань Ханьли подсознательно начнет чувствовать себя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 поверить в собственную добродетель через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Система. — В этом мире мы будем подавлять его истинную натуру, так что никаких лиан, преграждающих путь, или колючек, ранящих людей,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сменила стратегию. Она поняла, что перед Юань Цином Шань Ханьли совсем не может расслабиться, поэтому решила прибегнуть к хитрости, заставив его навсегда сохранить светлый образ. Маску, которую носишь слишком долго, однажды уже невозможно будет снять. Выйдя из мира сказок, он сразу превратится в жизнерадостный подсолнух, а не в темный цветок, вечно крутящийся вокруг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мире тебя ждет маленький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 самом деле не хотел знать, но тон Системы был слишком восторженным: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Скоро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«Ой, все совсем не так, как я думала!»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словно ссора между облаками и небом, стихла так же внезапно, как и началась. А когда появилась радуга, они снова стали любящими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залил комнату — теперь это было жилище Юань Цина. Обстановка простая, но чистая, а на столе стояла миска с густой кашицей. Раньше шум дождя отвлекал, а теперь Юань Цин почувствовал исходящий от еды запах. Немного… кукурузный.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корм! Кстати, Цин-Цин, тебе пора идти кормить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обрушилась на сельский городок, не пощадив даже ферму на окраине. Но после дождя выглянуло солнце, согревая землю, и обитатели фермы выбрались размяться. Полуденное солнце сияло так ярко, что стерло все следы непогоды. Впрочем, летняя погода всегда такая переменчивая.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ферма, сменившая не одно поколение владельцев, была небольшой. Стога сена, высившиеся до самой крыши, золотились под лучами, а огромные листья лопухов зеленели, даря прохладу в своей тени. Но животные предпочитали греться на солнце, поэтому все — куры, петухи, утки, селезни и кошки — собрались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уголке, куда падал солнечный свет, утка-мать сидела на гнезде, борясь с дремотой. Она не смела уснуть: ее дети вот-вот должны были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треснула яичная скорлупа! Утка-мать поспешно поднялась и заглянула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 — вылупился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Кря-кря-кря-кря! —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с радостью пересчитывала малышей. Но в самом большом яйце признаков жизни не было. Она в замешательстве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раздался голос черной кошки. Она звучала как светская дама из богатого города, растягивая слова с раздражающей манерностью. — Говорю тебе, утка, отдай это яйцо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вздрогнула и прикрыла собой четверых утят. Кошка грациозно кружила вокруг, ее черная шерсть лоснилась, а голубые глаза выдавали хорошее происхождение. Разумеется, это не спасло ее от участи быть брошенной — иначе как бы она оказалась на этой богом забытой ферме?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 яйцо, — кошка указала когтем на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вечно высиживаете тухлые яйца. Что такого, если я его съем? — протянула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отчаянно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я лучше отдам человеку, чем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выпустила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Юань Цин пребывал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…Кормить кур? — наконец осторожно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другие способы? Конечно, еще нужно кормить уток. Хоть ферма и маленькая, там много утят. Особенно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стал вникать. Он просто никогда не кормил кур. Юань Цин вырос в очень богатой семье, получил элитарное образование и чаще всего читал учебники по философии марксизма. Сейчас его красивые, длинные и белые пальцы держали алюминиевую миску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Юань Цин, — кормить кур почти то же самое, что кормить детей: я протягиваю руку, они 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поднялся невообразимый гвалт: кудахтанье, кряканье и кошачье шипение. Юань Цин распахнул окно и увидел настоящий хаос. Куры метались в разные стороны, кошка охотилась на утенка, который пытался ускользнуть, а собака лаяла из-за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понимал их речь.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проклятая утка! Как ты смеешь бить меня по лицу? Стоять, мяу! — шипела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Кудах-тах-тах, ну отдай ты ей это яйцо, не мешай нам греться на солнце! — вторили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ребенок, почему ты не отдашь ей цыпленка на съедение? — возмущенно крякала утка-мать.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орать, гав! А то хозяина разбудите! — подала голос верная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вышел во двор с миской. Система, листая справочники по эффективному птицеводству, 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высыпай корм в корыто, они сами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Цину появиться, как во дворе воцарилась тишина. Лишь одна курица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яйцо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проследил за ее взглядом. Серый утенок — Юань Цин знал, что это лебедь, но будем называть его утенком — выбрался наружу! Однако его серый пух совершенно не соответствовал эстетическим вкусам остальных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Что это?! — взвизгнула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Утка, ты высидела монстра! Уродливого монстра! — другие куры с отвращением отвернулись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подошел, посмотрел и отошел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пух, какой уродливый утенок!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посмотрела на серого малыша, затем на четверых желтых утят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придется смириться с этим фактом… Наверное, он не мой ребенок… — увидев, что человек идет к ним, она так испугалась, что чуть не сорвалась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фыркнула и, виляя хвостом,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лучше бы отдали мне. Что там человеку есть,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подошел к яйцу, которое еще не успело полностью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что ты делаешь? Надо дать ему прочувствовать жестокость мира! — попыталась вмешаться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вылупился, что он может понимать? — ответил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Шань Ханьли нашел себе очень наивного парня, —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в этом мире он очень добрый, — спокойно объяснил Юань Цин. — Истинная доброта не меняется, сколько бы испытаний ни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«Ох! Ты — главное препятствие на пути его становления добрым!»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признался себе, что ему просто жалко малыша. Шань Ханьли — такой милый и красивый ребенок, зачем называть его уродливым?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коснулся теплой, прогретой солнцем скорлупы, чувствуя жар маленького тельца. Бедный серый малыш дрожал внутри, прижимая крылышки и боясь выбраться, потому что кошка хотела его съесть. Когда вышел человек и во дворе стало тихо, утенок решил, что пора бежать. Он планировал вылупиться тайком и спрятаться там, где его никто не увидит. Но стоило ему показаться, как на него обрушился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такой уродливый?» — утенок съежился, не смея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мама меня не хочет…» — подумал он. — «Лучше бы та злая кошка съела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голову, но тут же втянул ее обратно, не решаясь показаться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холодный, но невероятно приятный голос,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никогда не слышал, чтобы кто-то говорил с ним так близко. Почему остальные животные держатся подальше? Неужели они все боятся моей уродливости?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утенок почувствовал, что его подхватили!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была права, человек хочет его съесть, расходимся! — закудахтала курица и пошла к кормушке.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услышал это и в страхе открыл глаза. Он увидел пару светло-золотистых, нежных глаз. Он увидел солнечный свет, зеленый мир и прекрасного Юань Цина. У того были узкие, ласковые глаза, глядящие на мир с мягкой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замер. Внутренний отклик на доброту этого человека тронул его до глубины души. Его хвостик радостно дернулся внутри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кр-ри… кр-ри… — тихо пропищал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вылупившись, был Юань Цин. И свой первый нежный зов он посвятил именно ему. «О, только он любит меня… В моем мире осталась только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Юань Цина куры клевали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что, с ума сошел? — одна курица толкнула другую, предлагая посмотреть. — Смотри, какая нежность. Почему, когда они едят нас, они не такие ласковые?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уродливая утка… Люди всегда падки на диковинки. Посмотрим, завтра от него останутся только перья! — закудахтали они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молча клевала корм. Старая утка подошла, чтобы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грусти! После обеда возьми своих четверых детей и иди на пруд учиться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утка-мать. — Я просто думаю: действительно ли это яйцо снесла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хороший вопрос, — старая утка внимательно осмотрела ее. — Возможно, папа детей — не совсем 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Утка-мать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стать жарким из утки, советую взять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 Кря! — старая утка поспешно улетела. 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птицы разошлись, утка-мать повела утят к пруду, а Юань Цин последовал за ними, неся на руках своего серого утенка. Неважно, когда утята учатся плавать в реальном мире, в сказке это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помню, что до бури у утки было всего четыре яйца, — пробормотала курица, которая не участвовала в разговоре, глядя вслед Юань Цину. — Может,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нарисовала когтем на земле четыре круга и засыпала их землей. Предыдущая курица, которая умела считать, была схвачена и отправлена в город на потеху публике. Когда она в последний раз была в городе, то видела, как ту, обессиленную, заставляли выступать на подмостках, пока люди кричали: «Вставай, считающая курица!».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курицу пробрала дрожь. К счастью, милый хозяин фермы не ограничивал их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мини-история: Принцесса-кролик и Волчий принц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стоял у изголовья кровати, прижав свои белые нежные ушки к стене, пытаясь услышать, что происходит по ту сторону — не там ли Волчий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смех Волчьего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застыл. Уши встали торчком, пушок на кончиках мелко дрожал. Что это значит?! Волчий принц… он тоже слышал звуки с его стороны?!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был в ужасе. Такое нельзя раскрывать! Волчий принц все услышал! Но что же с ним происходит? Он и сам не знал, но интуитивно чувствовал — нельзя никому говорить. Он сжал ноги, чувствуя, что его кроличий хвостик-помпон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дрожал от страха, Волчий принц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Принцессы-кролика на глазах выступили слезы. Стук испугал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 нужно, Волчий принц, уходите,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сегодня странная. Вы часто чувствуете бессилие и сонливость? Вы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широко открыл глаза — он ведь правда угадал! Он согласно кивнул, а потом, вспомнив, что принц не видит, тихонько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спросил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хочет, чтобы я помог? Хорошо, я уйду и сделаю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удаляющиеся от двери, Принцесса-кролик запаниковал. Неужели нельзя сказать? Но, кажется, только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Принцесса-кролик слез с кровати, открыл дверь и пригласил Волчьего принца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он опустил голову, прижал белые мягкие уши и, теребя подол платья, поклонился. — Волчий принц, можете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Принцессы-кролика была наполнена ароматами, а повсюду висели красивые подвески из драгоценных камней. Волчий принц опустил взгляд на макушку принцессы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может показаться вам немного неприемлемым, но я обязательно вас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вошел и закрыл дверь. Принцесса-кролик посмотрел на него влажными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я могу вас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принц усмехнулся и протянул руку, погладив уши принцессы, отчего тот от слабости прислонился к стене. Волчий принц придержал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благодарности. Обаяние принцессы покорило меня, я сам хочу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Принцессы-кролика дрожали под его пальцами. Он помнил, что принц здесь, чтобы помочь, поэтому не смел шевелиться, послушно принимая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немного… странно… — Принцесса-кролик чувствовал, словно его окунули в теплое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